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FC9BD" w14:textId="77777777" w:rsidR="00625532" w:rsidRPr="00190350" w:rsidRDefault="00190350" w:rsidP="00A91455">
      <w:pPr>
        <w:pStyle w:val="a3"/>
        <w:spacing w:before="240" w:after="120"/>
        <w:ind w:right="1667"/>
        <w:contextualSpacing/>
        <w:jc w:val="both"/>
        <w:rPr>
          <w:sz w:val="24"/>
          <w:szCs w:val="24"/>
          <w:u w:val="none"/>
        </w:rPr>
      </w:pPr>
      <w:r>
        <w:rPr>
          <w:w w:val="95"/>
          <w:sz w:val="24"/>
          <w:szCs w:val="24"/>
          <w:u w:val="none"/>
        </w:rPr>
        <w:t>ΔΙΑΔΙΚΑΣΙΑ ΚΑΙ ΔΙΚΑΙΟΛΟΓΗΤΙΚΑ ΓΙΑ ΤΗΝ ΕΓΚΡΙΣΗ ΜΕΤΑΚΙΝΗΣΗΣ ΜΕ ΚΑΛΥΨΗ ΕΞΟΔΩΝ ΑΠΟ ΤΟΝ ΤΑΚΤΙΚΟ ΠΡΟΥΠΟΛΟΓΙΣΜΟ ΤΟΥ ΙΔΡΥΜΑΤΟΣ</w:t>
      </w:r>
    </w:p>
    <w:p w14:paraId="638B40B5" w14:textId="77777777" w:rsidR="00625532" w:rsidRDefault="00625532" w:rsidP="00A91455">
      <w:pPr>
        <w:spacing w:before="2" w:after="1"/>
        <w:jc w:val="both"/>
        <w:rPr>
          <w:b/>
          <w:sz w:val="27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7390"/>
        <w:gridCol w:w="2033"/>
      </w:tblGrid>
      <w:tr w:rsidR="00625532" w:rsidRPr="00FA5CF7" w14:paraId="4BA9D6A9" w14:textId="77777777" w:rsidTr="00A91455">
        <w:trPr>
          <w:trHeight w:val="681"/>
        </w:trPr>
        <w:tc>
          <w:tcPr>
            <w:tcW w:w="333" w:type="dxa"/>
            <w:shd w:val="clear" w:color="auto" w:fill="C1C1C1"/>
          </w:tcPr>
          <w:p w14:paraId="703E52EB" w14:textId="77777777" w:rsidR="00625532" w:rsidRPr="007C0B82" w:rsidRDefault="006255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390" w:type="dxa"/>
            <w:shd w:val="clear" w:color="auto" w:fill="C1C1C1"/>
          </w:tcPr>
          <w:p w14:paraId="21FFE22E" w14:textId="77777777" w:rsidR="00625532" w:rsidRPr="007C0B82" w:rsidRDefault="007C0B82">
            <w:pPr>
              <w:pStyle w:val="TableParagraph"/>
              <w:spacing w:before="30"/>
              <w:ind w:left="35"/>
              <w:rPr>
                <w:b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 xml:space="preserve">Έγκριση </w:t>
            </w:r>
            <w:r w:rsidR="00F857C4" w:rsidRPr="007C0B82">
              <w:rPr>
                <w:b/>
                <w:w w:val="90"/>
                <w:sz w:val="20"/>
                <w:szCs w:val="20"/>
              </w:rPr>
              <w:t>Μετακίνηση</w:t>
            </w:r>
            <w:r>
              <w:rPr>
                <w:b/>
                <w:w w:val="90"/>
                <w:sz w:val="20"/>
                <w:szCs w:val="20"/>
              </w:rPr>
              <w:t>ς</w:t>
            </w:r>
            <w:r w:rsidR="00F857C4" w:rsidRPr="007C0B82">
              <w:rPr>
                <w:b/>
                <w:spacing w:val="95"/>
                <w:sz w:val="20"/>
                <w:szCs w:val="20"/>
              </w:rPr>
              <w:t xml:space="preserve"> </w:t>
            </w:r>
            <w:r w:rsidR="00F857C4" w:rsidRPr="007C0B82">
              <w:rPr>
                <w:b/>
                <w:w w:val="90"/>
                <w:sz w:val="20"/>
                <w:szCs w:val="20"/>
              </w:rPr>
              <w:t>Εσωτερικού</w:t>
            </w:r>
            <w:r w:rsidR="00304404" w:rsidRPr="007C0B82">
              <w:rPr>
                <w:b/>
                <w:w w:val="90"/>
                <w:sz w:val="20"/>
                <w:szCs w:val="20"/>
              </w:rPr>
              <w:t xml:space="preserve"> - Εξωτερικού</w:t>
            </w:r>
            <w:r w:rsidR="00F857C4" w:rsidRPr="007C0B82">
              <w:rPr>
                <w:b/>
                <w:spacing w:val="82"/>
                <w:sz w:val="20"/>
                <w:szCs w:val="20"/>
              </w:rPr>
              <w:t xml:space="preserve"> </w:t>
            </w:r>
            <w:r w:rsidR="00F857C4" w:rsidRPr="007C0B82">
              <w:rPr>
                <w:b/>
                <w:w w:val="90"/>
                <w:sz w:val="20"/>
                <w:szCs w:val="20"/>
              </w:rPr>
              <w:t>για</w:t>
            </w:r>
            <w:r w:rsidR="00F857C4" w:rsidRPr="007C0B82">
              <w:rPr>
                <w:b/>
                <w:spacing w:val="85"/>
                <w:sz w:val="20"/>
                <w:szCs w:val="20"/>
              </w:rPr>
              <w:t xml:space="preserve"> </w:t>
            </w:r>
            <w:r w:rsidR="00F857C4" w:rsidRPr="007C0B82">
              <w:rPr>
                <w:b/>
                <w:w w:val="90"/>
                <w:sz w:val="20"/>
                <w:szCs w:val="20"/>
              </w:rPr>
              <w:t>Συνέδρια</w:t>
            </w:r>
            <w:r w:rsidR="00304404" w:rsidRPr="007C0B82">
              <w:rPr>
                <w:b/>
                <w:w w:val="90"/>
                <w:sz w:val="20"/>
                <w:szCs w:val="20"/>
              </w:rPr>
              <w:t xml:space="preserve"> με Φυσική </w:t>
            </w:r>
            <w:r w:rsidR="00D87A8B" w:rsidRPr="007C0B82">
              <w:rPr>
                <w:b/>
                <w:w w:val="90"/>
                <w:sz w:val="20"/>
                <w:szCs w:val="20"/>
              </w:rPr>
              <w:t>Παρουσία</w:t>
            </w:r>
            <w:r w:rsidR="00027548" w:rsidRPr="007C0B82">
              <w:rPr>
                <w:b/>
                <w:w w:val="90"/>
                <w:sz w:val="20"/>
                <w:szCs w:val="20"/>
              </w:rPr>
              <w:t xml:space="preserve"> ή  Εξ΄ αποστάσεως </w:t>
            </w:r>
          </w:p>
        </w:tc>
        <w:tc>
          <w:tcPr>
            <w:tcW w:w="2033" w:type="dxa"/>
            <w:tcBorders>
              <w:bottom w:val="single" w:sz="18" w:space="0" w:color="000000"/>
            </w:tcBorders>
            <w:shd w:val="clear" w:color="auto" w:fill="C1C1C1"/>
          </w:tcPr>
          <w:p w14:paraId="7094CC42" w14:textId="77777777" w:rsidR="00FA5CF7" w:rsidRPr="007C0B82" w:rsidRDefault="005B7086" w:rsidP="00FA5CF7">
            <w:pPr>
              <w:pStyle w:val="TableParagraph"/>
              <w:spacing w:before="118" w:line="256" w:lineRule="auto"/>
              <w:ind w:left="18" w:right="188"/>
              <w:rPr>
                <w:b/>
                <w:color w:val="000000" w:themeColor="text1"/>
                <w:sz w:val="20"/>
                <w:szCs w:val="20"/>
              </w:rPr>
            </w:pPr>
            <w:r w:rsidRPr="007C0B8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FA5CF7" w:rsidRPr="007C0B82">
              <w:rPr>
                <w:b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7C0B82">
              <w:rPr>
                <w:b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7C0B82">
              <w:rPr>
                <w:b/>
                <w:color w:val="000000" w:themeColor="text1"/>
                <w:sz w:val="20"/>
                <w:szCs w:val="20"/>
              </w:rPr>
              <w:t>Π</w:t>
            </w:r>
            <w:r w:rsidR="00FA5CF7" w:rsidRPr="007C0B82">
              <w:rPr>
                <w:b/>
                <w:color w:val="000000" w:themeColor="text1"/>
                <w:sz w:val="20"/>
                <w:szCs w:val="20"/>
              </w:rPr>
              <w:t>ριν</w:t>
            </w:r>
            <w:r w:rsidR="00FA5CF7" w:rsidRPr="007C0B82">
              <w:rPr>
                <w:b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="00FA5CF7" w:rsidRPr="007C0B82">
              <w:rPr>
                <w:b/>
                <w:color w:val="000000" w:themeColor="text1"/>
                <w:sz w:val="20"/>
                <w:szCs w:val="20"/>
              </w:rPr>
              <w:t>τη</w:t>
            </w:r>
            <w:r w:rsidR="00FA5CF7" w:rsidRPr="007C0B82">
              <w:rPr>
                <w:b/>
                <w:color w:val="000000" w:themeColor="text1"/>
                <w:spacing w:val="-52"/>
                <w:sz w:val="20"/>
                <w:szCs w:val="20"/>
              </w:rPr>
              <w:t xml:space="preserve"> </w:t>
            </w:r>
            <w:r w:rsidRPr="007C0B82">
              <w:rPr>
                <w:b/>
                <w:color w:val="000000" w:themeColor="text1"/>
                <w:spacing w:val="-52"/>
                <w:sz w:val="20"/>
                <w:szCs w:val="20"/>
              </w:rPr>
              <w:t xml:space="preserve">  </w:t>
            </w:r>
            <w:r w:rsidR="00FA5CF7" w:rsidRPr="007C0B82">
              <w:rPr>
                <w:b/>
                <w:color w:val="000000" w:themeColor="text1"/>
                <w:sz w:val="20"/>
                <w:szCs w:val="20"/>
              </w:rPr>
              <w:t>μετακίνηση</w:t>
            </w:r>
          </w:p>
          <w:p w14:paraId="176D001B" w14:textId="77777777" w:rsidR="00625532" w:rsidRPr="007C0B82" w:rsidRDefault="00625532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625532" w14:paraId="45CABA42" w14:textId="77777777" w:rsidTr="00A91455">
        <w:trPr>
          <w:trHeight w:val="1183"/>
        </w:trPr>
        <w:tc>
          <w:tcPr>
            <w:tcW w:w="333" w:type="dxa"/>
            <w:shd w:val="clear" w:color="auto" w:fill="FFFF99"/>
          </w:tcPr>
          <w:p w14:paraId="4D9CFCD7" w14:textId="77777777" w:rsidR="00625532" w:rsidRPr="007C0B82" w:rsidRDefault="00F857C4">
            <w:pPr>
              <w:pStyle w:val="TableParagraph"/>
              <w:spacing w:line="197" w:lineRule="exact"/>
              <w:ind w:right="56"/>
              <w:jc w:val="right"/>
              <w:rPr>
                <w:b/>
                <w:sz w:val="20"/>
                <w:szCs w:val="20"/>
              </w:rPr>
            </w:pPr>
            <w:r w:rsidRPr="007C0B82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7390" w:type="dxa"/>
            <w:shd w:val="clear" w:color="auto" w:fill="FFFF99"/>
          </w:tcPr>
          <w:p w14:paraId="1A9CB014" w14:textId="77777777" w:rsidR="00625532" w:rsidRPr="007C0B82" w:rsidRDefault="00F857C4" w:rsidP="00C71489">
            <w:pPr>
              <w:pStyle w:val="TableParagraph"/>
              <w:spacing w:line="480" w:lineRule="auto"/>
              <w:ind w:left="35"/>
              <w:rPr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Αίτημα</w:t>
            </w:r>
            <w:r w:rsidR="00507CB0" w:rsidRPr="007C0B82">
              <w:rPr>
                <w:b/>
                <w:sz w:val="20"/>
                <w:szCs w:val="20"/>
              </w:rPr>
              <w:t xml:space="preserve"> / Αίτηση</w:t>
            </w:r>
            <w:r w:rsidR="00304404" w:rsidRPr="007C0B82">
              <w:rPr>
                <w:sz w:val="20"/>
                <w:szCs w:val="20"/>
              </w:rPr>
              <w:t xml:space="preserve"> προς το Τμήμα/σχολή του αιτούντος</w:t>
            </w:r>
            <w:r w:rsidR="00FA5CF7" w:rsidRPr="007C0B82">
              <w:rPr>
                <w:sz w:val="20"/>
                <w:szCs w:val="20"/>
              </w:rPr>
              <w:t xml:space="preserve"> για </w:t>
            </w:r>
            <w:r w:rsidR="00C0332C" w:rsidRPr="007C0B82">
              <w:rPr>
                <w:sz w:val="20"/>
                <w:szCs w:val="20"/>
              </w:rPr>
              <w:t>έγκριση άδειας μετακίνησης με κάλυψη εξόδ</w:t>
            </w:r>
            <w:r w:rsidR="004765B0">
              <w:rPr>
                <w:sz w:val="20"/>
                <w:szCs w:val="20"/>
              </w:rPr>
              <w:t>ων από το τακτικό προϋπολογισμό.</w:t>
            </w:r>
          </w:p>
        </w:tc>
        <w:tc>
          <w:tcPr>
            <w:tcW w:w="2033" w:type="dxa"/>
            <w:tcBorders>
              <w:bottom w:val="single" w:sz="18" w:space="0" w:color="000000"/>
            </w:tcBorders>
            <w:shd w:val="clear" w:color="auto" w:fill="FFFF99"/>
          </w:tcPr>
          <w:p w14:paraId="081BBF4B" w14:textId="77777777" w:rsidR="00625532" w:rsidRPr="007C0B82" w:rsidRDefault="00301D2B">
            <w:pPr>
              <w:pStyle w:val="TableParagraph"/>
              <w:rPr>
                <w:b/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Συνημμένα δικαιολογητικ</w:t>
            </w:r>
            <w:r w:rsidR="0018143C" w:rsidRPr="007C0B82">
              <w:rPr>
                <w:b/>
                <w:sz w:val="20"/>
                <w:szCs w:val="20"/>
              </w:rPr>
              <w:t>ά:</w:t>
            </w:r>
          </w:p>
          <w:p w14:paraId="2B86536C" w14:textId="77777777" w:rsidR="0018143C" w:rsidRPr="004765B0" w:rsidRDefault="0018143C">
            <w:pPr>
              <w:pStyle w:val="TableParagraph"/>
              <w:rPr>
                <w:b/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1.</w:t>
            </w:r>
            <w:r w:rsidR="006E08B3" w:rsidRPr="007C0B82">
              <w:rPr>
                <w:sz w:val="20"/>
                <w:szCs w:val="20"/>
              </w:rPr>
              <w:t xml:space="preserve"> </w:t>
            </w:r>
            <w:r w:rsidR="006E08B3" w:rsidRPr="004765B0">
              <w:rPr>
                <w:b/>
                <w:sz w:val="20"/>
                <w:szCs w:val="20"/>
              </w:rPr>
              <w:t>Επιστολή Αποδοχής της επιστημονικής εργασίας για παρουσίαση</w:t>
            </w:r>
            <w:r w:rsidRPr="004765B0">
              <w:rPr>
                <w:b/>
                <w:sz w:val="20"/>
                <w:szCs w:val="20"/>
              </w:rPr>
              <w:t xml:space="preserve"> ή πρόσκληση.</w:t>
            </w:r>
          </w:p>
          <w:p w14:paraId="5B3B3265" w14:textId="77777777" w:rsidR="0018143C" w:rsidRPr="004765B0" w:rsidRDefault="0018143C">
            <w:pPr>
              <w:pStyle w:val="TableParagraph"/>
              <w:rPr>
                <w:b/>
                <w:sz w:val="20"/>
                <w:szCs w:val="20"/>
              </w:rPr>
            </w:pPr>
            <w:r w:rsidRPr="004765B0">
              <w:rPr>
                <w:b/>
                <w:sz w:val="20"/>
                <w:szCs w:val="20"/>
              </w:rPr>
              <w:t>2. Εργασία</w:t>
            </w:r>
          </w:p>
          <w:p w14:paraId="09093692" w14:textId="77777777" w:rsidR="0018143C" w:rsidRPr="004765B0" w:rsidRDefault="0018143C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 w:rsidRPr="004765B0">
              <w:rPr>
                <w:b/>
                <w:sz w:val="20"/>
                <w:szCs w:val="20"/>
              </w:rPr>
              <w:t>3. Πληροφορίες Συνεδρίου (</w:t>
            </w:r>
            <w:r w:rsidRPr="004765B0">
              <w:rPr>
                <w:b/>
                <w:sz w:val="20"/>
                <w:szCs w:val="20"/>
                <w:lang w:val="en-US"/>
              </w:rPr>
              <w:t>call)</w:t>
            </w:r>
          </w:p>
          <w:p w14:paraId="417F2567" w14:textId="77777777" w:rsidR="00301D2B" w:rsidRPr="007C0B82" w:rsidRDefault="00301D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25532" w14:paraId="560BD2D2" w14:textId="77777777" w:rsidTr="00A91455">
        <w:trPr>
          <w:trHeight w:val="805"/>
        </w:trPr>
        <w:tc>
          <w:tcPr>
            <w:tcW w:w="333" w:type="dxa"/>
            <w:shd w:val="clear" w:color="auto" w:fill="FFFF99"/>
          </w:tcPr>
          <w:p w14:paraId="0D5847A7" w14:textId="77777777" w:rsidR="00625532" w:rsidRPr="007C0B82" w:rsidRDefault="00F857C4">
            <w:pPr>
              <w:pStyle w:val="TableParagraph"/>
              <w:spacing w:line="197" w:lineRule="exact"/>
              <w:ind w:right="56"/>
              <w:jc w:val="right"/>
              <w:rPr>
                <w:b/>
                <w:sz w:val="20"/>
                <w:szCs w:val="20"/>
              </w:rPr>
            </w:pPr>
            <w:r w:rsidRPr="007C0B82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7390" w:type="dxa"/>
            <w:shd w:val="clear" w:color="auto" w:fill="FFFF99"/>
          </w:tcPr>
          <w:p w14:paraId="0EC184B3" w14:textId="77777777" w:rsidR="0018143C" w:rsidRPr="007C0B82" w:rsidRDefault="00F857C4" w:rsidP="0018143C">
            <w:pPr>
              <w:pStyle w:val="TableParagraph"/>
              <w:spacing w:line="276" w:lineRule="auto"/>
              <w:rPr>
                <w:b/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Έγκριση</w:t>
            </w:r>
            <w:r w:rsidR="00304404" w:rsidRPr="007C0B82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C0B82">
              <w:rPr>
                <w:b/>
                <w:sz w:val="20"/>
                <w:szCs w:val="20"/>
              </w:rPr>
              <w:t>Αιτήματος</w:t>
            </w:r>
            <w:r w:rsidR="0018143C" w:rsidRPr="007C0B82">
              <w:rPr>
                <w:sz w:val="20"/>
                <w:szCs w:val="20"/>
              </w:rPr>
              <w:t>,</w:t>
            </w:r>
            <w:r w:rsidR="00FA5CF7" w:rsidRPr="007C0B82">
              <w:rPr>
                <w:sz w:val="20"/>
                <w:szCs w:val="20"/>
              </w:rPr>
              <w:t xml:space="preserve"> </w:t>
            </w:r>
            <w:r w:rsidR="00304404" w:rsidRPr="007C0B82">
              <w:rPr>
                <w:sz w:val="20"/>
                <w:szCs w:val="20"/>
              </w:rPr>
              <w:t xml:space="preserve"> από τη </w:t>
            </w:r>
            <w:r w:rsidR="00304404" w:rsidRPr="007C0B82">
              <w:rPr>
                <w:b/>
                <w:sz w:val="20"/>
                <w:szCs w:val="20"/>
              </w:rPr>
              <w:t>Συνέλευση του Τμήματος</w:t>
            </w:r>
            <w:r w:rsidR="0018143C" w:rsidRPr="007C0B82">
              <w:rPr>
                <w:sz w:val="20"/>
                <w:szCs w:val="20"/>
              </w:rPr>
              <w:t xml:space="preserve"> και </w:t>
            </w:r>
            <w:r w:rsidR="0018143C" w:rsidRPr="007C0B82">
              <w:rPr>
                <w:b/>
                <w:sz w:val="20"/>
                <w:szCs w:val="20"/>
              </w:rPr>
              <w:t>έκδοση Πράξης Προέδρου του Τμήματος.</w:t>
            </w:r>
          </w:p>
          <w:p w14:paraId="310C6EE4" w14:textId="77777777" w:rsidR="0018143C" w:rsidRPr="007C0B82" w:rsidRDefault="0018143C" w:rsidP="0018143C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 xml:space="preserve">Αποστολή </w:t>
            </w:r>
            <w:r w:rsidRPr="007C0B82">
              <w:rPr>
                <w:sz w:val="20"/>
                <w:szCs w:val="20"/>
              </w:rPr>
              <w:t xml:space="preserve">των ανωτέρω </w:t>
            </w:r>
            <w:r w:rsidRPr="007C0B82">
              <w:rPr>
                <w:b/>
                <w:sz w:val="20"/>
                <w:szCs w:val="20"/>
              </w:rPr>
              <w:t xml:space="preserve">προς το </w:t>
            </w:r>
            <w:r w:rsidR="00ED5C31" w:rsidRPr="007C0B82">
              <w:rPr>
                <w:b/>
                <w:sz w:val="20"/>
                <w:szCs w:val="20"/>
              </w:rPr>
              <w:t>Τ</w:t>
            </w:r>
            <w:r w:rsidRPr="007C0B82">
              <w:rPr>
                <w:b/>
                <w:sz w:val="20"/>
                <w:szCs w:val="20"/>
              </w:rPr>
              <w:t xml:space="preserve">μήμα </w:t>
            </w:r>
            <w:r w:rsidR="00ED5C31" w:rsidRPr="007C0B82">
              <w:rPr>
                <w:b/>
                <w:sz w:val="20"/>
                <w:szCs w:val="20"/>
              </w:rPr>
              <w:t>Μισθοδοσίας</w:t>
            </w:r>
            <w:r w:rsidRPr="007C0B82">
              <w:rPr>
                <w:b/>
                <w:sz w:val="20"/>
                <w:szCs w:val="20"/>
              </w:rPr>
              <w:t xml:space="preserve"> </w:t>
            </w:r>
            <w:r w:rsidR="00ED5C31" w:rsidRPr="007C0B82">
              <w:rPr>
                <w:b/>
                <w:sz w:val="20"/>
                <w:szCs w:val="20"/>
              </w:rPr>
              <w:t>Μόνιμου &amp; Έκτακτου</w:t>
            </w:r>
            <w:r w:rsidRPr="007C0B82">
              <w:rPr>
                <w:b/>
                <w:sz w:val="20"/>
                <w:szCs w:val="20"/>
              </w:rPr>
              <w:t xml:space="preserve"> </w:t>
            </w:r>
            <w:r w:rsidR="00ED5C31" w:rsidRPr="007C0B82">
              <w:rPr>
                <w:b/>
                <w:sz w:val="20"/>
                <w:szCs w:val="20"/>
              </w:rPr>
              <w:t>προσωπικού</w:t>
            </w:r>
            <w:r w:rsidRPr="007C0B82">
              <w:rPr>
                <w:b/>
                <w:sz w:val="20"/>
                <w:szCs w:val="20"/>
              </w:rPr>
              <w:t xml:space="preserve"> για τη </w:t>
            </w:r>
            <w:r w:rsidR="00ED5C31" w:rsidRPr="007C0B82">
              <w:rPr>
                <w:b/>
                <w:sz w:val="20"/>
                <w:szCs w:val="20"/>
              </w:rPr>
              <w:t>δέσμευση</w:t>
            </w:r>
            <w:r w:rsidRPr="007C0B82">
              <w:rPr>
                <w:b/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 xml:space="preserve">των </w:t>
            </w:r>
            <w:r w:rsidR="00ED5C31" w:rsidRPr="007C0B82">
              <w:rPr>
                <w:sz w:val="20"/>
                <w:szCs w:val="20"/>
              </w:rPr>
              <w:t>ποσών</w:t>
            </w:r>
            <w:r w:rsidRPr="007C0B82">
              <w:rPr>
                <w:sz w:val="20"/>
                <w:szCs w:val="20"/>
              </w:rPr>
              <w:t xml:space="preserve"> από τον </w:t>
            </w:r>
            <w:r w:rsidR="00ED5C31" w:rsidRPr="007C0B82">
              <w:rPr>
                <w:sz w:val="20"/>
                <w:szCs w:val="20"/>
              </w:rPr>
              <w:t>Τακτικό</w:t>
            </w:r>
            <w:r w:rsidRPr="007C0B82">
              <w:rPr>
                <w:sz w:val="20"/>
                <w:szCs w:val="20"/>
              </w:rPr>
              <w:t xml:space="preserve"> </w:t>
            </w:r>
            <w:r w:rsidR="00ED5C31" w:rsidRPr="007C0B82">
              <w:rPr>
                <w:sz w:val="20"/>
                <w:szCs w:val="20"/>
              </w:rPr>
              <w:t>Προϋπολογισμό</w:t>
            </w:r>
            <w:r w:rsidRPr="007C0B82">
              <w:rPr>
                <w:sz w:val="20"/>
                <w:szCs w:val="20"/>
              </w:rPr>
              <w:t>.</w:t>
            </w:r>
          </w:p>
        </w:tc>
        <w:tc>
          <w:tcPr>
            <w:tcW w:w="2033" w:type="dxa"/>
            <w:vMerge w:val="restart"/>
            <w:tcBorders>
              <w:top w:val="single" w:sz="18" w:space="0" w:color="000000"/>
              <w:bottom w:val="nil"/>
            </w:tcBorders>
            <w:shd w:val="clear" w:color="auto" w:fill="FFFF99"/>
          </w:tcPr>
          <w:p w14:paraId="4506EC95" w14:textId="77777777" w:rsidR="00625532" w:rsidRPr="007C0B82" w:rsidRDefault="00625532" w:rsidP="00CA534D">
            <w:pPr>
              <w:pStyle w:val="TableParagraph"/>
              <w:spacing w:before="118" w:line="256" w:lineRule="auto"/>
              <w:ind w:left="18" w:right="188"/>
              <w:rPr>
                <w:sz w:val="20"/>
                <w:szCs w:val="20"/>
                <w:highlight w:val="yellow"/>
              </w:rPr>
            </w:pPr>
          </w:p>
          <w:p w14:paraId="35AEDC1B" w14:textId="77777777" w:rsidR="00CA534D" w:rsidRPr="007C0B82" w:rsidRDefault="00CA534D" w:rsidP="00CA534D">
            <w:pPr>
              <w:pStyle w:val="TableParagraph"/>
              <w:spacing w:before="118" w:line="256" w:lineRule="auto"/>
              <w:ind w:left="18" w:right="188"/>
              <w:rPr>
                <w:sz w:val="20"/>
                <w:szCs w:val="20"/>
                <w:highlight w:val="yellow"/>
              </w:rPr>
            </w:pPr>
          </w:p>
          <w:p w14:paraId="103ED8B2" w14:textId="77777777" w:rsidR="00CA534D" w:rsidRPr="007C0B82" w:rsidRDefault="00CA534D" w:rsidP="00CA534D">
            <w:pPr>
              <w:pStyle w:val="TableParagraph"/>
              <w:spacing w:before="118" w:line="256" w:lineRule="auto"/>
              <w:ind w:left="18" w:right="188"/>
              <w:rPr>
                <w:b/>
                <w:sz w:val="20"/>
                <w:szCs w:val="20"/>
                <w:highlight w:val="yellow"/>
              </w:rPr>
            </w:pPr>
            <w:r w:rsidRPr="007C0B82">
              <w:rPr>
                <w:b/>
                <w:sz w:val="20"/>
                <w:szCs w:val="20"/>
              </w:rPr>
              <w:t>Κ</w:t>
            </w:r>
            <w:r w:rsidR="004765B0">
              <w:rPr>
                <w:b/>
                <w:sz w:val="20"/>
                <w:szCs w:val="20"/>
              </w:rPr>
              <w:t>ΑΜΙΑ ΠΛΗΡΩΜΗ</w:t>
            </w:r>
            <w:r w:rsidR="00ED5C31" w:rsidRPr="007C0B82">
              <w:rPr>
                <w:b/>
                <w:sz w:val="20"/>
                <w:szCs w:val="20"/>
              </w:rPr>
              <w:t xml:space="preserve"> δεν πραγματοποιείται</w:t>
            </w:r>
            <w:r w:rsidRPr="007C0B82">
              <w:rPr>
                <w:b/>
                <w:sz w:val="20"/>
                <w:szCs w:val="20"/>
              </w:rPr>
              <w:t xml:space="preserve"> πριν την Ανάληψη Υποχρέωσης από το Τμήμα</w:t>
            </w:r>
            <w:r w:rsidR="00ED5C31" w:rsidRPr="007C0B82">
              <w:rPr>
                <w:b/>
                <w:sz w:val="20"/>
                <w:szCs w:val="20"/>
              </w:rPr>
              <w:t xml:space="preserve"> Μισθοδοσίας Μόνιμου &amp; Έκτακτου Προσωπικού, ειδάλλως ΔΕΝ ΔΥΝΑΤΑΙ ΝΑ ΑΠΟΖΗΜΙΩΘΕΙ</w:t>
            </w:r>
          </w:p>
        </w:tc>
      </w:tr>
      <w:tr w:rsidR="00625532" w14:paraId="43DA84E4" w14:textId="77777777" w:rsidTr="00C71489">
        <w:trPr>
          <w:trHeight w:val="662"/>
        </w:trPr>
        <w:tc>
          <w:tcPr>
            <w:tcW w:w="333" w:type="dxa"/>
            <w:shd w:val="clear" w:color="auto" w:fill="FFFF99"/>
          </w:tcPr>
          <w:p w14:paraId="1EA397EF" w14:textId="77777777" w:rsidR="00625532" w:rsidRPr="007C0B82" w:rsidRDefault="00F857C4">
            <w:pPr>
              <w:pStyle w:val="TableParagraph"/>
              <w:spacing w:line="197" w:lineRule="exact"/>
              <w:ind w:right="56"/>
              <w:jc w:val="right"/>
              <w:rPr>
                <w:b/>
                <w:sz w:val="20"/>
                <w:szCs w:val="20"/>
              </w:rPr>
            </w:pPr>
            <w:r w:rsidRPr="007C0B82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7390" w:type="dxa"/>
            <w:shd w:val="clear" w:color="auto" w:fill="FFFF99"/>
          </w:tcPr>
          <w:p w14:paraId="050876E8" w14:textId="77777777" w:rsidR="00625532" w:rsidRPr="007C0B82" w:rsidRDefault="00507CB0" w:rsidP="00C71489">
            <w:pPr>
              <w:pStyle w:val="TableParagraph"/>
              <w:spacing w:line="480" w:lineRule="auto"/>
              <w:ind w:left="35"/>
              <w:rPr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Απόφαση Ανάληψης Υποχρέωσης</w:t>
            </w:r>
            <w:r w:rsidR="00304404" w:rsidRPr="007C0B82">
              <w:rPr>
                <w:b/>
                <w:sz w:val="20"/>
                <w:szCs w:val="20"/>
              </w:rPr>
              <w:t xml:space="preserve"> από το Τμήμα</w:t>
            </w:r>
            <w:r w:rsidR="00ED5C31" w:rsidRPr="007C0B82">
              <w:rPr>
                <w:b/>
                <w:sz w:val="20"/>
                <w:szCs w:val="20"/>
              </w:rPr>
              <w:t xml:space="preserve"> Μισθοδοσίας Μόνιμου &amp; Έκτακτου Προσωπικού </w:t>
            </w:r>
            <w:r w:rsidR="00ED5C31" w:rsidRPr="007C0B82">
              <w:rPr>
                <w:sz w:val="20"/>
                <w:szCs w:val="20"/>
              </w:rPr>
              <w:t xml:space="preserve">και </w:t>
            </w:r>
            <w:r w:rsidR="00ED5C31" w:rsidRPr="004765B0">
              <w:rPr>
                <w:b/>
                <w:sz w:val="20"/>
                <w:szCs w:val="20"/>
              </w:rPr>
              <w:t>προσωπική Ηλεκτρονική Ενημέρωση</w:t>
            </w:r>
            <w:r w:rsidR="00ED5C31" w:rsidRPr="007C0B82">
              <w:rPr>
                <w:sz w:val="20"/>
                <w:szCs w:val="20"/>
              </w:rPr>
              <w:t xml:space="preserve"> </w:t>
            </w:r>
            <w:r w:rsidR="00ED5C31" w:rsidRPr="007C0B82">
              <w:rPr>
                <w:b/>
                <w:sz w:val="20"/>
                <w:szCs w:val="20"/>
              </w:rPr>
              <w:t>(</w:t>
            </w:r>
            <w:r w:rsidR="00ED5C31" w:rsidRPr="007C0B82">
              <w:rPr>
                <w:b/>
                <w:sz w:val="20"/>
                <w:szCs w:val="20"/>
                <w:lang w:val="en-US"/>
              </w:rPr>
              <w:t>email</w:t>
            </w:r>
            <w:r w:rsidR="00ED5C31" w:rsidRPr="007C0B82">
              <w:rPr>
                <w:b/>
                <w:sz w:val="20"/>
                <w:szCs w:val="20"/>
              </w:rPr>
              <w:t>)</w:t>
            </w:r>
            <w:r w:rsidR="00ED5C31" w:rsidRPr="007C0B82">
              <w:rPr>
                <w:sz w:val="20"/>
                <w:szCs w:val="20"/>
              </w:rPr>
              <w:t xml:space="preserve"> </w:t>
            </w:r>
            <w:r w:rsidR="00ED5C31" w:rsidRPr="007C0B82">
              <w:rPr>
                <w:b/>
                <w:sz w:val="20"/>
                <w:szCs w:val="20"/>
              </w:rPr>
              <w:t>για την έναρξη πληρωμών ή κρατήσεων από τον ενδιαφερόμενο.</w:t>
            </w:r>
          </w:p>
        </w:tc>
        <w:tc>
          <w:tcPr>
            <w:tcW w:w="2033" w:type="dxa"/>
            <w:vMerge/>
            <w:tcBorders>
              <w:top w:val="nil"/>
              <w:bottom w:val="nil"/>
            </w:tcBorders>
            <w:shd w:val="clear" w:color="auto" w:fill="FFFF99"/>
          </w:tcPr>
          <w:p w14:paraId="30C655E8" w14:textId="77777777" w:rsidR="00625532" w:rsidRPr="007C0B82" w:rsidRDefault="00625532">
            <w:pPr>
              <w:rPr>
                <w:sz w:val="20"/>
                <w:szCs w:val="20"/>
                <w:highlight w:val="yellow"/>
              </w:rPr>
            </w:pPr>
          </w:p>
        </w:tc>
      </w:tr>
      <w:tr w:rsidR="00625532" w14:paraId="30D28880" w14:textId="77777777" w:rsidTr="00FA5CF7">
        <w:trPr>
          <w:trHeight w:val="1222"/>
        </w:trPr>
        <w:tc>
          <w:tcPr>
            <w:tcW w:w="333" w:type="dxa"/>
            <w:shd w:val="clear" w:color="auto" w:fill="FFFF99"/>
          </w:tcPr>
          <w:p w14:paraId="3128EFFA" w14:textId="77777777" w:rsidR="00625532" w:rsidRPr="007C0B82" w:rsidRDefault="00F857C4">
            <w:pPr>
              <w:pStyle w:val="TableParagraph"/>
              <w:spacing w:line="197" w:lineRule="exact"/>
              <w:ind w:right="56"/>
              <w:jc w:val="right"/>
              <w:rPr>
                <w:b/>
                <w:sz w:val="20"/>
                <w:szCs w:val="20"/>
              </w:rPr>
            </w:pPr>
            <w:r w:rsidRPr="007C0B82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7390" w:type="dxa"/>
            <w:shd w:val="clear" w:color="auto" w:fill="FFFF99"/>
          </w:tcPr>
          <w:p w14:paraId="0A8B18CC" w14:textId="77777777" w:rsidR="00ED5C31" w:rsidRPr="007C0B82" w:rsidRDefault="00ED5C31" w:rsidP="00C71489">
            <w:pPr>
              <w:pStyle w:val="TableParagraph"/>
              <w:spacing w:line="600" w:lineRule="auto"/>
              <w:ind w:left="35"/>
              <w:rPr>
                <w:b/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***ΠΡΟΑΙΡΕΤΙΚΑ</w:t>
            </w:r>
          </w:p>
          <w:p w14:paraId="15430ED2" w14:textId="77777777" w:rsidR="00625532" w:rsidRPr="007C0B82" w:rsidRDefault="00FA5CF7" w:rsidP="00C71489">
            <w:pPr>
              <w:pStyle w:val="TableParagraph"/>
              <w:spacing w:line="600" w:lineRule="auto"/>
              <w:ind w:left="35"/>
              <w:rPr>
                <w:sz w:val="20"/>
                <w:szCs w:val="20"/>
              </w:rPr>
            </w:pPr>
            <w:r w:rsidRPr="007C0B82">
              <w:rPr>
                <w:sz w:val="20"/>
                <w:szCs w:val="20"/>
              </w:rPr>
              <w:t>Απόφαση</w:t>
            </w:r>
            <w:r w:rsidR="00D87A8B" w:rsidRPr="007C0B82">
              <w:rPr>
                <w:sz w:val="20"/>
                <w:szCs w:val="20"/>
              </w:rPr>
              <w:t xml:space="preserve"> του </w:t>
            </w:r>
            <w:r w:rsidRPr="007C0B82">
              <w:rPr>
                <w:sz w:val="20"/>
                <w:szCs w:val="20"/>
              </w:rPr>
              <w:t>Πρυτανικού</w:t>
            </w:r>
            <w:r w:rsidR="00D87A8B" w:rsidRPr="007C0B82">
              <w:rPr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>Συμβουλίου</w:t>
            </w:r>
            <w:r w:rsidR="00D87A8B" w:rsidRPr="007C0B82">
              <w:rPr>
                <w:sz w:val="20"/>
                <w:szCs w:val="20"/>
              </w:rPr>
              <w:t xml:space="preserve"> για</w:t>
            </w:r>
            <w:r w:rsidRPr="007C0B82">
              <w:rPr>
                <w:sz w:val="20"/>
                <w:szCs w:val="20"/>
              </w:rPr>
              <w:t xml:space="preserve"> έγκριση μετακίνησης με κάλυψη εξόδων από το τακτικό προϋπολογισμό</w:t>
            </w:r>
            <w:r w:rsidR="0018143C" w:rsidRPr="007C0B82">
              <w:rPr>
                <w:sz w:val="20"/>
                <w:szCs w:val="20"/>
              </w:rPr>
              <w:t xml:space="preserve"> </w:t>
            </w:r>
            <w:r w:rsidR="0018143C" w:rsidRPr="001B03D0">
              <w:rPr>
                <w:b/>
                <w:sz w:val="20"/>
                <w:szCs w:val="20"/>
              </w:rPr>
              <w:t>στις περιπτώσεις που απαιτείται ή όταν δεν πληρούνται οι προϋποθέσεις</w:t>
            </w:r>
            <w:r w:rsidR="0018143C" w:rsidRPr="007C0B82">
              <w:rPr>
                <w:sz w:val="20"/>
                <w:szCs w:val="20"/>
              </w:rPr>
              <w:t xml:space="preserve"> βάσει των σε ισχύ Πρυτανικών Αποφάσεων του Ιδρύματος.</w:t>
            </w:r>
          </w:p>
        </w:tc>
        <w:tc>
          <w:tcPr>
            <w:tcW w:w="2033" w:type="dxa"/>
            <w:vMerge/>
            <w:tcBorders>
              <w:top w:val="nil"/>
              <w:bottom w:val="nil"/>
            </w:tcBorders>
            <w:shd w:val="clear" w:color="auto" w:fill="FFFF99"/>
          </w:tcPr>
          <w:p w14:paraId="489C576B" w14:textId="77777777" w:rsidR="00625532" w:rsidRPr="007C0B82" w:rsidRDefault="00625532">
            <w:pPr>
              <w:rPr>
                <w:sz w:val="20"/>
                <w:szCs w:val="20"/>
                <w:highlight w:val="yellow"/>
              </w:rPr>
            </w:pPr>
          </w:p>
        </w:tc>
      </w:tr>
      <w:tr w:rsidR="00301D2B" w14:paraId="05C5A107" w14:textId="77777777" w:rsidTr="00C8696D">
        <w:trPr>
          <w:trHeight w:val="933"/>
        </w:trPr>
        <w:tc>
          <w:tcPr>
            <w:tcW w:w="333" w:type="dxa"/>
            <w:shd w:val="clear" w:color="auto" w:fill="A6A6A6" w:themeFill="background1" w:themeFillShade="A6"/>
          </w:tcPr>
          <w:p w14:paraId="17CB6E2B" w14:textId="77777777" w:rsidR="00C8696D" w:rsidRPr="007C0B82" w:rsidRDefault="00C8696D" w:rsidP="00C8696D">
            <w:pPr>
              <w:pStyle w:val="TableParagraph"/>
              <w:spacing w:before="114"/>
              <w:ind w:right="56"/>
              <w:rPr>
                <w:w w:val="99"/>
                <w:sz w:val="20"/>
                <w:szCs w:val="20"/>
              </w:rPr>
            </w:pPr>
          </w:p>
        </w:tc>
        <w:tc>
          <w:tcPr>
            <w:tcW w:w="7390" w:type="dxa"/>
            <w:shd w:val="clear" w:color="auto" w:fill="A6A6A6" w:themeFill="background1" w:themeFillShade="A6"/>
          </w:tcPr>
          <w:p w14:paraId="724E2F06" w14:textId="77777777" w:rsidR="00301D2B" w:rsidRPr="007C0B82" w:rsidRDefault="00301D2B" w:rsidP="00507CB0">
            <w:pPr>
              <w:pStyle w:val="TableParagraph"/>
              <w:spacing w:line="181" w:lineRule="exact"/>
              <w:rPr>
                <w:sz w:val="20"/>
                <w:szCs w:val="20"/>
              </w:rPr>
            </w:pPr>
          </w:p>
          <w:p w14:paraId="3C6EFD5B" w14:textId="77777777" w:rsidR="00301D2B" w:rsidRPr="007C0B82" w:rsidRDefault="00E7088F" w:rsidP="005E7CE5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ΔΙΚΑΙΟΛΟΓΗΤΙΚΑ ΓΙΑ ΤΗΝ ΠΛΗΡΩΜΗ</w:t>
            </w:r>
            <w:r w:rsidR="005E7CE5" w:rsidRPr="007C0B82">
              <w:rPr>
                <w:b/>
                <w:sz w:val="20"/>
                <w:szCs w:val="20"/>
              </w:rPr>
              <w:t xml:space="preserve"> οδοιπορικών, διαμονής, εγγραφής συνεδρίου &amp; ημερήσιας αποζημίωσης</w:t>
            </w:r>
          </w:p>
        </w:tc>
        <w:tc>
          <w:tcPr>
            <w:tcW w:w="2033" w:type="dxa"/>
            <w:shd w:val="clear" w:color="auto" w:fill="A6A6A6" w:themeFill="background1" w:themeFillShade="A6"/>
          </w:tcPr>
          <w:p w14:paraId="08FA4F6C" w14:textId="77777777" w:rsidR="00301D2B" w:rsidRPr="007C0B82" w:rsidRDefault="005E7CE5">
            <w:pPr>
              <w:pStyle w:val="TableParagraph"/>
              <w:rPr>
                <w:b/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Συλλέγονται</w:t>
            </w:r>
            <w:r w:rsidR="001C714F" w:rsidRPr="007C0B82">
              <w:rPr>
                <w:b/>
                <w:sz w:val="20"/>
                <w:szCs w:val="20"/>
              </w:rPr>
              <w:t xml:space="preserve"> μετά</w:t>
            </w:r>
            <w:r w:rsidRPr="007C0B82">
              <w:rPr>
                <w:b/>
                <w:sz w:val="20"/>
                <w:szCs w:val="20"/>
              </w:rPr>
              <w:t xml:space="preserve"> το τέλος του Συνεδρίου για τη πληρωμή,</w:t>
            </w:r>
          </w:p>
        </w:tc>
      </w:tr>
      <w:tr w:rsidR="00625532" w14:paraId="34741A55" w14:textId="77777777" w:rsidTr="001C714F">
        <w:trPr>
          <w:trHeight w:val="1095"/>
        </w:trPr>
        <w:tc>
          <w:tcPr>
            <w:tcW w:w="333" w:type="dxa"/>
            <w:shd w:val="clear" w:color="auto" w:fill="FDE9D9" w:themeFill="accent6" w:themeFillTint="33"/>
          </w:tcPr>
          <w:p w14:paraId="09BF4544" w14:textId="77777777" w:rsidR="00625532" w:rsidRPr="007C0B82" w:rsidRDefault="00CA534D">
            <w:pPr>
              <w:pStyle w:val="TableParagraph"/>
              <w:spacing w:before="114"/>
              <w:ind w:right="56"/>
              <w:jc w:val="right"/>
              <w:rPr>
                <w:b/>
                <w:sz w:val="20"/>
                <w:szCs w:val="20"/>
              </w:rPr>
            </w:pPr>
            <w:r w:rsidRPr="007C0B82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7390" w:type="dxa"/>
            <w:shd w:val="clear" w:color="auto" w:fill="FDE9D9" w:themeFill="accent6" w:themeFillTint="33"/>
          </w:tcPr>
          <w:p w14:paraId="09D0EC44" w14:textId="77777777" w:rsidR="00092E14" w:rsidRPr="007C0B82" w:rsidRDefault="00507CB0" w:rsidP="00507CB0">
            <w:pPr>
              <w:pStyle w:val="TableParagraph"/>
              <w:spacing w:line="181" w:lineRule="exact"/>
              <w:rPr>
                <w:sz w:val="20"/>
                <w:szCs w:val="20"/>
              </w:rPr>
            </w:pPr>
            <w:r w:rsidRPr="007C0B82">
              <w:rPr>
                <w:sz w:val="20"/>
                <w:szCs w:val="20"/>
              </w:rPr>
              <w:t xml:space="preserve"> </w:t>
            </w:r>
          </w:p>
          <w:p w14:paraId="2F04A6C6" w14:textId="77777777" w:rsidR="00625532" w:rsidRPr="007C0B82" w:rsidRDefault="00F857C4" w:rsidP="00A3277B">
            <w:pPr>
              <w:pStyle w:val="TableParagraph"/>
              <w:rPr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Κατάσταση</w:t>
            </w:r>
            <w:r w:rsidRPr="007C0B8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C0B82">
              <w:rPr>
                <w:b/>
                <w:sz w:val="20"/>
                <w:szCs w:val="20"/>
              </w:rPr>
              <w:t>Πληρωμής</w:t>
            </w:r>
            <w:r w:rsidRPr="007C0B82">
              <w:rPr>
                <w:spacing w:val="-8"/>
                <w:sz w:val="20"/>
                <w:szCs w:val="20"/>
              </w:rPr>
              <w:t xml:space="preserve"> </w:t>
            </w:r>
            <w:r w:rsidR="00507CB0" w:rsidRPr="007C0B82">
              <w:rPr>
                <w:sz w:val="20"/>
                <w:szCs w:val="20"/>
              </w:rPr>
              <w:t>υπογεγραμμέν</w:t>
            </w:r>
            <w:r w:rsidRPr="007C0B82">
              <w:rPr>
                <w:sz w:val="20"/>
                <w:szCs w:val="20"/>
              </w:rPr>
              <w:t>η</w:t>
            </w:r>
            <w:r w:rsidRPr="007C0B82">
              <w:rPr>
                <w:spacing w:val="-7"/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>από</w:t>
            </w:r>
            <w:r w:rsidRPr="007C0B82">
              <w:rPr>
                <w:spacing w:val="-8"/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>τον/την</w:t>
            </w:r>
          </w:p>
          <w:p w14:paraId="607ECB00" w14:textId="77777777" w:rsidR="00507CB0" w:rsidRPr="007C0B82" w:rsidRDefault="00F857C4" w:rsidP="00947D25">
            <w:pPr>
              <w:pStyle w:val="TableParagraph"/>
              <w:spacing w:before="17"/>
              <w:rPr>
                <w:spacing w:val="-9"/>
                <w:sz w:val="20"/>
                <w:szCs w:val="20"/>
              </w:rPr>
            </w:pPr>
            <w:r w:rsidRPr="007C0B82">
              <w:rPr>
                <w:sz w:val="20"/>
                <w:szCs w:val="20"/>
              </w:rPr>
              <w:t>δικαιούχο</w:t>
            </w:r>
            <w:r w:rsidRPr="007C0B82">
              <w:rPr>
                <w:spacing w:val="-9"/>
                <w:sz w:val="20"/>
                <w:szCs w:val="20"/>
              </w:rPr>
              <w:t xml:space="preserve"> </w:t>
            </w:r>
            <w:r w:rsidR="00947D25" w:rsidRPr="007C0B82">
              <w:rPr>
                <w:spacing w:val="-9"/>
                <w:sz w:val="20"/>
                <w:szCs w:val="20"/>
              </w:rPr>
              <w:t xml:space="preserve">που μετακινείται. </w:t>
            </w:r>
          </w:p>
          <w:p w14:paraId="7B3EAD5E" w14:textId="77777777" w:rsidR="00947D25" w:rsidRPr="007C0B82" w:rsidRDefault="00947D25" w:rsidP="00947D25">
            <w:pPr>
              <w:pStyle w:val="TableParagraph"/>
              <w:spacing w:before="17"/>
              <w:rPr>
                <w:spacing w:val="-9"/>
                <w:sz w:val="20"/>
                <w:szCs w:val="20"/>
              </w:rPr>
            </w:pPr>
            <w:r w:rsidRPr="007C0B82">
              <w:rPr>
                <w:b/>
                <w:spacing w:val="-9"/>
                <w:sz w:val="20"/>
                <w:szCs w:val="20"/>
              </w:rPr>
              <w:t>Αίτηση κατάθεσης</w:t>
            </w:r>
            <w:r w:rsidRPr="007C0B82">
              <w:rPr>
                <w:spacing w:val="-9"/>
                <w:sz w:val="20"/>
                <w:szCs w:val="20"/>
              </w:rPr>
              <w:t xml:space="preserve"> δικαιολογητικών.</w:t>
            </w:r>
          </w:p>
          <w:p w14:paraId="2E8DDE58" w14:textId="77777777" w:rsidR="00947D25" w:rsidRPr="007C0B82" w:rsidRDefault="00947D25" w:rsidP="00947D25">
            <w:pPr>
              <w:pStyle w:val="TableParagraph"/>
              <w:spacing w:before="17"/>
              <w:rPr>
                <w:spacing w:val="-9"/>
                <w:sz w:val="20"/>
                <w:szCs w:val="20"/>
              </w:rPr>
            </w:pPr>
            <w:r w:rsidRPr="007C0B82">
              <w:rPr>
                <w:b/>
                <w:spacing w:val="-9"/>
                <w:sz w:val="20"/>
                <w:szCs w:val="20"/>
              </w:rPr>
              <w:t>Υπεύθυνη Δήλωση</w:t>
            </w:r>
            <w:r w:rsidRPr="007C0B82">
              <w:rPr>
                <w:spacing w:val="-9"/>
                <w:sz w:val="20"/>
                <w:szCs w:val="20"/>
              </w:rPr>
              <w:t xml:space="preserve"> για τη πληρωμή των εξόδων. </w:t>
            </w:r>
          </w:p>
        </w:tc>
        <w:tc>
          <w:tcPr>
            <w:tcW w:w="2033" w:type="dxa"/>
            <w:shd w:val="clear" w:color="auto" w:fill="FDE9D9" w:themeFill="accent6" w:themeFillTint="33"/>
          </w:tcPr>
          <w:p w14:paraId="13979EBA" w14:textId="77777777" w:rsidR="00625532" w:rsidRPr="007C0B82" w:rsidRDefault="00947D25">
            <w:pPr>
              <w:pStyle w:val="TableParagraph"/>
              <w:rPr>
                <w:b/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***</w:t>
            </w:r>
          </w:p>
          <w:p w14:paraId="3AB1075C" w14:textId="77777777" w:rsidR="00947D25" w:rsidRPr="007C0B82" w:rsidRDefault="00947D25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7C0B82">
              <w:rPr>
                <w:b/>
                <w:sz w:val="20"/>
                <w:szCs w:val="20"/>
              </w:rPr>
              <w:t>Επισυνάπτονται</w:t>
            </w:r>
            <w:r w:rsidRPr="007C0B82">
              <w:rPr>
                <w:sz w:val="20"/>
                <w:szCs w:val="20"/>
              </w:rPr>
              <w:t xml:space="preserve"> στο </w:t>
            </w:r>
            <w:r w:rsidRPr="007C0B82">
              <w:rPr>
                <w:b/>
                <w:sz w:val="20"/>
                <w:szCs w:val="20"/>
              </w:rPr>
              <w:t xml:space="preserve">Ενημερωτικό </w:t>
            </w:r>
            <w:r w:rsidRPr="007C0B82">
              <w:rPr>
                <w:b/>
                <w:sz w:val="20"/>
                <w:szCs w:val="20"/>
                <w:lang w:val="en-US"/>
              </w:rPr>
              <w:t>email</w:t>
            </w:r>
            <w:r w:rsidRPr="007C0B82">
              <w:rPr>
                <w:sz w:val="20"/>
                <w:szCs w:val="20"/>
              </w:rPr>
              <w:t>, που λαμβάνετε για τη δέσμευση των ποσών.</w:t>
            </w:r>
          </w:p>
        </w:tc>
      </w:tr>
      <w:tr w:rsidR="00625532" w14:paraId="008B4040" w14:textId="77777777" w:rsidTr="001C714F">
        <w:trPr>
          <w:trHeight w:val="941"/>
        </w:trPr>
        <w:tc>
          <w:tcPr>
            <w:tcW w:w="333" w:type="dxa"/>
            <w:shd w:val="clear" w:color="auto" w:fill="FDE9D9" w:themeFill="accent6" w:themeFillTint="33"/>
          </w:tcPr>
          <w:p w14:paraId="6522F469" w14:textId="77777777" w:rsidR="00625532" w:rsidRPr="007C0B82" w:rsidRDefault="00CA534D" w:rsidP="00A3277B">
            <w:pPr>
              <w:pStyle w:val="TableParagraph"/>
              <w:spacing w:line="360" w:lineRule="auto"/>
              <w:ind w:right="56"/>
              <w:jc w:val="right"/>
              <w:rPr>
                <w:b/>
                <w:sz w:val="20"/>
                <w:szCs w:val="20"/>
              </w:rPr>
            </w:pPr>
            <w:r w:rsidRPr="007C0B82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7390" w:type="dxa"/>
            <w:shd w:val="clear" w:color="auto" w:fill="FDE9D9" w:themeFill="accent6" w:themeFillTint="33"/>
          </w:tcPr>
          <w:p w14:paraId="09074F91" w14:textId="77777777" w:rsidR="00625532" w:rsidRPr="007C0B82" w:rsidRDefault="00092E14" w:rsidP="00F66B62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Ξ</w:t>
            </w:r>
            <w:r w:rsidR="00F857C4" w:rsidRPr="007C0B82">
              <w:rPr>
                <w:b/>
                <w:sz w:val="20"/>
                <w:szCs w:val="20"/>
              </w:rPr>
              <w:t>ενοδοχείο</w:t>
            </w:r>
            <w:r w:rsidR="00F857C4" w:rsidRPr="007C0B82">
              <w:rPr>
                <w:sz w:val="20"/>
                <w:szCs w:val="20"/>
              </w:rPr>
              <w:t>:</w:t>
            </w:r>
            <w:r w:rsidR="00F857C4" w:rsidRPr="007C0B82">
              <w:rPr>
                <w:spacing w:val="-8"/>
                <w:sz w:val="20"/>
                <w:szCs w:val="20"/>
              </w:rPr>
              <w:t xml:space="preserve"> </w:t>
            </w:r>
            <w:r w:rsidR="00F857C4" w:rsidRPr="007C0B82">
              <w:rPr>
                <w:sz w:val="20"/>
                <w:szCs w:val="20"/>
              </w:rPr>
              <w:t>Τιμολόγιο</w:t>
            </w:r>
            <w:r w:rsidR="00F857C4" w:rsidRPr="007C0B82">
              <w:rPr>
                <w:spacing w:val="-8"/>
                <w:sz w:val="20"/>
                <w:szCs w:val="20"/>
              </w:rPr>
              <w:t xml:space="preserve"> </w:t>
            </w:r>
            <w:r w:rsidR="00F857C4" w:rsidRPr="007C0B82">
              <w:rPr>
                <w:sz w:val="20"/>
                <w:szCs w:val="20"/>
              </w:rPr>
              <w:t>ή</w:t>
            </w:r>
            <w:r w:rsidR="00F857C4" w:rsidRPr="007C0B82">
              <w:rPr>
                <w:spacing w:val="-8"/>
                <w:sz w:val="20"/>
                <w:szCs w:val="20"/>
              </w:rPr>
              <w:t xml:space="preserve"> </w:t>
            </w:r>
            <w:r w:rsidR="00F857C4" w:rsidRPr="007C0B82">
              <w:rPr>
                <w:sz w:val="20"/>
                <w:szCs w:val="20"/>
              </w:rPr>
              <w:t>απόδειξη</w:t>
            </w:r>
            <w:r w:rsidR="00F857C4" w:rsidRPr="007C0B82">
              <w:rPr>
                <w:spacing w:val="-8"/>
                <w:sz w:val="20"/>
                <w:szCs w:val="20"/>
              </w:rPr>
              <w:t xml:space="preserve"> </w:t>
            </w:r>
            <w:r w:rsidR="000D0542" w:rsidRPr="007C0B82">
              <w:rPr>
                <w:spacing w:val="-8"/>
                <w:sz w:val="20"/>
                <w:szCs w:val="20"/>
              </w:rPr>
              <w:t xml:space="preserve">παροχής υπηρεσιών του </w:t>
            </w:r>
            <w:r w:rsidR="00F857C4" w:rsidRPr="007C0B82">
              <w:rPr>
                <w:sz w:val="20"/>
                <w:szCs w:val="20"/>
              </w:rPr>
              <w:t>ξενοδοχείου</w:t>
            </w:r>
            <w:r w:rsidR="00F857C4" w:rsidRPr="007C0B82">
              <w:rPr>
                <w:spacing w:val="-8"/>
                <w:sz w:val="20"/>
                <w:szCs w:val="20"/>
              </w:rPr>
              <w:t xml:space="preserve"> </w:t>
            </w:r>
            <w:r w:rsidR="00F857C4" w:rsidRPr="007C0B82">
              <w:rPr>
                <w:sz w:val="20"/>
                <w:szCs w:val="20"/>
              </w:rPr>
              <w:t>στο</w:t>
            </w:r>
            <w:r w:rsidR="00F857C4" w:rsidRPr="007C0B82">
              <w:rPr>
                <w:spacing w:val="-8"/>
                <w:sz w:val="20"/>
                <w:szCs w:val="20"/>
              </w:rPr>
              <w:t xml:space="preserve"> </w:t>
            </w:r>
            <w:r w:rsidR="00F857C4" w:rsidRPr="007C0B82">
              <w:rPr>
                <w:sz w:val="20"/>
                <w:szCs w:val="20"/>
              </w:rPr>
              <w:t>όνομα</w:t>
            </w:r>
            <w:r w:rsidR="00F857C4" w:rsidRPr="007C0B82">
              <w:rPr>
                <w:spacing w:val="-8"/>
                <w:sz w:val="20"/>
                <w:szCs w:val="20"/>
              </w:rPr>
              <w:t xml:space="preserve"> </w:t>
            </w:r>
            <w:r w:rsidR="00F857C4" w:rsidRPr="007C0B82">
              <w:rPr>
                <w:sz w:val="20"/>
                <w:szCs w:val="20"/>
              </w:rPr>
              <w:t>του</w:t>
            </w:r>
            <w:r w:rsidR="00F857C4" w:rsidRPr="007C0B82">
              <w:rPr>
                <w:spacing w:val="-8"/>
                <w:sz w:val="20"/>
                <w:szCs w:val="20"/>
              </w:rPr>
              <w:t xml:space="preserve"> </w:t>
            </w:r>
            <w:r w:rsidR="00F857C4" w:rsidRPr="007C0B82">
              <w:rPr>
                <w:sz w:val="20"/>
                <w:szCs w:val="20"/>
              </w:rPr>
              <w:t>δικαιούχου</w:t>
            </w:r>
            <w:r w:rsidR="000D0542" w:rsidRPr="007C0B82">
              <w:rPr>
                <w:sz w:val="20"/>
                <w:szCs w:val="20"/>
              </w:rPr>
              <w:t xml:space="preserve"> και ηλεκτρονική κράτηση ξενοδοχείου.</w:t>
            </w:r>
            <w:r w:rsidR="0031736F" w:rsidRPr="007C0B82">
              <w:rPr>
                <w:sz w:val="20"/>
                <w:szCs w:val="20"/>
              </w:rPr>
              <w:t>(στην</w:t>
            </w:r>
            <w:r w:rsidR="0031736F" w:rsidRPr="007C0B82">
              <w:rPr>
                <w:spacing w:val="-12"/>
                <w:sz w:val="20"/>
                <w:szCs w:val="20"/>
              </w:rPr>
              <w:t xml:space="preserve"> </w:t>
            </w:r>
            <w:r w:rsidR="0031736F" w:rsidRPr="007C0B82">
              <w:rPr>
                <w:sz w:val="20"/>
                <w:szCs w:val="20"/>
              </w:rPr>
              <w:t>περίπτωση</w:t>
            </w:r>
            <w:r w:rsidR="0031736F" w:rsidRPr="007C0B82">
              <w:rPr>
                <w:spacing w:val="-10"/>
                <w:sz w:val="20"/>
                <w:szCs w:val="20"/>
              </w:rPr>
              <w:t xml:space="preserve"> </w:t>
            </w:r>
            <w:r w:rsidR="0031736F" w:rsidRPr="007C0B82">
              <w:rPr>
                <w:sz w:val="20"/>
                <w:szCs w:val="20"/>
              </w:rPr>
              <w:t>πληρωμής με κάρτα ενημερωτικό</w:t>
            </w:r>
            <w:r w:rsidR="0031736F" w:rsidRPr="007C0B82">
              <w:rPr>
                <w:spacing w:val="-11"/>
                <w:sz w:val="20"/>
                <w:szCs w:val="20"/>
              </w:rPr>
              <w:t xml:space="preserve"> </w:t>
            </w:r>
            <w:r w:rsidR="0031736F" w:rsidRPr="007C0B82">
              <w:rPr>
                <w:sz w:val="20"/>
                <w:szCs w:val="20"/>
              </w:rPr>
              <w:t>τραπέζης)</w:t>
            </w:r>
          </w:p>
        </w:tc>
        <w:tc>
          <w:tcPr>
            <w:tcW w:w="2033" w:type="dxa"/>
            <w:shd w:val="clear" w:color="auto" w:fill="FDE9D9" w:themeFill="accent6" w:themeFillTint="33"/>
          </w:tcPr>
          <w:p w14:paraId="788424F8" w14:textId="77777777" w:rsidR="00625532" w:rsidRPr="007C0B82" w:rsidRDefault="00625532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625532" w14:paraId="58EF9AA0" w14:textId="77777777" w:rsidTr="00A91455">
        <w:trPr>
          <w:trHeight w:val="941"/>
        </w:trPr>
        <w:tc>
          <w:tcPr>
            <w:tcW w:w="333" w:type="dxa"/>
            <w:tcBorders>
              <w:bottom w:val="single" w:sz="18" w:space="0" w:color="000000"/>
            </w:tcBorders>
            <w:shd w:val="clear" w:color="auto" w:fill="FDE9D9" w:themeFill="accent6" w:themeFillTint="33"/>
          </w:tcPr>
          <w:p w14:paraId="792C77FE" w14:textId="77777777" w:rsidR="00625532" w:rsidRPr="007C0B82" w:rsidRDefault="00CA534D" w:rsidP="00A3277B">
            <w:pPr>
              <w:pStyle w:val="TableParagraph"/>
              <w:spacing w:line="360" w:lineRule="auto"/>
              <w:ind w:right="56"/>
              <w:jc w:val="right"/>
              <w:rPr>
                <w:b/>
                <w:sz w:val="20"/>
                <w:szCs w:val="20"/>
              </w:rPr>
            </w:pPr>
            <w:r w:rsidRPr="007C0B82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7390" w:type="dxa"/>
            <w:shd w:val="clear" w:color="auto" w:fill="FDE9D9" w:themeFill="accent6" w:themeFillTint="33"/>
          </w:tcPr>
          <w:p w14:paraId="3A043393" w14:textId="77777777" w:rsidR="00625532" w:rsidRPr="007C0B82" w:rsidRDefault="00F857C4" w:rsidP="00F66B6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Ξενοδοχείο</w:t>
            </w:r>
            <w:r w:rsidRPr="007C0B82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C0B82">
              <w:rPr>
                <w:b/>
                <w:sz w:val="20"/>
                <w:szCs w:val="20"/>
              </w:rPr>
              <w:t>μέσω</w:t>
            </w:r>
            <w:r w:rsidRPr="007C0B82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C0B82">
              <w:rPr>
                <w:b/>
                <w:sz w:val="20"/>
                <w:szCs w:val="20"/>
              </w:rPr>
              <w:t>πρακτορείου</w:t>
            </w:r>
            <w:r w:rsidR="00507CB0" w:rsidRPr="007C0B82">
              <w:rPr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>:Τιμολόγιο</w:t>
            </w:r>
            <w:r w:rsidRPr="007C0B82">
              <w:rPr>
                <w:spacing w:val="-9"/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>ή</w:t>
            </w:r>
            <w:r w:rsidRPr="007C0B82">
              <w:rPr>
                <w:spacing w:val="-8"/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>απόδειξη</w:t>
            </w:r>
            <w:r w:rsidRPr="007C0B82">
              <w:rPr>
                <w:spacing w:val="-9"/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>πρακτορείου</w:t>
            </w:r>
            <w:r w:rsidRPr="007C0B82">
              <w:rPr>
                <w:spacing w:val="-9"/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>&amp;</w:t>
            </w:r>
            <w:r w:rsidRPr="007C0B82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7C0B82">
              <w:rPr>
                <w:sz w:val="20"/>
                <w:szCs w:val="20"/>
              </w:rPr>
              <w:t>voucher</w:t>
            </w:r>
            <w:proofErr w:type="spellEnd"/>
            <w:r w:rsidR="000D0542" w:rsidRPr="007C0B82">
              <w:rPr>
                <w:sz w:val="20"/>
                <w:szCs w:val="20"/>
              </w:rPr>
              <w:t xml:space="preserve"> </w:t>
            </w:r>
            <w:r w:rsidR="0031736F" w:rsidRPr="007C0B82">
              <w:rPr>
                <w:sz w:val="20"/>
                <w:szCs w:val="20"/>
              </w:rPr>
              <w:t xml:space="preserve">κράτησης στο </w:t>
            </w:r>
            <w:r w:rsidR="00C3207B" w:rsidRPr="007C0B82">
              <w:rPr>
                <w:sz w:val="20"/>
                <w:szCs w:val="20"/>
              </w:rPr>
              <w:t>όνομα</w:t>
            </w:r>
            <w:r w:rsidR="0031736F" w:rsidRPr="007C0B82">
              <w:rPr>
                <w:sz w:val="20"/>
                <w:szCs w:val="20"/>
              </w:rPr>
              <w:t xml:space="preserve"> του </w:t>
            </w:r>
            <w:r w:rsidR="00C3207B" w:rsidRPr="007C0B82">
              <w:rPr>
                <w:sz w:val="20"/>
                <w:szCs w:val="20"/>
              </w:rPr>
              <w:t>δικαιούχου</w:t>
            </w:r>
            <w:r w:rsidR="0031736F" w:rsidRPr="007C0B82">
              <w:rPr>
                <w:sz w:val="20"/>
                <w:szCs w:val="20"/>
              </w:rPr>
              <w:t>. (στην</w:t>
            </w:r>
            <w:r w:rsidR="0031736F" w:rsidRPr="007C0B82">
              <w:rPr>
                <w:spacing w:val="-12"/>
                <w:sz w:val="20"/>
                <w:szCs w:val="20"/>
              </w:rPr>
              <w:t xml:space="preserve"> </w:t>
            </w:r>
            <w:r w:rsidR="0031736F" w:rsidRPr="007C0B82">
              <w:rPr>
                <w:sz w:val="20"/>
                <w:szCs w:val="20"/>
              </w:rPr>
              <w:t>περίπτωση</w:t>
            </w:r>
            <w:r w:rsidR="0031736F" w:rsidRPr="007C0B82">
              <w:rPr>
                <w:spacing w:val="-10"/>
                <w:sz w:val="20"/>
                <w:szCs w:val="20"/>
              </w:rPr>
              <w:t xml:space="preserve"> </w:t>
            </w:r>
            <w:r w:rsidR="0031736F" w:rsidRPr="007C0B82">
              <w:rPr>
                <w:sz w:val="20"/>
                <w:szCs w:val="20"/>
              </w:rPr>
              <w:t>πληρωμής με κάρτα ενημερωτικό</w:t>
            </w:r>
            <w:r w:rsidR="0031736F" w:rsidRPr="007C0B82">
              <w:rPr>
                <w:spacing w:val="-11"/>
                <w:sz w:val="20"/>
                <w:szCs w:val="20"/>
              </w:rPr>
              <w:t xml:space="preserve"> </w:t>
            </w:r>
            <w:r w:rsidR="0031736F" w:rsidRPr="007C0B82">
              <w:rPr>
                <w:sz w:val="20"/>
                <w:szCs w:val="20"/>
              </w:rPr>
              <w:t>τραπέζης)</w:t>
            </w:r>
          </w:p>
        </w:tc>
        <w:tc>
          <w:tcPr>
            <w:tcW w:w="2033" w:type="dxa"/>
            <w:shd w:val="clear" w:color="auto" w:fill="FDE9D9" w:themeFill="accent6" w:themeFillTint="33"/>
          </w:tcPr>
          <w:p w14:paraId="4E3B6DC9" w14:textId="77777777" w:rsidR="00625532" w:rsidRPr="007C0B82" w:rsidRDefault="00625532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625532" w14:paraId="70A21538" w14:textId="77777777" w:rsidTr="00A91455">
        <w:trPr>
          <w:trHeight w:val="643"/>
        </w:trPr>
        <w:tc>
          <w:tcPr>
            <w:tcW w:w="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7B0BC776" w14:textId="77777777" w:rsidR="00625532" w:rsidRPr="007C0B82" w:rsidRDefault="00CA534D" w:rsidP="00A3277B">
            <w:pPr>
              <w:pStyle w:val="TableParagraph"/>
              <w:spacing w:line="360" w:lineRule="auto"/>
              <w:ind w:right="1"/>
              <w:jc w:val="center"/>
              <w:rPr>
                <w:b/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7390" w:type="dxa"/>
            <w:tcBorders>
              <w:left w:val="single" w:sz="18" w:space="0" w:color="000000"/>
            </w:tcBorders>
            <w:shd w:val="clear" w:color="auto" w:fill="FDE9D9" w:themeFill="accent6" w:themeFillTint="33"/>
          </w:tcPr>
          <w:p w14:paraId="0DEFE3D2" w14:textId="77777777" w:rsidR="00625532" w:rsidRPr="007C0B82" w:rsidRDefault="00F857C4" w:rsidP="00F66B62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Διαμονή</w:t>
            </w:r>
            <w:r w:rsidRPr="007C0B8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C0B82">
              <w:rPr>
                <w:b/>
                <w:sz w:val="20"/>
                <w:szCs w:val="20"/>
              </w:rPr>
              <w:t>σε</w:t>
            </w:r>
            <w:r w:rsidRPr="007C0B8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C0B82">
              <w:rPr>
                <w:b/>
                <w:sz w:val="20"/>
                <w:szCs w:val="20"/>
              </w:rPr>
              <w:t>φιλικό</w:t>
            </w:r>
            <w:r w:rsidRPr="007C0B8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C0B82">
              <w:rPr>
                <w:b/>
                <w:sz w:val="20"/>
                <w:szCs w:val="20"/>
              </w:rPr>
              <w:t>ή</w:t>
            </w:r>
            <w:r w:rsidRPr="007C0B8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C0B82">
              <w:rPr>
                <w:b/>
                <w:sz w:val="20"/>
                <w:szCs w:val="20"/>
              </w:rPr>
              <w:t>συγγενικό</w:t>
            </w:r>
            <w:r w:rsidRPr="007C0B8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C0B82">
              <w:rPr>
                <w:b/>
                <w:sz w:val="20"/>
                <w:szCs w:val="20"/>
              </w:rPr>
              <w:t>σπίτι:</w:t>
            </w:r>
            <w:r w:rsidRPr="007C0B82">
              <w:rPr>
                <w:spacing w:val="-7"/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>σχετική</w:t>
            </w:r>
            <w:r w:rsidRPr="007C0B82">
              <w:rPr>
                <w:spacing w:val="-8"/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>Υπεύθυνη</w:t>
            </w:r>
            <w:r w:rsidRPr="007C0B82">
              <w:rPr>
                <w:spacing w:val="-8"/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>Δήλωση</w:t>
            </w:r>
            <w:r w:rsidRPr="007C0B82">
              <w:rPr>
                <w:spacing w:val="-8"/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>Ν.1599/1986.</w:t>
            </w:r>
          </w:p>
        </w:tc>
        <w:tc>
          <w:tcPr>
            <w:tcW w:w="2033" w:type="dxa"/>
            <w:shd w:val="clear" w:color="auto" w:fill="FDE9D9" w:themeFill="accent6" w:themeFillTint="33"/>
          </w:tcPr>
          <w:p w14:paraId="47039CC5" w14:textId="77777777" w:rsidR="00625532" w:rsidRPr="007C0B82" w:rsidRDefault="00625532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625532" w14:paraId="2631B483" w14:textId="77777777" w:rsidTr="00A91455">
        <w:trPr>
          <w:trHeight w:val="1394"/>
        </w:trPr>
        <w:tc>
          <w:tcPr>
            <w:tcW w:w="33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DE9D9" w:themeFill="accent6" w:themeFillTint="33"/>
          </w:tcPr>
          <w:p w14:paraId="1514F584" w14:textId="77777777" w:rsidR="00625532" w:rsidRPr="007C0B82" w:rsidRDefault="00625532">
            <w:pPr>
              <w:pStyle w:val="TableParagraph"/>
              <w:rPr>
                <w:b/>
                <w:sz w:val="20"/>
                <w:szCs w:val="20"/>
              </w:rPr>
            </w:pPr>
          </w:p>
          <w:p w14:paraId="601B7948" w14:textId="77777777" w:rsidR="00625532" w:rsidRPr="007C0B82" w:rsidRDefault="0062553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19089F11" w14:textId="77777777" w:rsidR="00625532" w:rsidRPr="007C0B82" w:rsidRDefault="00092E14" w:rsidP="00092E14">
            <w:pPr>
              <w:pStyle w:val="TableParagraph"/>
              <w:spacing w:line="222" w:lineRule="exact"/>
              <w:ind w:right="1"/>
              <w:jc w:val="center"/>
              <w:rPr>
                <w:b/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90" w:type="dxa"/>
            <w:tcBorders>
              <w:bottom w:val="single" w:sz="18" w:space="0" w:color="000000"/>
            </w:tcBorders>
            <w:shd w:val="clear" w:color="auto" w:fill="FDE9D9" w:themeFill="accent6" w:themeFillTint="33"/>
          </w:tcPr>
          <w:p w14:paraId="7ACB15D4" w14:textId="77777777" w:rsidR="0031736F" w:rsidRPr="007C0B82" w:rsidRDefault="00507CB0" w:rsidP="00F66B62">
            <w:pPr>
              <w:pStyle w:val="TableParagraph"/>
              <w:spacing w:before="198" w:line="256" w:lineRule="auto"/>
              <w:ind w:right="44"/>
              <w:rPr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Μετακίνηση</w:t>
            </w:r>
            <w:r w:rsidR="00F857C4" w:rsidRPr="007C0B82">
              <w:rPr>
                <w:b/>
                <w:spacing w:val="-10"/>
                <w:sz w:val="20"/>
                <w:szCs w:val="20"/>
              </w:rPr>
              <w:t xml:space="preserve"> </w:t>
            </w:r>
            <w:r w:rsidR="00F857C4" w:rsidRPr="007C0B82">
              <w:rPr>
                <w:b/>
                <w:sz w:val="20"/>
                <w:szCs w:val="20"/>
              </w:rPr>
              <w:t>με</w:t>
            </w:r>
            <w:r w:rsidR="00F857C4" w:rsidRPr="007C0B82">
              <w:rPr>
                <w:b/>
                <w:spacing w:val="-10"/>
                <w:sz w:val="20"/>
                <w:szCs w:val="20"/>
              </w:rPr>
              <w:t xml:space="preserve"> </w:t>
            </w:r>
            <w:r w:rsidR="00F857C4" w:rsidRPr="007C0B82">
              <w:rPr>
                <w:b/>
                <w:sz w:val="20"/>
                <w:szCs w:val="20"/>
              </w:rPr>
              <w:t>Ι.Χ</w:t>
            </w:r>
            <w:r w:rsidR="00F857C4" w:rsidRPr="007C0B82">
              <w:rPr>
                <w:sz w:val="20"/>
                <w:szCs w:val="20"/>
              </w:rPr>
              <w:t>.</w:t>
            </w:r>
            <w:r w:rsidRPr="007C0B82">
              <w:rPr>
                <w:sz w:val="20"/>
                <w:szCs w:val="20"/>
              </w:rPr>
              <w:t xml:space="preserve"> </w:t>
            </w:r>
            <w:r w:rsidR="00F857C4" w:rsidRPr="007C0B82">
              <w:rPr>
                <w:sz w:val="20"/>
                <w:szCs w:val="20"/>
              </w:rPr>
              <w:t>:Υπεύθυνη</w:t>
            </w:r>
            <w:r w:rsidR="00F857C4" w:rsidRPr="007C0B82">
              <w:rPr>
                <w:spacing w:val="-10"/>
                <w:sz w:val="20"/>
                <w:szCs w:val="20"/>
              </w:rPr>
              <w:t xml:space="preserve"> </w:t>
            </w:r>
            <w:r w:rsidR="00F857C4" w:rsidRPr="007C0B82">
              <w:rPr>
                <w:sz w:val="20"/>
                <w:szCs w:val="20"/>
              </w:rPr>
              <w:t>Δήλωση</w:t>
            </w:r>
            <w:r w:rsidR="0031736F" w:rsidRPr="007C0B82">
              <w:rPr>
                <w:sz w:val="20"/>
                <w:szCs w:val="20"/>
              </w:rPr>
              <w:t xml:space="preserve"> για χρήση ΙΧ και</w:t>
            </w:r>
            <w:r w:rsidR="00F857C4" w:rsidRPr="007C0B82">
              <w:rPr>
                <w:spacing w:val="-10"/>
                <w:sz w:val="20"/>
                <w:szCs w:val="20"/>
              </w:rPr>
              <w:t xml:space="preserve"> </w:t>
            </w:r>
            <w:r w:rsidR="00F857C4" w:rsidRPr="007C0B82">
              <w:rPr>
                <w:sz w:val="20"/>
                <w:szCs w:val="20"/>
              </w:rPr>
              <w:t>διόδια</w:t>
            </w:r>
            <w:r w:rsidR="0031736F" w:rsidRPr="007C0B82">
              <w:rPr>
                <w:sz w:val="20"/>
                <w:szCs w:val="20"/>
              </w:rPr>
              <w:t xml:space="preserve"> αναχώρησης επιστροφής. </w:t>
            </w:r>
            <w:r w:rsidR="0031736F" w:rsidRPr="007C0B82">
              <w:rPr>
                <w:b/>
                <w:sz w:val="20"/>
                <w:szCs w:val="20"/>
              </w:rPr>
              <w:t xml:space="preserve">Προσοχή : </w:t>
            </w:r>
            <w:r w:rsidR="0031736F" w:rsidRPr="007C0B82">
              <w:rPr>
                <w:sz w:val="20"/>
                <w:szCs w:val="20"/>
              </w:rPr>
              <w:t xml:space="preserve">Αν ταξιδέψετε με ΙΧ ιδιωτικής χρήσης, </w:t>
            </w:r>
            <w:r w:rsidR="0031736F" w:rsidRPr="007C0B82">
              <w:rPr>
                <w:b/>
                <w:sz w:val="20"/>
                <w:szCs w:val="20"/>
              </w:rPr>
              <w:t>ως αποζημίωση λαμβάνεται μόνο το αντίστοιχο αντίτιμο της αντίστοιχης διαδρομής με επιστροφή</w:t>
            </w:r>
            <w:r w:rsidR="00263947" w:rsidRPr="007C0B82">
              <w:rPr>
                <w:b/>
                <w:sz w:val="20"/>
                <w:szCs w:val="20"/>
              </w:rPr>
              <w:t>,</w:t>
            </w:r>
            <w:r w:rsidR="0031736F" w:rsidRPr="007C0B82">
              <w:rPr>
                <w:b/>
                <w:sz w:val="20"/>
                <w:szCs w:val="20"/>
              </w:rPr>
              <w:t xml:space="preserve"> του χαμηλότερου μέσου μαζικής μεταφοράς. (ΚΤΕΛ)</w:t>
            </w:r>
          </w:p>
        </w:tc>
        <w:tc>
          <w:tcPr>
            <w:tcW w:w="2033" w:type="dxa"/>
            <w:tcBorders>
              <w:bottom w:val="single" w:sz="18" w:space="0" w:color="000000"/>
            </w:tcBorders>
            <w:shd w:val="clear" w:color="auto" w:fill="FDE9D9" w:themeFill="accent6" w:themeFillTint="33"/>
          </w:tcPr>
          <w:p w14:paraId="5C11713B" w14:textId="77777777" w:rsidR="00625532" w:rsidRPr="007C0B82" w:rsidRDefault="0031736F">
            <w:pPr>
              <w:pStyle w:val="TableParagraph"/>
              <w:rPr>
                <w:b/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***</w:t>
            </w:r>
          </w:p>
          <w:p w14:paraId="2431D128" w14:textId="77777777" w:rsidR="0031736F" w:rsidRPr="007C0B82" w:rsidRDefault="00F37D9D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7C0B82">
              <w:rPr>
                <w:sz w:val="20"/>
                <w:szCs w:val="20"/>
              </w:rPr>
              <w:t>Μόνο</w:t>
            </w:r>
            <w:r w:rsidR="0031736F" w:rsidRPr="007C0B82">
              <w:rPr>
                <w:sz w:val="20"/>
                <w:szCs w:val="20"/>
              </w:rPr>
              <w:t xml:space="preserve"> σε </w:t>
            </w:r>
            <w:r w:rsidRPr="007C0B82">
              <w:rPr>
                <w:b/>
                <w:sz w:val="20"/>
                <w:szCs w:val="20"/>
              </w:rPr>
              <w:t>ειδικές</w:t>
            </w:r>
            <w:r w:rsidR="0031736F" w:rsidRPr="007C0B82">
              <w:rPr>
                <w:b/>
                <w:sz w:val="20"/>
                <w:szCs w:val="20"/>
              </w:rPr>
              <w:t xml:space="preserve"> </w:t>
            </w:r>
            <w:r w:rsidRPr="007C0B82">
              <w:rPr>
                <w:b/>
                <w:sz w:val="20"/>
                <w:szCs w:val="20"/>
              </w:rPr>
              <w:t>περιπτώσεις</w:t>
            </w:r>
            <w:r w:rsidR="0031736F" w:rsidRPr="007C0B82">
              <w:rPr>
                <w:b/>
                <w:sz w:val="20"/>
                <w:szCs w:val="20"/>
              </w:rPr>
              <w:t xml:space="preserve"> </w:t>
            </w:r>
            <w:r w:rsidRPr="007C0B82">
              <w:rPr>
                <w:b/>
                <w:sz w:val="20"/>
                <w:szCs w:val="20"/>
              </w:rPr>
              <w:t>βάσει</w:t>
            </w:r>
            <w:r w:rsidR="0031736F" w:rsidRPr="007C0B82">
              <w:rPr>
                <w:b/>
                <w:sz w:val="20"/>
                <w:szCs w:val="20"/>
              </w:rPr>
              <w:t xml:space="preserve"> του Ν. 4336/2015</w:t>
            </w:r>
            <w:r w:rsidR="0031736F" w:rsidRPr="007C0B82">
              <w:rPr>
                <w:sz w:val="20"/>
                <w:szCs w:val="20"/>
              </w:rPr>
              <w:t xml:space="preserve">, </w:t>
            </w:r>
            <w:r w:rsidRPr="007C0B82">
              <w:rPr>
                <w:sz w:val="20"/>
                <w:szCs w:val="20"/>
              </w:rPr>
              <w:t xml:space="preserve">δίδεται χιλιομετρική αποζημίωση και αποζημίωση διοδίων, </w:t>
            </w:r>
            <w:r w:rsidRPr="007C0B82">
              <w:rPr>
                <w:b/>
                <w:sz w:val="20"/>
                <w:szCs w:val="20"/>
              </w:rPr>
              <w:t>όχι καυσίμων</w:t>
            </w:r>
            <w:r w:rsidRPr="007C0B82">
              <w:rPr>
                <w:sz w:val="20"/>
                <w:szCs w:val="20"/>
              </w:rPr>
              <w:t xml:space="preserve">. </w:t>
            </w:r>
            <w:r w:rsidRPr="007C0B82">
              <w:rPr>
                <w:b/>
                <w:sz w:val="20"/>
                <w:szCs w:val="20"/>
              </w:rPr>
              <w:t>Απαιτείται ειδική άδεια από την Υπηρεσία.</w:t>
            </w:r>
          </w:p>
        </w:tc>
      </w:tr>
      <w:tr w:rsidR="00625532" w14:paraId="6A12A401" w14:textId="77777777" w:rsidTr="00A91455">
        <w:trPr>
          <w:trHeight w:val="1345"/>
        </w:trPr>
        <w:tc>
          <w:tcPr>
            <w:tcW w:w="333" w:type="dxa"/>
            <w:tcBorders>
              <w:bottom w:val="single" w:sz="18" w:space="0" w:color="000000"/>
            </w:tcBorders>
            <w:shd w:val="clear" w:color="auto" w:fill="FDE9D9" w:themeFill="accent6" w:themeFillTint="33"/>
          </w:tcPr>
          <w:p w14:paraId="5BE6DC48" w14:textId="77777777" w:rsidR="00625532" w:rsidRPr="007C0B82" w:rsidRDefault="00625532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429D9611" w14:textId="77777777" w:rsidR="00625532" w:rsidRPr="007C0B82" w:rsidRDefault="00092E14" w:rsidP="00092E14">
            <w:pPr>
              <w:pStyle w:val="TableParagraph"/>
              <w:spacing w:line="222" w:lineRule="exact"/>
              <w:ind w:right="1"/>
              <w:jc w:val="center"/>
              <w:rPr>
                <w:b/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90" w:type="dxa"/>
            <w:tcBorders>
              <w:bottom w:val="single" w:sz="18" w:space="0" w:color="000000"/>
            </w:tcBorders>
            <w:shd w:val="clear" w:color="auto" w:fill="FDE9D9" w:themeFill="accent6" w:themeFillTint="33"/>
          </w:tcPr>
          <w:p w14:paraId="3292D0D6" w14:textId="77777777" w:rsidR="00625532" w:rsidRPr="007C0B82" w:rsidRDefault="00507CB0" w:rsidP="00F66B62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Μετακίνηση</w:t>
            </w:r>
            <w:r w:rsidR="00F857C4" w:rsidRPr="007C0B82">
              <w:rPr>
                <w:b/>
                <w:spacing w:val="-11"/>
                <w:sz w:val="20"/>
                <w:szCs w:val="20"/>
              </w:rPr>
              <w:t xml:space="preserve"> </w:t>
            </w:r>
            <w:r w:rsidR="00F857C4" w:rsidRPr="007C0B82">
              <w:rPr>
                <w:b/>
                <w:sz w:val="20"/>
                <w:szCs w:val="20"/>
              </w:rPr>
              <w:t>αεροπορικώς:</w:t>
            </w:r>
            <w:r w:rsidR="00F857C4" w:rsidRPr="007C0B82">
              <w:rPr>
                <w:spacing w:val="-10"/>
                <w:sz w:val="20"/>
                <w:szCs w:val="20"/>
              </w:rPr>
              <w:t xml:space="preserve"> </w:t>
            </w:r>
            <w:r w:rsidR="00F857C4" w:rsidRPr="007C0B82">
              <w:rPr>
                <w:sz w:val="20"/>
                <w:szCs w:val="20"/>
              </w:rPr>
              <w:t>κάρτες</w:t>
            </w:r>
            <w:r w:rsidR="00F857C4" w:rsidRPr="007C0B82">
              <w:rPr>
                <w:spacing w:val="-10"/>
                <w:sz w:val="20"/>
                <w:szCs w:val="20"/>
              </w:rPr>
              <w:t xml:space="preserve"> </w:t>
            </w:r>
            <w:r w:rsidR="00F857C4" w:rsidRPr="007C0B82">
              <w:rPr>
                <w:sz w:val="20"/>
                <w:szCs w:val="20"/>
              </w:rPr>
              <w:t>επιβίβασης</w:t>
            </w:r>
            <w:r w:rsidR="003C22E3" w:rsidRPr="007C0B82">
              <w:rPr>
                <w:sz w:val="20"/>
                <w:szCs w:val="20"/>
              </w:rPr>
              <w:t xml:space="preserve"> αναχώρησης &amp; επιστροφής</w:t>
            </w:r>
            <w:r w:rsidR="00263947" w:rsidRPr="007C0B82">
              <w:rPr>
                <w:spacing w:val="-10"/>
                <w:sz w:val="20"/>
                <w:szCs w:val="20"/>
              </w:rPr>
              <w:t xml:space="preserve">, </w:t>
            </w:r>
            <w:r w:rsidR="00F857C4" w:rsidRPr="007C0B82">
              <w:rPr>
                <w:sz w:val="20"/>
                <w:szCs w:val="20"/>
              </w:rPr>
              <w:t>απόδειξη</w:t>
            </w:r>
            <w:r w:rsidR="003C22E3" w:rsidRPr="007C0B82">
              <w:rPr>
                <w:sz w:val="20"/>
                <w:szCs w:val="20"/>
              </w:rPr>
              <w:t xml:space="preserve"> </w:t>
            </w:r>
            <w:r w:rsidR="00F857C4" w:rsidRPr="007C0B82">
              <w:rPr>
                <w:sz w:val="20"/>
                <w:szCs w:val="20"/>
              </w:rPr>
              <w:t>πληρωμής</w:t>
            </w:r>
            <w:r w:rsidR="00263947" w:rsidRPr="007C0B82">
              <w:rPr>
                <w:sz w:val="20"/>
                <w:szCs w:val="20"/>
              </w:rPr>
              <w:t xml:space="preserve"> </w:t>
            </w:r>
            <w:r w:rsidR="00AA6AF6" w:rsidRPr="007C0B82">
              <w:rPr>
                <w:sz w:val="20"/>
                <w:szCs w:val="20"/>
              </w:rPr>
              <w:t>εισιτηρίων</w:t>
            </w:r>
            <w:r w:rsidR="00263947" w:rsidRPr="007C0B82">
              <w:rPr>
                <w:sz w:val="20"/>
                <w:szCs w:val="20"/>
              </w:rPr>
              <w:t xml:space="preserve"> και ηλεκτρονική κράτηση εισιτήριων</w:t>
            </w:r>
            <w:r w:rsidR="00F857C4" w:rsidRPr="007C0B82">
              <w:rPr>
                <w:sz w:val="20"/>
                <w:szCs w:val="20"/>
              </w:rPr>
              <w:t>.</w:t>
            </w:r>
            <w:r w:rsidR="003C22E3" w:rsidRPr="007C0B82">
              <w:rPr>
                <w:sz w:val="20"/>
                <w:szCs w:val="20"/>
              </w:rPr>
              <w:t xml:space="preserve"> </w:t>
            </w:r>
            <w:r w:rsidR="00F857C4" w:rsidRPr="007C0B82">
              <w:rPr>
                <w:sz w:val="20"/>
                <w:szCs w:val="20"/>
              </w:rPr>
              <w:t>(στην</w:t>
            </w:r>
            <w:r w:rsidR="00F857C4" w:rsidRPr="007C0B82">
              <w:rPr>
                <w:spacing w:val="-12"/>
                <w:sz w:val="20"/>
                <w:szCs w:val="20"/>
              </w:rPr>
              <w:t xml:space="preserve"> </w:t>
            </w:r>
            <w:r w:rsidR="00F857C4" w:rsidRPr="007C0B82">
              <w:rPr>
                <w:sz w:val="20"/>
                <w:szCs w:val="20"/>
              </w:rPr>
              <w:t>περίπτωση</w:t>
            </w:r>
            <w:r w:rsidR="00F857C4" w:rsidRPr="007C0B82">
              <w:rPr>
                <w:spacing w:val="-10"/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 xml:space="preserve">πληρωμής με κάρτα </w:t>
            </w:r>
            <w:r w:rsidR="00F857C4" w:rsidRPr="007C0B82">
              <w:rPr>
                <w:sz w:val="20"/>
                <w:szCs w:val="20"/>
              </w:rPr>
              <w:t>ενημερωτικό</w:t>
            </w:r>
            <w:r w:rsidR="00F857C4" w:rsidRPr="007C0B82">
              <w:rPr>
                <w:spacing w:val="-11"/>
                <w:sz w:val="20"/>
                <w:szCs w:val="20"/>
              </w:rPr>
              <w:t xml:space="preserve"> </w:t>
            </w:r>
            <w:r w:rsidR="00F857C4" w:rsidRPr="007C0B82">
              <w:rPr>
                <w:sz w:val="20"/>
                <w:szCs w:val="20"/>
              </w:rPr>
              <w:t>τραπέζης)</w:t>
            </w:r>
          </w:p>
        </w:tc>
        <w:tc>
          <w:tcPr>
            <w:tcW w:w="2033" w:type="dxa"/>
            <w:tcBorders>
              <w:bottom w:val="single" w:sz="18" w:space="0" w:color="000000"/>
            </w:tcBorders>
            <w:shd w:val="clear" w:color="auto" w:fill="FDE9D9" w:themeFill="accent6" w:themeFillTint="33"/>
          </w:tcPr>
          <w:p w14:paraId="4562603B" w14:textId="77777777" w:rsidR="00625532" w:rsidRPr="007C0B82" w:rsidRDefault="00625532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625532" w14:paraId="6AAD316B" w14:textId="77777777" w:rsidTr="00A91455">
        <w:trPr>
          <w:trHeight w:val="1082"/>
        </w:trPr>
        <w:tc>
          <w:tcPr>
            <w:tcW w:w="333" w:type="dxa"/>
            <w:tcBorders>
              <w:top w:val="single" w:sz="18" w:space="0" w:color="000000"/>
            </w:tcBorders>
            <w:shd w:val="clear" w:color="auto" w:fill="FDE9D9" w:themeFill="accent6" w:themeFillTint="33"/>
          </w:tcPr>
          <w:p w14:paraId="682A9BC5" w14:textId="77777777" w:rsidR="00625532" w:rsidRPr="007C0B82" w:rsidRDefault="00625532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45A6B380" w14:textId="77777777" w:rsidR="00625532" w:rsidRPr="007C0B82" w:rsidRDefault="00092E14" w:rsidP="00092E14">
            <w:pPr>
              <w:pStyle w:val="TableParagraph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90" w:type="dxa"/>
            <w:tcBorders>
              <w:top w:val="single" w:sz="18" w:space="0" w:color="000000"/>
            </w:tcBorders>
            <w:shd w:val="clear" w:color="auto" w:fill="FDE9D9" w:themeFill="accent6" w:themeFillTint="33"/>
          </w:tcPr>
          <w:p w14:paraId="274114A9" w14:textId="77777777" w:rsidR="00625532" w:rsidRPr="007C0B82" w:rsidRDefault="00F857C4" w:rsidP="006E08B3">
            <w:pPr>
              <w:pStyle w:val="TableParagraph"/>
              <w:spacing w:before="198"/>
              <w:rPr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Μετακίνηση</w:t>
            </w:r>
            <w:r w:rsidRPr="007C0B8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C0B82">
              <w:rPr>
                <w:b/>
                <w:sz w:val="20"/>
                <w:szCs w:val="20"/>
              </w:rPr>
              <w:t>ΟΣΕ</w:t>
            </w:r>
            <w:r w:rsidRPr="007C0B8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C0B82">
              <w:rPr>
                <w:b/>
                <w:sz w:val="20"/>
                <w:szCs w:val="20"/>
              </w:rPr>
              <w:t>ή</w:t>
            </w:r>
            <w:r w:rsidRPr="007C0B82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C0B82">
              <w:rPr>
                <w:b/>
                <w:sz w:val="20"/>
                <w:szCs w:val="20"/>
              </w:rPr>
              <w:t>ΚΤΕΛ</w:t>
            </w:r>
            <w:r w:rsidR="00507CB0" w:rsidRPr="007C0B82">
              <w:rPr>
                <w:b/>
                <w:sz w:val="20"/>
                <w:szCs w:val="20"/>
              </w:rPr>
              <w:t xml:space="preserve"> ή ΑΚΤΟΠΛΟΙΚΩΣ</w:t>
            </w:r>
            <w:r w:rsidR="00507CB0" w:rsidRPr="007C0B82">
              <w:rPr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>:</w:t>
            </w:r>
            <w:r w:rsidRPr="007C0B82">
              <w:rPr>
                <w:spacing w:val="-7"/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>απόδειξη</w:t>
            </w:r>
            <w:r w:rsidR="00AA6AF6" w:rsidRPr="007C0B82">
              <w:rPr>
                <w:sz w:val="20"/>
                <w:szCs w:val="20"/>
              </w:rPr>
              <w:t xml:space="preserve"> πληρωμής</w:t>
            </w:r>
            <w:r w:rsidRPr="007C0B82">
              <w:rPr>
                <w:spacing w:val="-7"/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>και</w:t>
            </w:r>
            <w:r w:rsidRPr="007C0B82">
              <w:rPr>
                <w:spacing w:val="-8"/>
                <w:sz w:val="20"/>
                <w:szCs w:val="20"/>
              </w:rPr>
              <w:t xml:space="preserve"> </w:t>
            </w:r>
            <w:r w:rsidR="00AA6AF6" w:rsidRPr="007C0B82">
              <w:rPr>
                <w:sz w:val="20"/>
                <w:szCs w:val="20"/>
              </w:rPr>
              <w:t>αποκόμματα</w:t>
            </w:r>
            <w:r w:rsidRPr="007C0B82">
              <w:rPr>
                <w:spacing w:val="-7"/>
                <w:sz w:val="20"/>
                <w:szCs w:val="20"/>
              </w:rPr>
              <w:t xml:space="preserve"> </w:t>
            </w:r>
            <w:r w:rsidR="00AA6AF6" w:rsidRPr="007C0B82">
              <w:rPr>
                <w:sz w:val="20"/>
                <w:szCs w:val="20"/>
              </w:rPr>
              <w:t>εισιτηρίων</w:t>
            </w:r>
            <w:r w:rsidRPr="007C0B82">
              <w:rPr>
                <w:spacing w:val="-8"/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>με</w:t>
            </w:r>
            <w:r w:rsidRPr="007C0B82">
              <w:rPr>
                <w:spacing w:val="-7"/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>ονοματεπώνυμο.</w:t>
            </w:r>
            <w:r w:rsidR="00CA534D" w:rsidRPr="007C0B82">
              <w:rPr>
                <w:sz w:val="20"/>
                <w:szCs w:val="20"/>
              </w:rPr>
              <w:t xml:space="preserve"> (αναχώρησης και επιστροφής)</w:t>
            </w:r>
            <w:r w:rsidR="00AA6AF6" w:rsidRPr="007C0B82">
              <w:rPr>
                <w:sz w:val="20"/>
                <w:szCs w:val="20"/>
              </w:rPr>
              <w:t xml:space="preserve"> - (στην</w:t>
            </w:r>
            <w:r w:rsidR="00AA6AF6" w:rsidRPr="007C0B82">
              <w:rPr>
                <w:spacing w:val="-12"/>
                <w:sz w:val="20"/>
                <w:szCs w:val="20"/>
              </w:rPr>
              <w:t xml:space="preserve"> </w:t>
            </w:r>
            <w:r w:rsidR="00AA6AF6" w:rsidRPr="007C0B82">
              <w:rPr>
                <w:sz w:val="20"/>
                <w:szCs w:val="20"/>
              </w:rPr>
              <w:t>περίπτωση</w:t>
            </w:r>
            <w:r w:rsidR="00AA6AF6" w:rsidRPr="007C0B82">
              <w:rPr>
                <w:spacing w:val="-10"/>
                <w:sz w:val="20"/>
                <w:szCs w:val="20"/>
              </w:rPr>
              <w:t xml:space="preserve"> </w:t>
            </w:r>
            <w:r w:rsidR="00AA6AF6" w:rsidRPr="007C0B82">
              <w:rPr>
                <w:sz w:val="20"/>
                <w:szCs w:val="20"/>
              </w:rPr>
              <w:t>πληρωμής με κάρτα ενημερωτικό</w:t>
            </w:r>
            <w:r w:rsidR="00AA6AF6" w:rsidRPr="007C0B82">
              <w:rPr>
                <w:spacing w:val="-11"/>
                <w:sz w:val="20"/>
                <w:szCs w:val="20"/>
              </w:rPr>
              <w:t xml:space="preserve"> </w:t>
            </w:r>
            <w:r w:rsidR="00AA6AF6" w:rsidRPr="007C0B82">
              <w:rPr>
                <w:sz w:val="20"/>
                <w:szCs w:val="20"/>
              </w:rPr>
              <w:t>τραπέζης)</w:t>
            </w:r>
          </w:p>
        </w:tc>
        <w:tc>
          <w:tcPr>
            <w:tcW w:w="2033" w:type="dxa"/>
            <w:tcBorders>
              <w:top w:val="single" w:sz="18" w:space="0" w:color="000000"/>
            </w:tcBorders>
            <w:shd w:val="clear" w:color="auto" w:fill="FDE9D9" w:themeFill="accent6" w:themeFillTint="33"/>
          </w:tcPr>
          <w:p w14:paraId="06C26519" w14:textId="77777777" w:rsidR="00625532" w:rsidRPr="007C0B82" w:rsidRDefault="00625532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625532" w14:paraId="11DE1DF5" w14:textId="77777777" w:rsidTr="00190350">
        <w:trPr>
          <w:trHeight w:val="726"/>
        </w:trPr>
        <w:tc>
          <w:tcPr>
            <w:tcW w:w="333" w:type="dxa"/>
            <w:shd w:val="clear" w:color="auto" w:fill="FDE9D9" w:themeFill="accent6" w:themeFillTint="33"/>
          </w:tcPr>
          <w:p w14:paraId="114DBEB3" w14:textId="77777777" w:rsidR="00625532" w:rsidRPr="007C0B82" w:rsidRDefault="00092E14" w:rsidP="00092E14">
            <w:pPr>
              <w:pStyle w:val="TableParagraph"/>
              <w:spacing w:line="197" w:lineRule="exact"/>
              <w:ind w:right="1"/>
              <w:jc w:val="center"/>
              <w:rPr>
                <w:b/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90" w:type="dxa"/>
            <w:shd w:val="clear" w:color="auto" w:fill="FDE9D9" w:themeFill="accent6" w:themeFillTint="33"/>
          </w:tcPr>
          <w:p w14:paraId="6E9990EC" w14:textId="77777777" w:rsidR="00F66B62" w:rsidRPr="007C0B82" w:rsidRDefault="00092E14" w:rsidP="00F66B62">
            <w:pPr>
              <w:pStyle w:val="TableParagraph"/>
              <w:spacing w:line="276" w:lineRule="auto"/>
              <w:rPr>
                <w:b/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 xml:space="preserve">Αναλυτικό </w:t>
            </w:r>
            <w:r w:rsidR="00F857C4" w:rsidRPr="007C0B82">
              <w:rPr>
                <w:b/>
                <w:sz w:val="20"/>
                <w:szCs w:val="20"/>
              </w:rPr>
              <w:t>Πρόγραμμα</w:t>
            </w:r>
            <w:r w:rsidR="00F857C4" w:rsidRPr="007C0B82">
              <w:rPr>
                <w:b/>
                <w:spacing w:val="-8"/>
                <w:sz w:val="20"/>
                <w:szCs w:val="20"/>
              </w:rPr>
              <w:t xml:space="preserve"> </w:t>
            </w:r>
            <w:r w:rsidR="00F857C4" w:rsidRPr="007C0B82">
              <w:rPr>
                <w:b/>
                <w:sz w:val="20"/>
                <w:szCs w:val="20"/>
              </w:rPr>
              <w:t>Συνεδρίου</w:t>
            </w:r>
            <w:r w:rsidR="00F857C4" w:rsidRPr="007C0B82">
              <w:rPr>
                <w:b/>
                <w:spacing w:val="-9"/>
                <w:sz w:val="20"/>
                <w:szCs w:val="20"/>
              </w:rPr>
              <w:t xml:space="preserve"> </w:t>
            </w:r>
          </w:p>
          <w:p w14:paraId="14599AE8" w14:textId="77777777" w:rsidR="00625532" w:rsidRPr="007C0B82" w:rsidRDefault="00F857C4" w:rsidP="00A3277B">
            <w:pPr>
              <w:pStyle w:val="TableParagraph"/>
              <w:spacing w:line="276" w:lineRule="auto"/>
              <w:ind w:left="35"/>
              <w:rPr>
                <w:b/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Εργασία</w:t>
            </w:r>
            <w:r w:rsidRPr="007C0B82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>(</w:t>
            </w:r>
            <w:r w:rsidR="00F66B62" w:rsidRPr="007C0B82">
              <w:rPr>
                <w:sz w:val="20"/>
                <w:szCs w:val="20"/>
              </w:rPr>
              <w:t xml:space="preserve">πλήρες άρθρο ή </w:t>
            </w:r>
            <w:r w:rsidRPr="007C0B82">
              <w:rPr>
                <w:sz w:val="20"/>
                <w:szCs w:val="20"/>
              </w:rPr>
              <w:t>περίληψη)</w:t>
            </w:r>
          </w:p>
        </w:tc>
        <w:tc>
          <w:tcPr>
            <w:tcW w:w="2033" w:type="dxa"/>
            <w:shd w:val="clear" w:color="auto" w:fill="FDE9D9" w:themeFill="accent6" w:themeFillTint="33"/>
          </w:tcPr>
          <w:p w14:paraId="4C9882C8" w14:textId="77777777" w:rsidR="00625532" w:rsidRPr="007C0B82" w:rsidRDefault="00625532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625532" w14:paraId="4D67A06F" w14:textId="77777777" w:rsidTr="006E08B3">
        <w:trPr>
          <w:trHeight w:val="791"/>
        </w:trPr>
        <w:tc>
          <w:tcPr>
            <w:tcW w:w="333" w:type="dxa"/>
            <w:shd w:val="clear" w:color="auto" w:fill="FDE9D9" w:themeFill="accent6" w:themeFillTint="33"/>
          </w:tcPr>
          <w:p w14:paraId="112FF7AE" w14:textId="77777777" w:rsidR="00625532" w:rsidRPr="007C0B82" w:rsidRDefault="006E08B3" w:rsidP="00092E14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90" w:type="dxa"/>
            <w:shd w:val="clear" w:color="auto" w:fill="FDE9D9" w:themeFill="accent6" w:themeFillTint="33"/>
          </w:tcPr>
          <w:p w14:paraId="783D801C" w14:textId="77777777" w:rsidR="00625532" w:rsidRPr="007C0B82" w:rsidRDefault="006E08B3" w:rsidP="00A3277B">
            <w:pPr>
              <w:pStyle w:val="TableParagraph"/>
              <w:spacing w:before="17" w:line="360" w:lineRule="auto"/>
              <w:ind w:left="35"/>
              <w:rPr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 xml:space="preserve">Πρωτότυπο </w:t>
            </w:r>
            <w:r w:rsidRPr="007C0B82">
              <w:rPr>
                <w:b/>
                <w:sz w:val="20"/>
                <w:szCs w:val="20"/>
                <w:lang w:val="en-US"/>
              </w:rPr>
              <w:t>Invoice</w:t>
            </w:r>
            <w:r w:rsidRPr="007C0B82">
              <w:rPr>
                <w:sz w:val="20"/>
                <w:szCs w:val="20"/>
              </w:rPr>
              <w:t xml:space="preserve"> για την πληρωμή των </w:t>
            </w:r>
            <w:r w:rsidRPr="007C0B82">
              <w:rPr>
                <w:sz w:val="20"/>
                <w:szCs w:val="20"/>
                <w:lang w:val="en-US"/>
              </w:rPr>
              <w:t>registration</w:t>
            </w:r>
            <w:r w:rsidRPr="007C0B82">
              <w:rPr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  <w:lang w:val="en-US"/>
              </w:rPr>
              <w:t>fees</w:t>
            </w:r>
            <w:r w:rsidR="00C8696D">
              <w:rPr>
                <w:sz w:val="20"/>
                <w:szCs w:val="20"/>
              </w:rPr>
              <w:t xml:space="preserve"> στο όνομα σας</w:t>
            </w:r>
            <w:r w:rsidRPr="007C0B82">
              <w:rPr>
                <w:sz w:val="20"/>
                <w:szCs w:val="20"/>
              </w:rPr>
              <w:t xml:space="preserve"> (στην</w:t>
            </w:r>
            <w:r w:rsidRPr="007C0B82">
              <w:rPr>
                <w:spacing w:val="-12"/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>περίπτωση</w:t>
            </w:r>
            <w:r w:rsidRPr="007C0B82">
              <w:rPr>
                <w:spacing w:val="-10"/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>πληρωμής με κάρτα ενημερωτικό</w:t>
            </w:r>
            <w:r w:rsidRPr="007C0B82">
              <w:rPr>
                <w:spacing w:val="-11"/>
                <w:sz w:val="20"/>
                <w:szCs w:val="20"/>
              </w:rPr>
              <w:t xml:space="preserve"> </w:t>
            </w:r>
            <w:r w:rsidRPr="007C0B82">
              <w:rPr>
                <w:sz w:val="20"/>
                <w:szCs w:val="20"/>
              </w:rPr>
              <w:t xml:space="preserve">τραπέζης). </w:t>
            </w:r>
          </w:p>
        </w:tc>
        <w:tc>
          <w:tcPr>
            <w:tcW w:w="2033" w:type="dxa"/>
            <w:shd w:val="clear" w:color="auto" w:fill="FDE9D9" w:themeFill="accent6" w:themeFillTint="33"/>
          </w:tcPr>
          <w:p w14:paraId="6A68B153" w14:textId="77777777" w:rsidR="00625532" w:rsidRPr="007C0B82" w:rsidRDefault="00625532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092E14" w14:paraId="7190C6B5" w14:textId="77777777" w:rsidTr="006E08B3">
        <w:trPr>
          <w:trHeight w:val="478"/>
        </w:trPr>
        <w:tc>
          <w:tcPr>
            <w:tcW w:w="333" w:type="dxa"/>
            <w:shd w:val="clear" w:color="auto" w:fill="FDE9D9" w:themeFill="accent6" w:themeFillTint="33"/>
          </w:tcPr>
          <w:p w14:paraId="1B828FA7" w14:textId="77777777" w:rsidR="00092E14" w:rsidRPr="007C0B82" w:rsidRDefault="00092E1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90" w:type="dxa"/>
            <w:shd w:val="clear" w:color="auto" w:fill="FDE9D9" w:themeFill="accent6" w:themeFillTint="33"/>
          </w:tcPr>
          <w:p w14:paraId="7ACDBE86" w14:textId="77777777" w:rsidR="00092E14" w:rsidRPr="007C0B82" w:rsidRDefault="00A3277B" w:rsidP="006E08B3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Βεβαίωση</w:t>
            </w:r>
            <w:r w:rsidR="00092E14" w:rsidRPr="007C0B82">
              <w:rPr>
                <w:b/>
                <w:sz w:val="20"/>
                <w:szCs w:val="20"/>
              </w:rPr>
              <w:t xml:space="preserve"> </w:t>
            </w:r>
            <w:r w:rsidRPr="007C0B82">
              <w:rPr>
                <w:b/>
                <w:sz w:val="20"/>
                <w:szCs w:val="20"/>
              </w:rPr>
              <w:t>συμμέτοχης</w:t>
            </w:r>
            <w:r w:rsidR="006E08B3" w:rsidRPr="007C0B82">
              <w:rPr>
                <w:b/>
                <w:sz w:val="20"/>
                <w:szCs w:val="20"/>
              </w:rPr>
              <w:t xml:space="preserve"> και παρουσίασης στο</w:t>
            </w:r>
            <w:r w:rsidR="00092E14" w:rsidRPr="007C0B82">
              <w:rPr>
                <w:b/>
                <w:sz w:val="20"/>
                <w:szCs w:val="20"/>
              </w:rPr>
              <w:t xml:space="preserve"> </w:t>
            </w:r>
            <w:r w:rsidRPr="007C0B82">
              <w:rPr>
                <w:b/>
                <w:sz w:val="20"/>
                <w:szCs w:val="20"/>
              </w:rPr>
              <w:t>συνέδριο</w:t>
            </w:r>
            <w:r w:rsidR="006E08B3" w:rsidRPr="007C0B82">
              <w:rPr>
                <w:sz w:val="20"/>
                <w:szCs w:val="20"/>
              </w:rPr>
              <w:t>.</w:t>
            </w:r>
            <w:r w:rsidR="00092E14" w:rsidRPr="007C0B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  <w:shd w:val="clear" w:color="auto" w:fill="FDE9D9" w:themeFill="accent6" w:themeFillTint="33"/>
          </w:tcPr>
          <w:p w14:paraId="4213181C" w14:textId="77777777" w:rsidR="00092E14" w:rsidRPr="007C0B82" w:rsidRDefault="00092E14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A3277B" w14:paraId="2B6CA737" w14:textId="77777777" w:rsidTr="001C714F">
        <w:trPr>
          <w:trHeight w:val="908"/>
        </w:trPr>
        <w:tc>
          <w:tcPr>
            <w:tcW w:w="333" w:type="dxa"/>
            <w:shd w:val="clear" w:color="auto" w:fill="FDE9D9" w:themeFill="accent6" w:themeFillTint="33"/>
          </w:tcPr>
          <w:p w14:paraId="5A23F41B" w14:textId="77777777" w:rsidR="00A3277B" w:rsidRPr="007C0B82" w:rsidRDefault="00A3277B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90" w:type="dxa"/>
            <w:shd w:val="clear" w:color="auto" w:fill="FDE9D9" w:themeFill="accent6" w:themeFillTint="33"/>
          </w:tcPr>
          <w:p w14:paraId="30588E72" w14:textId="77777777" w:rsidR="00A3277B" w:rsidRPr="007C0B82" w:rsidRDefault="006E08B3" w:rsidP="00A3277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C0B82">
              <w:rPr>
                <w:sz w:val="20"/>
                <w:szCs w:val="20"/>
              </w:rPr>
              <w:t xml:space="preserve">Σε περίπτωση που η </w:t>
            </w:r>
            <w:r w:rsidR="00A3277B" w:rsidRPr="007C0B82">
              <w:rPr>
                <w:sz w:val="20"/>
                <w:szCs w:val="20"/>
              </w:rPr>
              <w:t>Επιστολή Αποδοχής της επιστημονικής εργασίας για παρουσίαση</w:t>
            </w:r>
            <w:r w:rsidR="009A4558" w:rsidRPr="007C0B82">
              <w:rPr>
                <w:sz w:val="20"/>
                <w:szCs w:val="20"/>
              </w:rPr>
              <w:t xml:space="preserve"> </w:t>
            </w:r>
            <w:r w:rsidRPr="00E46E7E">
              <w:rPr>
                <w:b/>
                <w:sz w:val="20"/>
                <w:szCs w:val="20"/>
              </w:rPr>
              <w:t>δεν είναι</w:t>
            </w:r>
            <w:r w:rsidRPr="007C0B82">
              <w:rPr>
                <w:sz w:val="20"/>
                <w:szCs w:val="20"/>
              </w:rPr>
              <w:t xml:space="preserve"> </w:t>
            </w:r>
            <w:r w:rsidR="009A4558" w:rsidRPr="007C0B82">
              <w:rPr>
                <w:sz w:val="20"/>
                <w:szCs w:val="20"/>
              </w:rPr>
              <w:t xml:space="preserve">στο </w:t>
            </w:r>
            <w:r w:rsidRPr="007C0B82">
              <w:rPr>
                <w:sz w:val="20"/>
                <w:szCs w:val="20"/>
              </w:rPr>
              <w:t xml:space="preserve">όνομα του αιτούντος </w:t>
            </w:r>
            <w:r w:rsidR="009A4558" w:rsidRPr="007C0B82">
              <w:rPr>
                <w:b/>
                <w:sz w:val="20"/>
                <w:szCs w:val="20"/>
              </w:rPr>
              <w:t>Υπεύθυνη Δήλωση συγγραφέα</w:t>
            </w:r>
            <w:r w:rsidRPr="007C0B82">
              <w:rPr>
                <w:b/>
                <w:sz w:val="20"/>
                <w:szCs w:val="20"/>
              </w:rPr>
              <w:t xml:space="preserve"> ότι η εργασία στο συνέδριο θα παρουσιαστεί από τον αιτούντα.</w:t>
            </w:r>
          </w:p>
        </w:tc>
        <w:tc>
          <w:tcPr>
            <w:tcW w:w="2033" w:type="dxa"/>
            <w:shd w:val="clear" w:color="auto" w:fill="FDE9D9" w:themeFill="accent6" w:themeFillTint="33"/>
          </w:tcPr>
          <w:p w14:paraId="505D6EB3" w14:textId="77777777" w:rsidR="00A3277B" w:rsidRPr="007C0B82" w:rsidRDefault="00A3277B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3C22E3" w14:paraId="64BD7A6B" w14:textId="77777777" w:rsidTr="001C714F">
        <w:trPr>
          <w:trHeight w:val="908"/>
        </w:trPr>
        <w:tc>
          <w:tcPr>
            <w:tcW w:w="333" w:type="dxa"/>
            <w:shd w:val="clear" w:color="auto" w:fill="FDE9D9" w:themeFill="accent6" w:themeFillTint="33"/>
          </w:tcPr>
          <w:p w14:paraId="0257A8D3" w14:textId="77777777" w:rsidR="003C22E3" w:rsidRPr="007C0B82" w:rsidRDefault="00ED60F7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90" w:type="dxa"/>
            <w:shd w:val="clear" w:color="auto" w:fill="FDE9D9" w:themeFill="accent6" w:themeFillTint="33"/>
          </w:tcPr>
          <w:p w14:paraId="77F450D5" w14:textId="77777777" w:rsidR="003C22E3" w:rsidRPr="007C0B82" w:rsidRDefault="00ED60F7" w:rsidP="00A3277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C0B82">
              <w:rPr>
                <w:b/>
                <w:sz w:val="20"/>
                <w:szCs w:val="20"/>
              </w:rPr>
              <w:t>Αντίγραφο (φωτοτυπία) του ΙΒΑΝ (λογαριασμού τραπέζης)</w:t>
            </w:r>
            <w:r w:rsidRPr="007C0B82">
              <w:rPr>
                <w:sz w:val="20"/>
                <w:szCs w:val="20"/>
              </w:rPr>
              <w:t xml:space="preserve"> </w:t>
            </w:r>
            <w:r w:rsidRPr="004765B0">
              <w:rPr>
                <w:b/>
                <w:sz w:val="20"/>
                <w:szCs w:val="20"/>
              </w:rPr>
              <w:t>με ονοματεπώνυμο</w:t>
            </w:r>
            <w:r w:rsidR="004765B0">
              <w:rPr>
                <w:sz w:val="20"/>
                <w:szCs w:val="20"/>
              </w:rPr>
              <w:t xml:space="preserve"> (από το </w:t>
            </w:r>
            <w:proofErr w:type="spellStart"/>
            <w:r w:rsidR="004765B0">
              <w:rPr>
                <w:sz w:val="20"/>
                <w:szCs w:val="20"/>
                <w:lang w:val="en-US"/>
              </w:rPr>
              <w:t>ebanking</w:t>
            </w:r>
            <w:proofErr w:type="spellEnd"/>
            <w:r w:rsidR="004765B0" w:rsidRPr="004765B0">
              <w:rPr>
                <w:sz w:val="20"/>
                <w:szCs w:val="20"/>
              </w:rPr>
              <w:t xml:space="preserve"> </w:t>
            </w:r>
            <w:r w:rsidR="004765B0">
              <w:rPr>
                <w:sz w:val="20"/>
                <w:szCs w:val="20"/>
              </w:rPr>
              <w:t>σας)</w:t>
            </w:r>
            <w:r w:rsidR="007C0B82" w:rsidRPr="007C0B82">
              <w:rPr>
                <w:sz w:val="20"/>
                <w:szCs w:val="20"/>
              </w:rPr>
              <w:t>,</w:t>
            </w:r>
            <w:r w:rsidRPr="007C0B82">
              <w:rPr>
                <w:sz w:val="20"/>
                <w:szCs w:val="20"/>
              </w:rPr>
              <w:t xml:space="preserve"> που θέλετε </w:t>
            </w:r>
            <w:r w:rsidRPr="004765B0">
              <w:rPr>
                <w:b/>
                <w:sz w:val="20"/>
                <w:szCs w:val="20"/>
              </w:rPr>
              <w:t>να γίνει η κατάθεση</w:t>
            </w:r>
            <w:r w:rsidRPr="007C0B82">
              <w:rPr>
                <w:sz w:val="20"/>
                <w:szCs w:val="20"/>
              </w:rPr>
              <w:t xml:space="preserve"> των χρημάτων της αποζημίωσης. </w:t>
            </w:r>
          </w:p>
        </w:tc>
        <w:tc>
          <w:tcPr>
            <w:tcW w:w="2033" w:type="dxa"/>
            <w:shd w:val="clear" w:color="auto" w:fill="FDE9D9" w:themeFill="accent6" w:themeFillTint="33"/>
          </w:tcPr>
          <w:p w14:paraId="72CE05B2" w14:textId="77777777" w:rsidR="003C22E3" w:rsidRPr="007C0B82" w:rsidRDefault="003C22E3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</w:tbl>
    <w:p w14:paraId="540E4558" w14:textId="77777777" w:rsidR="00625532" w:rsidRDefault="00625532">
      <w:pPr>
        <w:rPr>
          <w:b/>
          <w:sz w:val="20"/>
        </w:rPr>
      </w:pPr>
    </w:p>
    <w:p w14:paraId="42871F14" w14:textId="77777777" w:rsidR="00625532" w:rsidRDefault="00625532">
      <w:pPr>
        <w:spacing w:before="10"/>
        <w:rPr>
          <w:b/>
          <w:sz w:val="20"/>
        </w:rPr>
      </w:pPr>
    </w:p>
    <w:p w14:paraId="54C02180" w14:textId="77777777" w:rsidR="007C0B82" w:rsidRDefault="007C0B82" w:rsidP="00A3277B">
      <w:pPr>
        <w:spacing w:line="720" w:lineRule="auto"/>
        <w:rPr>
          <w:b/>
          <w:sz w:val="24"/>
          <w:szCs w:val="24"/>
          <w:u w:val="single"/>
        </w:rPr>
      </w:pPr>
    </w:p>
    <w:p w14:paraId="69D2002B" w14:textId="77777777" w:rsidR="0001733E" w:rsidRDefault="0001733E" w:rsidP="00A3277B">
      <w:pPr>
        <w:spacing w:line="72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Πληροφορίες – Διευκρινήσεις : </w:t>
      </w:r>
    </w:p>
    <w:p w14:paraId="385D5534" w14:textId="2D6C5AC9" w:rsidR="0001733E" w:rsidRDefault="0001733E" w:rsidP="00A3277B">
      <w:pPr>
        <w:spacing w:line="720" w:lineRule="auto"/>
        <w:rPr>
          <w:b/>
        </w:rPr>
      </w:pPr>
      <w:r w:rsidRPr="0001733E">
        <w:rPr>
          <w:b/>
        </w:rPr>
        <w:t xml:space="preserve">κ. </w:t>
      </w:r>
      <w:r w:rsidR="009F74D9">
        <w:rPr>
          <w:b/>
        </w:rPr>
        <w:t xml:space="preserve">Θεοδώρα Μπαμπαλή </w:t>
      </w:r>
      <w:r w:rsidR="00F138C7" w:rsidRPr="00F138C7">
        <w:rPr>
          <w:b/>
        </w:rPr>
        <w:t>:</w:t>
      </w:r>
      <w:r w:rsidR="00976F2E" w:rsidRPr="00976F2E">
        <w:rPr>
          <w:b/>
        </w:rPr>
        <w:t xml:space="preserve"> </w:t>
      </w:r>
      <w:r w:rsidR="00F138C7">
        <w:rPr>
          <w:b/>
        </w:rPr>
        <w:t>τ</w:t>
      </w:r>
      <w:r w:rsidR="009F74D9">
        <w:rPr>
          <w:b/>
        </w:rPr>
        <w:t>ηλ</w:t>
      </w:r>
      <w:r w:rsidR="00F138C7" w:rsidRPr="00F138C7">
        <w:rPr>
          <w:b/>
        </w:rPr>
        <w:t xml:space="preserve">. </w:t>
      </w:r>
      <w:r w:rsidR="009F74D9">
        <w:rPr>
          <w:b/>
        </w:rPr>
        <w:t>2105381679</w:t>
      </w:r>
      <w:r w:rsidRPr="0001733E">
        <w:rPr>
          <w:b/>
        </w:rPr>
        <w:t xml:space="preserve"> </w:t>
      </w:r>
    </w:p>
    <w:p w14:paraId="6F9A6EB9" w14:textId="77777777" w:rsidR="007C0B82" w:rsidRPr="0001733E" w:rsidRDefault="0001733E" w:rsidP="00A3277B">
      <w:pPr>
        <w:spacing w:line="720" w:lineRule="auto"/>
        <w:rPr>
          <w:b/>
        </w:rPr>
      </w:pPr>
      <w:r w:rsidRPr="0001733E">
        <w:rPr>
          <w:b/>
        </w:rPr>
        <w:t xml:space="preserve">(Τμήμα Μισθοδοσίας Μόνιμου &amp; Έκτακτου προσωπικού) </w:t>
      </w:r>
    </w:p>
    <w:p w14:paraId="1296B050" w14:textId="77777777" w:rsidR="00C8696D" w:rsidRPr="0001733E" w:rsidRDefault="00C8696D" w:rsidP="00A3277B">
      <w:pPr>
        <w:spacing w:line="720" w:lineRule="auto"/>
        <w:rPr>
          <w:b/>
        </w:rPr>
      </w:pPr>
    </w:p>
    <w:p w14:paraId="39F69F57" w14:textId="77777777" w:rsidR="0001733E" w:rsidRDefault="0001733E" w:rsidP="00A3277B">
      <w:pPr>
        <w:spacing w:line="720" w:lineRule="auto"/>
        <w:rPr>
          <w:b/>
          <w:sz w:val="24"/>
          <w:szCs w:val="24"/>
          <w:u w:val="single"/>
        </w:rPr>
      </w:pPr>
    </w:p>
    <w:p w14:paraId="454BA1E0" w14:textId="77777777" w:rsidR="00C27609" w:rsidRPr="00A13209" w:rsidRDefault="00C27609" w:rsidP="00A3277B">
      <w:pPr>
        <w:spacing w:line="720" w:lineRule="auto"/>
        <w:rPr>
          <w:b/>
          <w:u w:val="single"/>
        </w:rPr>
      </w:pPr>
      <w:r w:rsidRPr="00A13209">
        <w:rPr>
          <w:b/>
          <w:u w:val="single"/>
        </w:rPr>
        <w:lastRenderedPageBreak/>
        <w:t>ΔΙΕΥΚΡΙΝΗΣΕΙΣ</w:t>
      </w:r>
      <w:r w:rsidR="004471B5" w:rsidRPr="00A13209">
        <w:rPr>
          <w:b/>
          <w:u w:val="single"/>
        </w:rPr>
        <w:t xml:space="preserve"> ΜΕΤΑΚΙΝΗΣΕΩΝ ΕΣΩΤΕΡΙΚΟΥ</w:t>
      </w:r>
      <w:r w:rsidR="004C3940" w:rsidRPr="00A13209">
        <w:rPr>
          <w:b/>
          <w:u w:val="single"/>
        </w:rPr>
        <w:t xml:space="preserve"> - ΕΞΩΤΕΡΙΚΟΥ</w:t>
      </w:r>
      <w:r w:rsidRPr="00A13209">
        <w:rPr>
          <w:b/>
          <w:u w:val="single"/>
        </w:rPr>
        <w:t xml:space="preserve"> :</w:t>
      </w:r>
    </w:p>
    <w:p w14:paraId="018DDCFB" w14:textId="77777777" w:rsidR="00FF7DF6" w:rsidRPr="00A13209" w:rsidRDefault="004C3940" w:rsidP="00FF7DF6">
      <w:pPr>
        <w:pStyle w:val="a4"/>
        <w:numPr>
          <w:ilvl w:val="0"/>
          <w:numId w:val="4"/>
        </w:numPr>
        <w:spacing w:line="720" w:lineRule="auto"/>
        <w:jc w:val="both"/>
        <w:rPr>
          <w:b/>
        </w:rPr>
      </w:pPr>
      <w:r w:rsidRPr="00A13209">
        <w:rPr>
          <w:b/>
          <w:u w:val="single"/>
        </w:rPr>
        <w:t>ΓΙΑ ΜΕΤΑΚΙΝΗΣΗ ΜΕ ΑΕΡΟΠΛΑΝΟ</w:t>
      </w:r>
      <w:r w:rsidR="009E76C5">
        <w:rPr>
          <w:b/>
          <w:u w:val="single"/>
        </w:rPr>
        <w:t xml:space="preserve"> ΚΑΙ ΛΟΙΠΕΣ ΜΕΤΑΚΙΝΗΣΕΙΣ ΣΤΟ ΤΟΠΟ ΜΕΤΑΒΑΣΗΣ</w:t>
      </w:r>
      <w:r w:rsidR="00C27609" w:rsidRPr="00A13209">
        <w:rPr>
          <w:b/>
        </w:rPr>
        <w:t>:</w:t>
      </w:r>
    </w:p>
    <w:p w14:paraId="3A632B0D" w14:textId="77777777" w:rsidR="004C3940" w:rsidRPr="009E76C5" w:rsidRDefault="0082373D" w:rsidP="004C3940">
      <w:pPr>
        <w:pStyle w:val="a4"/>
        <w:numPr>
          <w:ilvl w:val="0"/>
          <w:numId w:val="9"/>
        </w:numPr>
        <w:spacing w:line="720" w:lineRule="auto"/>
        <w:jc w:val="both"/>
        <w:rPr>
          <w:b/>
        </w:rPr>
      </w:pPr>
      <w:r w:rsidRPr="00A13209">
        <w:rPr>
          <w:b/>
        </w:rPr>
        <w:t>Αποκλειστικά Οικονομική θέση</w:t>
      </w:r>
      <w:r w:rsidR="009E76C5">
        <w:rPr>
          <w:b/>
        </w:rPr>
        <w:t xml:space="preserve"> στο αεροπλάνο</w:t>
      </w:r>
      <w:r w:rsidR="00C27609" w:rsidRPr="00A13209">
        <w:rPr>
          <w:b/>
        </w:rPr>
        <w:t xml:space="preserve"> για όλους</w:t>
      </w:r>
      <w:r w:rsidR="00C27609" w:rsidRPr="00A13209">
        <w:t xml:space="preserve"> – ανεξάρτητα δηλαδή από τη βαθμίδα του μέλους ΔΕΠ</w:t>
      </w:r>
      <w:r w:rsidR="004C3940" w:rsidRPr="00A13209">
        <w:t xml:space="preserve">, </w:t>
      </w:r>
      <w:r w:rsidR="004C3940" w:rsidRPr="00A13209">
        <w:tab/>
        <w:t>ΕΔΙΠ,ΕΤΕΠ</w:t>
      </w:r>
      <w:r w:rsidR="00C27609" w:rsidRPr="00A13209">
        <w:t xml:space="preserve"> ή του μέλους </w:t>
      </w:r>
      <w:r w:rsidR="005E7CE5" w:rsidRPr="00A13209">
        <w:t>Διοικητικού Προσωπικού.</w:t>
      </w:r>
    </w:p>
    <w:p w14:paraId="09776F76" w14:textId="77777777" w:rsidR="009E76C5" w:rsidRDefault="009E76C5" w:rsidP="009E76C5">
      <w:pPr>
        <w:spacing w:before="9" w:after="1" w:line="480" w:lineRule="auto"/>
      </w:pPr>
      <w:r w:rsidRPr="00937CDF">
        <w:rPr>
          <w:b/>
        </w:rPr>
        <w:t>***</w:t>
      </w:r>
      <w:r>
        <w:rPr>
          <w:b/>
        </w:rPr>
        <w:t>ΠΡΟΣΟΧΗ</w:t>
      </w:r>
      <w:r w:rsidRPr="006267F9">
        <w:rPr>
          <w:b/>
        </w:rPr>
        <w:t>:</w:t>
      </w:r>
      <w:r w:rsidRPr="00937CDF">
        <w:t xml:space="preserve"> </w:t>
      </w:r>
    </w:p>
    <w:p w14:paraId="45FBC9B9" w14:textId="77777777" w:rsidR="009E76C5" w:rsidRPr="00937CDF" w:rsidRDefault="009E76C5" w:rsidP="009E76C5">
      <w:pPr>
        <w:spacing w:before="9" w:after="1" w:line="480" w:lineRule="auto"/>
      </w:pPr>
      <w:r w:rsidRPr="00937CDF">
        <w:rPr>
          <w:b/>
        </w:rPr>
        <w:t>Υπηρεσίες ΤΑΧΙ ή μισθωμένων αυτοκινήτων</w:t>
      </w:r>
      <w:r w:rsidRPr="00937CDF">
        <w:t xml:space="preserve"> </w:t>
      </w:r>
      <w:r w:rsidRPr="00372021">
        <w:rPr>
          <w:b/>
          <w:u w:val="single"/>
        </w:rPr>
        <w:t>ΔΕΝ</w:t>
      </w:r>
      <w:r w:rsidRPr="00937CDF">
        <w:rPr>
          <w:b/>
        </w:rPr>
        <w:t xml:space="preserve"> δικαιολογούνται</w:t>
      </w:r>
      <w:r w:rsidRPr="00937CDF">
        <w:t xml:space="preserve"> </w:t>
      </w:r>
      <w:r w:rsidRPr="00937CDF">
        <w:rPr>
          <w:b/>
        </w:rPr>
        <w:t>είτε στο</w:t>
      </w:r>
      <w:r w:rsidRPr="00937CDF">
        <w:t xml:space="preserve"> </w:t>
      </w:r>
      <w:r w:rsidRPr="00937CDF">
        <w:rPr>
          <w:b/>
        </w:rPr>
        <w:t>Εσωτερικό είτε στο Εξωτερικό</w:t>
      </w:r>
      <w:r w:rsidRPr="00937CDF">
        <w:t xml:space="preserve">. </w:t>
      </w:r>
    </w:p>
    <w:p w14:paraId="67769F76" w14:textId="77777777" w:rsidR="009E76C5" w:rsidRPr="00937CDF" w:rsidRDefault="009E76C5" w:rsidP="009E76C5">
      <w:pPr>
        <w:spacing w:before="9" w:after="1" w:line="480" w:lineRule="auto"/>
      </w:pPr>
      <w:r w:rsidRPr="00937CDF">
        <w:rPr>
          <w:b/>
        </w:rPr>
        <w:t>Δικαιολογούνται μόνο τα μέσα μαζικής μεταφοράς για εσωτερικές μετακινήσεις</w:t>
      </w:r>
      <w:r w:rsidRPr="00937CDF">
        <w:t xml:space="preserve">, στον τόπο μετάβασης σας, </w:t>
      </w:r>
      <w:proofErr w:type="spellStart"/>
      <w:r w:rsidRPr="00937CDF">
        <w:t>π,χ</w:t>
      </w:r>
      <w:proofErr w:type="spellEnd"/>
      <w:r w:rsidRPr="00937CDF">
        <w:t xml:space="preserve">, (λεωφορεία, μετρό  τραμ, τρένα). </w:t>
      </w:r>
    </w:p>
    <w:p w14:paraId="4CD0693A" w14:textId="77777777" w:rsidR="009E76C5" w:rsidRDefault="009E76C5" w:rsidP="009E76C5">
      <w:pPr>
        <w:spacing w:before="9" w:after="1" w:line="480" w:lineRule="auto"/>
      </w:pPr>
      <w:r w:rsidRPr="00937CDF">
        <w:t xml:space="preserve">Πρέπει όμως, </w:t>
      </w:r>
      <w:r w:rsidRPr="00937CDF">
        <w:rPr>
          <w:b/>
        </w:rPr>
        <w:t>να κρατήσετε τα αποκόμματα των εισιτήριων και να έχετε προβλέψει τα έξοδα</w:t>
      </w:r>
      <w:r w:rsidRPr="00937CDF">
        <w:t xml:space="preserve"> αυτά,  </w:t>
      </w:r>
      <w:r w:rsidRPr="00937CDF">
        <w:rPr>
          <w:b/>
        </w:rPr>
        <w:t>στην Εκτίμηση Δαπάνης</w:t>
      </w:r>
      <w:r w:rsidRPr="00937CDF">
        <w:t xml:space="preserve"> μαζί με τα </w:t>
      </w:r>
      <w:r w:rsidRPr="00937CDF">
        <w:rPr>
          <w:b/>
        </w:rPr>
        <w:t>οδοιπορικά σας έξοδα</w:t>
      </w:r>
      <w:r w:rsidRPr="00937CDF">
        <w:t xml:space="preserve"> (αεροπορικά εισιτήρια, τρένου ,πλοίου ,ΚΤΕΛ </w:t>
      </w:r>
      <w:proofErr w:type="spellStart"/>
      <w:r w:rsidRPr="00937CDF">
        <w:t>κλπ</w:t>
      </w:r>
      <w:proofErr w:type="spellEnd"/>
      <w:r w:rsidRPr="00937CDF">
        <w:t>).</w:t>
      </w:r>
    </w:p>
    <w:p w14:paraId="7261BD78" w14:textId="77777777" w:rsidR="009E76C5" w:rsidRPr="009E76C5" w:rsidRDefault="009E76C5" w:rsidP="009E76C5">
      <w:pPr>
        <w:spacing w:before="9" w:after="1" w:line="480" w:lineRule="auto"/>
      </w:pPr>
    </w:p>
    <w:p w14:paraId="2AAE97E9" w14:textId="77777777" w:rsidR="00C27609" w:rsidRPr="00A13209" w:rsidRDefault="004C3940" w:rsidP="004C3940">
      <w:pPr>
        <w:pStyle w:val="a4"/>
        <w:numPr>
          <w:ilvl w:val="0"/>
          <w:numId w:val="4"/>
        </w:numPr>
        <w:spacing w:line="720" w:lineRule="auto"/>
        <w:jc w:val="both"/>
        <w:rPr>
          <w:b/>
          <w:u w:val="single"/>
        </w:rPr>
      </w:pPr>
      <w:r w:rsidRPr="00A13209">
        <w:rPr>
          <w:b/>
          <w:u w:val="single"/>
        </w:rPr>
        <w:t>ΑΝΩΤΑΤΑ ΟΡΙΑ ΑΝΑ ΔΙΑΝΥΚΤΕΡΕΥΣΗ ΣΤΟ ΕΣΩΤΕΡΙΚΟ :</w:t>
      </w:r>
    </w:p>
    <w:p w14:paraId="07068E1B" w14:textId="77777777" w:rsidR="00FD0E76" w:rsidRPr="00A13209" w:rsidRDefault="00FD0E76" w:rsidP="00A3277B">
      <w:pPr>
        <w:pStyle w:val="a4"/>
        <w:numPr>
          <w:ilvl w:val="0"/>
          <w:numId w:val="5"/>
        </w:numPr>
        <w:spacing w:line="720" w:lineRule="auto"/>
      </w:pPr>
      <w:r w:rsidRPr="00A13209">
        <w:rPr>
          <w:b/>
        </w:rPr>
        <w:t>α. Κατηγορία Ι</w:t>
      </w:r>
      <w:r w:rsidRPr="00A13209">
        <w:t xml:space="preserve">, μέχρι εκατό (100) ευρώ ανά διανυκτέρευση. </w:t>
      </w:r>
      <w:r w:rsidRPr="00A13209">
        <w:rPr>
          <w:b/>
        </w:rPr>
        <w:t>(ΜΕΛΗ ΔΕΠ)</w:t>
      </w:r>
    </w:p>
    <w:p w14:paraId="218647B9" w14:textId="77777777" w:rsidR="00FD0E76" w:rsidRPr="00A13209" w:rsidRDefault="00FD0E76" w:rsidP="00A3277B">
      <w:pPr>
        <w:pStyle w:val="a4"/>
        <w:numPr>
          <w:ilvl w:val="0"/>
          <w:numId w:val="5"/>
        </w:numPr>
        <w:spacing w:line="720" w:lineRule="auto"/>
      </w:pPr>
      <w:r w:rsidRPr="00A13209">
        <w:rPr>
          <w:b/>
        </w:rPr>
        <w:t>β. Κατηγορία ΙΙ</w:t>
      </w:r>
      <w:r w:rsidRPr="00A13209">
        <w:t xml:space="preserve">, μέχρι ογδόντα (80) ευρώ ανά διανυκτέρευση. </w:t>
      </w:r>
      <w:r w:rsidRPr="00A13209">
        <w:rPr>
          <w:b/>
        </w:rPr>
        <w:t>(ΜΕΛΗ ΕΔΙΠ-ΕΤΕΠ-ΔΠ)</w:t>
      </w:r>
    </w:p>
    <w:p w14:paraId="377A5A9A" w14:textId="77777777" w:rsidR="00FF7DF6" w:rsidRDefault="00FD0E76" w:rsidP="00FD0E76">
      <w:pPr>
        <w:pStyle w:val="a4"/>
        <w:spacing w:line="720" w:lineRule="auto"/>
        <w:ind w:left="720"/>
        <w:rPr>
          <w:b/>
        </w:rPr>
      </w:pPr>
      <w:r w:rsidRPr="00A13209">
        <w:t xml:space="preserve">Τα ανωτέρω ποσά προσαυξάνονται κατά τριάντα τοις εκατό </w:t>
      </w:r>
      <w:r w:rsidRPr="00A13209">
        <w:rPr>
          <w:b/>
        </w:rPr>
        <w:t>(30%)</w:t>
      </w:r>
      <w:r w:rsidRPr="00A13209">
        <w:t xml:space="preserve"> </w:t>
      </w:r>
      <w:r w:rsidRPr="00A13209">
        <w:rPr>
          <w:b/>
        </w:rPr>
        <w:t>για διαμονή</w:t>
      </w:r>
      <w:r w:rsidRPr="00A13209">
        <w:t xml:space="preserve"> εντός των ορίων </w:t>
      </w:r>
      <w:r w:rsidRPr="00A13209">
        <w:rPr>
          <w:b/>
        </w:rPr>
        <w:t>των δήμων Αθηνών και Θεσσαλονίκης</w:t>
      </w:r>
      <w:r w:rsidRPr="00A13209">
        <w:t xml:space="preserve">. Σημειώνεται ότι </w:t>
      </w:r>
      <w:r w:rsidRPr="00A13209">
        <w:rPr>
          <w:b/>
        </w:rPr>
        <w:t>η προσαύξηση</w:t>
      </w:r>
      <w:r w:rsidRPr="00A13209">
        <w:t xml:space="preserve"> κατά τριάντα τοις εκατό </w:t>
      </w:r>
      <w:r w:rsidRPr="00A13209">
        <w:rPr>
          <w:b/>
        </w:rPr>
        <w:t>(30%)</w:t>
      </w:r>
      <w:r w:rsidRPr="00A13209">
        <w:t xml:space="preserve"> ισχύει και για </w:t>
      </w:r>
      <w:r w:rsidRPr="00A13209">
        <w:rPr>
          <w:b/>
        </w:rPr>
        <w:t>διαμονή στη νησιωτική χώρα από 1η Μαΐου έως και την 30η Σεπτεμβρίου εκάστου έτους.</w:t>
      </w:r>
    </w:p>
    <w:p w14:paraId="6BF289FA" w14:textId="77777777" w:rsidR="009E76C5" w:rsidRDefault="009E76C5" w:rsidP="00FD0E76">
      <w:pPr>
        <w:pStyle w:val="a4"/>
        <w:spacing w:line="720" w:lineRule="auto"/>
        <w:ind w:left="720"/>
        <w:rPr>
          <w:b/>
        </w:rPr>
      </w:pPr>
    </w:p>
    <w:p w14:paraId="52A43953" w14:textId="77777777" w:rsidR="009E76C5" w:rsidRDefault="009E76C5" w:rsidP="00FD0E76">
      <w:pPr>
        <w:pStyle w:val="a4"/>
        <w:spacing w:line="720" w:lineRule="auto"/>
        <w:ind w:left="720"/>
        <w:rPr>
          <w:b/>
        </w:rPr>
      </w:pPr>
    </w:p>
    <w:p w14:paraId="01380896" w14:textId="77777777" w:rsidR="009E76C5" w:rsidRPr="00A13209" w:rsidRDefault="009E76C5" w:rsidP="00FD0E76">
      <w:pPr>
        <w:pStyle w:val="a4"/>
        <w:spacing w:line="720" w:lineRule="auto"/>
        <w:ind w:left="720"/>
        <w:rPr>
          <w:b/>
        </w:rPr>
      </w:pPr>
    </w:p>
    <w:p w14:paraId="5DAE1764" w14:textId="77777777" w:rsidR="0082373D" w:rsidRPr="00A13209" w:rsidRDefault="0082373D" w:rsidP="0082373D">
      <w:pPr>
        <w:pStyle w:val="a4"/>
        <w:numPr>
          <w:ilvl w:val="0"/>
          <w:numId w:val="4"/>
        </w:numPr>
        <w:spacing w:line="720" w:lineRule="auto"/>
        <w:rPr>
          <w:b/>
          <w:u w:val="single"/>
        </w:rPr>
      </w:pPr>
      <w:r w:rsidRPr="00A13209">
        <w:rPr>
          <w:b/>
          <w:u w:val="single"/>
        </w:rPr>
        <w:lastRenderedPageBreak/>
        <w:t xml:space="preserve">ΑΝΩΤΑΤΑ ΟΡΙΑ ΑΝΑ ΔΙΑΝΥΚΤΕΡΕΥΣΗ ΣΤΟ ΕΞΩΤΕΡΙΚΟ : </w:t>
      </w:r>
    </w:p>
    <w:p w14:paraId="7AC43A4E" w14:textId="77777777" w:rsidR="0082373D" w:rsidRPr="00A13209" w:rsidRDefault="0082373D" w:rsidP="0082373D">
      <w:pPr>
        <w:pStyle w:val="a4"/>
        <w:numPr>
          <w:ilvl w:val="0"/>
          <w:numId w:val="12"/>
        </w:numPr>
        <w:spacing w:line="720" w:lineRule="auto"/>
        <w:rPr>
          <w:b/>
        </w:rPr>
      </w:pPr>
      <w:r w:rsidRPr="00A13209">
        <w:rPr>
          <w:b/>
        </w:rPr>
        <w:t>α. Κατηγορία Ι</w:t>
      </w:r>
      <w:r w:rsidRPr="00A13209">
        <w:t xml:space="preserve">, μέχρι διακόσια σαράντα δύο (242) ευρώ ανά διανυκτέρευση. </w:t>
      </w:r>
      <w:r w:rsidR="00524F67" w:rsidRPr="00A13209">
        <w:rPr>
          <w:b/>
        </w:rPr>
        <w:t>(ΜΕΛΗ ΔΕΠ)</w:t>
      </w:r>
    </w:p>
    <w:p w14:paraId="54FDCBFA" w14:textId="77777777" w:rsidR="00524F67" w:rsidRDefault="0082373D" w:rsidP="00524F67">
      <w:pPr>
        <w:pStyle w:val="a4"/>
        <w:numPr>
          <w:ilvl w:val="0"/>
          <w:numId w:val="12"/>
        </w:numPr>
        <w:spacing w:line="720" w:lineRule="auto"/>
        <w:rPr>
          <w:b/>
        </w:rPr>
      </w:pPr>
      <w:r w:rsidRPr="00A13209">
        <w:rPr>
          <w:b/>
        </w:rPr>
        <w:t>β.</w:t>
      </w:r>
      <w:r w:rsidRPr="00A13209">
        <w:t xml:space="preserve"> </w:t>
      </w:r>
      <w:r w:rsidRPr="00A13209">
        <w:rPr>
          <w:b/>
        </w:rPr>
        <w:t>Κατηγορία ΙΙ</w:t>
      </w:r>
      <w:r w:rsidRPr="00A13209">
        <w:t>, μέχρι εκατόν εβδομήντα έξι (176) ευρώ ανά διανυκτέρευση</w:t>
      </w:r>
      <w:r w:rsidRPr="00A13209">
        <w:rPr>
          <w:b/>
        </w:rPr>
        <w:t>.</w:t>
      </w:r>
      <w:r w:rsidR="00524F67" w:rsidRPr="00A13209">
        <w:rPr>
          <w:b/>
        </w:rPr>
        <w:t xml:space="preserve"> (ΜΕΛΗ ΕΔΙΠ-ΕΤΕΠ-ΔΠ)</w:t>
      </w:r>
    </w:p>
    <w:p w14:paraId="27872996" w14:textId="77777777" w:rsidR="00303530" w:rsidRDefault="00303530" w:rsidP="00303530">
      <w:pPr>
        <w:pStyle w:val="a4"/>
        <w:spacing w:line="720" w:lineRule="auto"/>
        <w:ind w:left="1080"/>
        <w:rPr>
          <w:b/>
        </w:rPr>
      </w:pPr>
      <w:bookmarkStart w:id="0" w:name="_GoBack"/>
      <w:bookmarkEnd w:id="0"/>
    </w:p>
    <w:p w14:paraId="07532B53" w14:textId="77777777" w:rsidR="00303530" w:rsidRPr="009E76C5" w:rsidRDefault="00303530" w:rsidP="00303530">
      <w:pPr>
        <w:pStyle w:val="a4"/>
        <w:spacing w:line="720" w:lineRule="auto"/>
        <w:ind w:left="1080"/>
        <w:rPr>
          <w:b/>
        </w:rPr>
      </w:pPr>
    </w:p>
    <w:p w14:paraId="1CB1BBBD" w14:textId="77777777" w:rsidR="00576443" w:rsidRPr="00A13209" w:rsidRDefault="00524F67" w:rsidP="00524F67">
      <w:pPr>
        <w:pStyle w:val="a4"/>
        <w:numPr>
          <w:ilvl w:val="0"/>
          <w:numId w:val="4"/>
        </w:numPr>
        <w:spacing w:line="720" w:lineRule="auto"/>
        <w:rPr>
          <w:b/>
          <w:u w:val="single"/>
        </w:rPr>
      </w:pPr>
      <w:r w:rsidRPr="00A13209">
        <w:rPr>
          <w:b/>
          <w:u w:val="single"/>
        </w:rPr>
        <w:t>ΗΜΕΡΗΣΙΑ ΑΠΟΖΗΜΙΩΣΗ ΕΣΩΤΕΡΙΚΟΥ</w:t>
      </w:r>
    </w:p>
    <w:p w14:paraId="697BF80E" w14:textId="77777777" w:rsidR="00576443" w:rsidRPr="00A13209" w:rsidRDefault="00576443" w:rsidP="00576443">
      <w:pPr>
        <w:pStyle w:val="a4"/>
        <w:numPr>
          <w:ilvl w:val="0"/>
          <w:numId w:val="10"/>
        </w:numPr>
        <w:spacing w:before="9" w:after="1" w:line="480" w:lineRule="auto"/>
      </w:pPr>
      <w:r w:rsidRPr="00A13209">
        <w:t xml:space="preserve">Η ημερήσια αποζημίωση για μετακινήσεις-συνέδρια στο εσωτερικό είναι </w:t>
      </w:r>
      <w:r w:rsidRPr="00A13209">
        <w:rPr>
          <w:b/>
        </w:rPr>
        <w:t>40 ευρώ</w:t>
      </w:r>
      <w:r w:rsidRPr="00A13209">
        <w:t>, ανεξάρτητα από τη θέση ή το βαθμό του μετακινούμενου.</w:t>
      </w:r>
    </w:p>
    <w:p w14:paraId="53E82C58" w14:textId="77777777" w:rsidR="00576443" w:rsidRPr="00A13209" w:rsidRDefault="00576443" w:rsidP="00576443">
      <w:pPr>
        <w:spacing w:before="9" w:after="1" w:line="480" w:lineRule="auto"/>
        <w:rPr>
          <w:b/>
        </w:rPr>
      </w:pPr>
      <w:r w:rsidRPr="00A13209">
        <w:rPr>
          <w:b/>
        </w:rPr>
        <w:t xml:space="preserve">ΠΡΟΣΟΧΗ: </w:t>
      </w:r>
    </w:p>
    <w:p w14:paraId="0CF9FE18" w14:textId="77777777" w:rsidR="00141D2D" w:rsidRDefault="00576443" w:rsidP="00576443">
      <w:pPr>
        <w:spacing w:before="9" w:after="1" w:line="480" w:lineRule="auto"/>
      </w:pPr>
      <w:r w:rsidRPr="00A13209">
        <w:t xml:space="preserve">Η ημερήσια αποζημίωση </w:t>
      </w:r>
      <w:r w:rsidRPr="00A13209">
        <w:rPr>
          <w:b/>
        </w:rPr>
        <w:t>καταβάλλεται κατά το ήμισυ</w:t>
      </w:r>
      <w:r w:rsidR="00524F67" w:rsidRPr="00A13209">
        <w:rPr>
          <w:b/>
        </w:rPr>
        <w:t xml:space="preserve"> (50%)</w:t>
      </w:r>
      <w:r w:rsidRPr="00A13209">
        <w:t xml:space="preserve"> αν παρέχεται ημιδιατροφή</w:t>
      </w:r>
      <w:r w:rsidR="00524F67" w:rsidRPr="00A13209">
        <w:t xml:space="preserve"> </w:t>
      </w:r>
      <w:r w:rsidR="00524F67" w:rsidRPr="00A13209">
        <w:rPr>
          <w:b/>
        </w:rPr>
        <w:t>(</w:t>
      </w:r>
      <w:r w:rsidR="00524F67" w:rsidRPr="00A13209">
        <w:rPr>
          <w:b/>
          <w:lang w:val="en-US"/>
        </w:rPr>
        <w:t>lunch</w:t>
      </w:r>
      <w:r w:rsidR="00524F67" w:rsidRPr="00A13209">
        <w:rPr>
          <w:b/>
        </w:rPr>
        <w:t>)</w:t>
      </w:r>
      <w:r w:rsidRPr="00A13209">
        <w:t xml:space="preserve"> και </w:t>
      </w:r>
      <w:r w:rsidRPr="00A13209">
        <w:rPr>
          <w:b/>
        </w:rPr>
        <w:t>δεν καταβάλλεται</w:t>
      </w:r>
      <w:r w:rsidR="00524F67" w:rsidRPr="00A13209">
        <w:rPr>
          <w:b/>
        </w:rPr>
        <w:t xml:space="preserve"> (0%)</w:t>
      </w:r>
      <w:r w:rsidRPr="00A13209">
        <w:t xml:space="preserve"> όταν παρέχεται πλήρης διατροφή</w:t>
      </w:r>
      <w:r w:rsidR="00524F67" w:rsidRPr="00A13209">
        <w:t xml:space="preserve"> </w:t>
      </w:r>
      <w:r w:rsidR="00524F67" w:rsidRPr="00A13209">
        <w:rPr>
          <w:b/>
        </w:rPr>
        <w:t>(</w:t>
      </w:r>
      <w:r w:rsidR="00524F67" w:rsidRPr="00A13209">
        <w:rPr>
          <w:b/>
          <w:lang w:val="en-US"/>
        </w:rPr>
        <w:t>lunch</w:t>
      </w:r>
      <w:r w:rsidR="00524F67" w:rsidRPr="00A13209">
        <w:rPr>
          <w:b/>
        </w:rPr>
        <w:t xml:space="preserve"> και </w:t>
      </w:r>
      <w:r w:rsidR="00524F67" w:rsidRPr="00A13209">
        <w:rPr>
          <w:b/>
          <w:lang w:val="en-US"/>
        </w:rPr>
        <w:t>dinner</w:t>
      </w:r>
      <w:r w:rsidR="00524F67" w:rsidRPr="00A13209">
        <w:rPr>
          <w:b/>
        </w:rPr>
        <w:t xml:space="preserve"> την ίδια ημέρα</w:t>
      </w:r>
      <w:r w:rsidR="00524F67" w:rsidRPr="00A13209">
        <w:t>)</w:t>
      </w:r>
      <w:r w:rsidRPr="00A13209">
        <w:t xml:space="preserve"> κατά την διάρκεια του συνεδρίου.</w:t>
      </w:r>
      <w:r w:rsidR="00141D2D">
        <w:t xml:space="preserve"> </w:t>
      </w:r>
    </w:p>
    <w:p w14:paraId="6D959530" w14:textId="77777777" w:rsidR="00524F67" w:rsidRPr="00A13209" w:rsidRDefault="00576443" w:rsidP="00576443">
      <w:pPr>
        <w:spacing w:before="9" w:after="1" w:line="480" w:lineRule="auto"/>
      </w:pPr>
      <w:r w:rsidRPr="00A13209">
        <w:t xml:space="preserve">Αν αναφέρονται γεύματα στο  αναλυτικό πρόγραμμα του συνεδρίου τα οποία </w:t>
      </w:r>
      <w:r w:rsidRPr="00141D2D">
        <w:rPr>
          <w:b/>
        </w:rPr>
        <w:t xml:space="preserve">είναι </w:t>
      </w:r>
      <w:proofErr w:type="spellStart"/>
      <w:r w:rsidRPr="00141D2D">
        <w:rPr>
          <w:b/>
        </w:rPr>
        <w:t>επι</w:t>
      </w:r>
      <w:proofErr w:type="spellEnd"/>
      <w:r w:rsidRPr="00141D2D">
        <w:rPr>
          <w:b/>
        </w:rPr>
        <w:t xml:space="preserve"> πληρωμή</w:t>
      </w:r>
      <w:r w:rsidRPr="00A13209">
        <w:t xml:space="preserve">, ζητήστε βεβαίωση ότι τα γεύματα δεν προσφέρονται αλλά είναι </w:t>
      </w:r>
      <w:proofErr w:type="spellStart"/>
      <w:r w:rsidRPr="00A13209">
        <w:t>επι</w:t>
      </w:r>
      <w:proofErr w:type="spellEnd"/>
      <w:r w:rsidRPr="00A13209">
        <w:t xml:space="preserve"> πληρωμή.</w:t>
      </w:r>
    </w:p>
    <w:p w14:paraId="1E8954AA" w14:textId="77777777" w:rsidR="00524F67" w:rsidRDefault="00524F67" w:rsidP="00576443">
      <w:pPr>
        <w:spacing w:before="9" w:after="1" w:line="480" w:lineRule="auto"/>
        <w:rPr>
          <w:b/>
        </w:rPr>
      </w:pPr>
      <w:r w:rsidRPr="00A13209">
        <w:rPr>
          <w:b/>
        </w:rPr>
        <w:t>Επιπρόσθετα</w:t>
      </w:r>
      <w:r w:rsidRPr="00A13209">
        <w:t xml:space="preserve"> η </w:t>
      </w:r>
      <w:r w:rsidR="00A13209" w:rsidRPr="00A13209">
        <w:t>ημερήσια</w:t>
      </w:r>
      <w:r w:rsidRPr="00A13209">
        <w:t xml:space="preserve"> </w:t>
      </w:r>
      <w:r w:rsidR="00A13209" w:rsidRPr="00A13209">
        <w:t>αποζημίωση</w:t>
      </w:r>
      <w:r w:rsidRPr="00A13209">
        <w:t xml:space="preserve"> </w:t>
      </w:r>
      <w:r w:rsidR="00A13209" w:rsidRPr="00A13209">
        <w:t>δίδεται</w:t>
      </w:r>
      <w:r w:rsidRPr="00A13209">
        <w:t xml:space="preserve"> </w:t>
      </w:r>
      <w:r w:rsidR="00A13209" w:rsidRPr="00A13209">
        <w:rPr>
          <w:b/>
        </w:rPr>
        <w:t>αποκλειστικά</w:t>
      </w:r>
      <w:r w:rsidRPr="00A13209">
        <w:t xml:space="preserve"> για τις </w:t>
      </w:r>
      <w:r w:rsidR="00A13209" w:rsidRPr="00A13209">
        <w:t>ημέρες</w:t>
      </w:r>
      <w:r w:rsidRPr="00A13209">
        <w:t xml:space="preserve"> </w:t>
      </w:r>
      <w:r w:rsidR="00A13209" w:rsidRPr="00A13209">
        <w:t>διεξαγωγής</w:t>
      </w:r>
      <w:r w:rsidRPr="00A13209">
        <w:t xml:space="preserve"> του </w:t>
      </w:r>
      <w:r w:rsidR="00A13209" w:rsidRPr="00A13209">
        <w:t>συνεδρίου</w:t>
      </w:r>
      <w:r w:rsidRPr="00A13209">
        <w:t xml:space="preserve"> και για </w:t>
      </w:r>
      <w:r w:rsidRPr="00A13209">
        <w:rPr>
          <w:b/>
        </w:rPr>
        <w:t xml:space="preserve">την </w:t>
      </w:r>
      <w:r w:rsidR="00A13209" w:rsidRPr="00A13209">
        <w:rPr>
          <w:b/>
        </w:rPr>
        <w:t>ημέρα</w:t>
      </w:r>
      <w:r w:rsidRPr="00A13209">
        <w:rPr>
          <w:b/>
        </w:rPr>
        <w:t xml:space="preserve">  </w:t>
      </w:r>
      <w:r w:rsidR="00A13209" w:rsidRPr="00A13209">
        <w:rPr>
          <w:b/>
        </w:rPr>
        <w:t>μετάβασης</w:t>
      </w:r>
      <w:r w:rsidRPr="00A13209">
        <w:t xml:space="preserve"> </w:t>
      </w:r>
      <w:r w:rsidRPr="00141D2D">
        <w:rPr>
          <w:b/>
        </w:rPr>
        <w:t xml:space="preserve">προς το </w:t>
      </w:r>
      <w:r w:rsidR="00A13209" w:rsidRPr="00141D2D">
        <w:rPr>
          <w:b/>
        </w:rPr>
        <w:t>συνέδριο</w:t>
      </w:r>
      <w:r w:rsidRPr="00A13209">
        <w:t xml:space="preserve"> </w:t>
      </w:r>
      <w:r w:rsidR="00A13209" w:rsidRPr="00A13209">
        <w:rPr>
          <w:b/>
        </w:rPr>
        <w:t>μόνο</w:t>
      </w:r>
      <w:r w:rsidRPr="00A13209">
        <w:rPr>
          <w:b/>
        </w:rPr>
        <w:t xml:space="preserve"> αν είναι η </w:t>
      </w:r>
      <w:r w:rsidR="00A13209" w:rsidRPr="00A13209">
        <w:rPr>
          <w:b/>
        </w:rPr>
        <w:t>προηγουμένη</w:t>
      </w:r>
      <w:r w:rsidRPr="00A13209">
        <w:rPr>
          <w:b/>
        </w:rPr>
        <w:t xml:space="preserve"> </w:t>
      </w:r>
      <w:r w:rsidR="00A13209" w:rsidRPr="00A13209">
        <w:rPr>
          <w:b/>
        </w:rPr>
        <w:t>μέρα</w:t>
      </w:r>
      <w:r w:rsidRPr="00A13209">
        <w:rPr>
          <w:b/>
        </w:rPr>
        <w:t xml:space="preserve"> </w:t>
      </w:r>
      <w:r w:rsidR="00A13209" w:rsidRPr="00A13209">
        <w:rPr>
          <w:b/>
        </w:rPr>
        <w:t>έναρξης</w:t>
      </w:r>
      <w:r w:rsidRPr="00A13209">
        <w:rPr>
          <w:b/>
        </w:rPr>
        <w:t xml:space="preserve"> των </w:t>
      </w:r>
      <w:r w:rsidR="00A13209" w:rsidRPr="00A13209">
        <w:rPr>
          <w:b/>
        </w:rPr>
        <w:t>εργασιών</w:t>
      </w:r>
      <w:r w:rsidRPr="00A13209">
        <w:t xml:space="preserve"> του </w:t>
      </w:r>
      <w:r w:rsidR="00A13209" w:rsidRPr="00A13209">
        <w:t>συνεδρίου</w:t>
      </w:r>
      <w:r w:rsidRPr="00A13209">
        <w:t xml:space="preserve">.  </w:t>
      </w:r>
      <w:r w:rsidRPr="00A13209">
        <w:rPr>
          <w:b/>
        </w:rPr>
        <w:t xml:space="preserve">Δεν </w:t>
      </w:r>
      <w:r w:rsidR="00A13209" w:rsidRPr="00A13209">
        <w:rPr>
          <w:b/>
        </w:rPr>
        <w:t>καταβάλλεται</w:t>
      </w:r>
      <w:r w:rsidRPr="00A13209">
        <w:t xml:space="preserve"> </w:t>
      </w:r>
      <w:r w:rsidR="00A13209" w:rsidRPr="00A13209">
        <w:t>ημερήσια</w:t>
      </w:r>
      <w:r w:rsidRPr="00A13209">
        <w:t xml:space="preserve"> </w:t>
      </w:r>
      <w:r w:rsidR="00A13209" w:rsidRPr="00A13209">
        <w:t>αποζημίωση</w:t>
      </w:r>
      <w:r w:rsidRPr="00A13209">
        <w:t xml:space="preserve"> για </w:t>
      </w:r>
      <w:r w:rsidR="00A13209" w:rsidRPr="00A13209">
        <w:t>ημέρες</w:t>
      </w:r>
      <w:r w:rsidRPr="00A13209">
        <w:t xml:space="preserve"> </w:t>
      </w:r>
      <w:r w:rsidR="00A13209" w:rsidRPr="00A13209">
        <w:t>παραμονής</w:t>
      </w:r>
      <w:r w:rsidRPr="00A13209">
        <w:t xml:space="preserve"> </w:t>
      </w:r>
      <w:r w:rsidRPr="00A13209">
        <w:rPr>
          <w:b/>
        </w:rPr>
        <w:t>μ</w:t>
      </w:r>
      <w:r w:rsidR="00A13209" w:rsidRPr="00A13209">
        <w:rPr>
          <w:b/>
        </w:rPr>
        <w:t>ετά</w:t>
      </w:r>
      <w:r w:rsidRPr="00A13209">
        <w:rPr>
          <w:b/>
        </w:rPr>
        <w:t xml:space="preserve"> την </w:t>
      </w:r>
      <w:r w:rsidR="00A13209" w:rsidRPr="00A13209">
        <w:rPr>
          <w:b/>
        </w:rPr>
        <w:t>ημέρα</w:t>
      </w:r>
      <w:r w:rsidRPr="00A13209">
        <w:rPr>
          <w:b/>
        </w:rPr>
        <w:t xml:space="preserve"> </w:t>
      </w:r>
      <w:r w:rsidR="00A13209" w:rsidRPr="00A13209">
        <w:rPr>
          <w:b/>
        </w:rPr>
        <w:t>λήξης</w:t>
      </w:r>
      <w:r w:rsidRPr="00A13209">
        <w:rPr>
          <w:b/>
        </w:rPr>
        <w:t xml:space="preserve"> του </w:t>
      </w:r>
      <w:r w:rsidR="00A13209" w:rsidRPr="00A13209">
        <w:rPr>
          <w:b/>
        </w:rPr>
        <w:t>συνεδρίου</w:t>
      </w:r>
      <w:r w:rsidRPr="00A13209">
        <w:rPr>
          <w:b/>
        </w:rPr>
        <w:t>.</w:t>
      </w:r>
    </w:p>
    <w:p w14:paraId="1581CBE9" w14:textId="77777777" w:rsidR="005C4F7F" w:rsidRDefault="005C4F7F" w:rsidP="00576443">
      <w:pPr>
        <w:spacing w:before="9" w:after="1" w:line="480" w:lineRule="auto"/>
        <w:rPr>
          <w:b/>
        </w:rPr>
      </w:pPr>
    </w:p>
    <w:p w14:paraId="2F786E6E" w14:textId="77777777" w:rsidR="005C4F7F" w:rsidRDefault="005C4F7F" w:rsidP="00576443">
      <w:pPr>
        <w:spacing w:before="9" w:after="1" w:line="480" w:lineRule="auto"/>
        <w:rPr>
          <w:b/>
        </w:rPr>
      </w:pPr>
    </w:p>
    <w:p w14:paraId="3A31420F" w14:textId="77777777" w:rsidR="005C4F7F" w:rsidRDefault="005C4F7F" w:rsidP="00576443">
      <w:pPr>
        <w:spacing w:before="9" w:after="1" w:line="480" w:lineRule="auto"/>
        <w:rPr>
          <w:b/>
        </w:rPr>
      </w:pPr>
    </w:p>
    <w:p w14:paraId="0EC019F6" w14:textId="77777777" w:rsidR="005C4F7F" w:rsidRDefault="005C4F7F" w:rsidP="00576443">
      <w:pPr>
        <w:spacing w:before="9" w:after="1" w:line="480" w:lineRule="auto"/>
        <w:rPr>
          <w:b/>
        </w:rPr>
      </w:pPr>
    </w:p>
    <w:p w14:paraId="7AB0A40B" w14:textId="77777777" w:rsidR="005C4F7F" w:rsidRDefault="005C4F7F" w:rsidP="00576443">
      <w:pPr>
        <w:spacing w:before="9" w:after="1" w:line="480" w:lineRule="auto"/>
        <w:rPr>
          <w:b/>
        </w:rPr>
      </w:pPr>
    </w:p>
    <w:p w14:paraId="6592243E" w14:textId="77777777" w:rsidR="005C4F7F" w:rsidRDefault="005C4F7F" w:rsidP="00576443">
      <w:pPr>
        <w:spacing w:before="9" w:after="1" w:line="480" w:lineRule="auto"/>
        <w:rPr>
          <w:b/>
        </w:rPr>
      </w:pPr>
    </w:p>
    <w:p w14:paraId="32854E3E" w14:textId="77777777" w:rsidR="005C4F7F" w:rsidRDefault="005C4F7F" w:rsidP="00576443">
      <w:pPr>
        <w:spacing w:before="9" w:after="1" w:line="480" w:lineRule="auto"/>
        <w:rPr>
          <w:b/>
        </w:rPr>
      </w:pPr>
    </w:p>
    <w:p w14:paraId="3F1773B2" w14:textId="77777777" w:rsidR="005C4F7F" w:rsidRDefault="005C4F7F" w:rsidP="00576443">
      <w:pPr>
        <w:spacing w:before="9" w:after="1" w:line="480" w:lineRule="auto"/>
        <w:rPr>
          <w:b/>
        </w:rPr>
      </w:pPr>
    </w:p>
    <w:p w14:paraId="01BE3EF9" w14:textId="77777777" w:rsidR="005C4F7F" w:rsidRDefault="005C4F7F" w:rsidP="00576443">
      <w:pPr>
        <w:spacing w:before="9" w:after="1" w:line="480" w:lineRule="auto"/>
        <w:rPr>
          <w:b/>
        </w:rPr>
      </w:pPr>
    </w:p>
    <w:p w14:paraId="7A82789F" w14:textId="77777777" w:rsidR="005F5E27" w:rsidRDefault="005F5E27" w:rsidP="00576443">
      <w:pPr>
        <w:spacing w:before="9" w:after="1" w:line="480" w:lineRule="auto"/>
        <w:rPr>
          <w:b/>
        </w:rPr>
      </w:pPr>
    </w:p>
    <w:p w14:paraId="7A5A655F" w14:textId="77777777" w:rsidR="005F5E27" w:rsidRPr="00937CDF" w:rsidRDefault="005F5E27" w:rsidP="005F5E27">
      <w:pPr>
        <w:pStyle w:val="a4"/>
        <w:numPr>
          <w:ilvl w:val="0"/>
          <w:numId w:val="4"/>
        </w:numPr>
        <w:spacing w:before="9" w:after="1" w:line="480" w:lineRule="auto"/>
        <w:rPr>
          <w:b/>
        </w:rPr>
      </w:pPr>
      <w:r w:rsidRPr="00937CDF">
        <w:rPr>
          <w:b/>
          <w:u w:val="single"/>
        </w:rPr>
        <w:t>ΗΜΕΡΗΣΙΑ ΑΠΟΖΗΜΙΩΣΗ ΕΞΩΤΕΡΙΚΟΥ :</w:t>
      </w:r>
    </w:p>
    <w:p w14:paraId="78EFD6C8" w14:textId="77777777" w:rsidR="005F5E27" w:rsidRPr="00937CDF" w:rsidRDefault="005F5E27" w:rsidP="00937CDF">
      <w:pPr>
        <w:spacing w:before="9" w:after="1" w:line="480" w:lineRule="auto"/>
      </w:pPr>
      <w:r w:rsidRPr="00937CDF">
        <w:t xml:space="preserve">Ο παγκόσμιος χάρτης έχει κατηγοριοποιηθεί σε </w:t>
      </w:r>
      <w:r w:rsidRPr="00937CDF">
        <w:rPr>
          <w:b/>
        </w:rPr>
        <w:t>3 κατηγορίες χωρών</w:t>
      </w:r>
      <w:r w:rsidRPr="00937CDF">
        <w:t>.</w:t>
      </w:r>
    </w:p>
    <w:p w14:paraId="240FBECE" w14:textId="77777777" w:rsidR="005F5E27" w:rsidRPr="00937CDF" w:rsidRDefault="005F5E27" w:rsidP="005F5E27">
      <w:pPr>
        <w:spacing w:before="9" w:after="1" w:line="480" w:lineRule="auto"/>
        <w:rPr>
          <w:b/>
        </w:rPr>
      </w:pPr>
      <w:r w:rsidRPr="00937CDF">
        <w:rPr>
          <w:b/>
        </w:rPr>
        <w:t>Η ημερήσια αποζημίωσή εξωτερικού εξαρτάται από την κατηγορία της χώρας</w:t>
      </w:r>
      <w:r w:rsidRPr="00937CDF">
        <w:t xml:space="preserve">, </w:t>
      </w:r>
      <w:r w:rsidRPr="00937CDF">
        <w:rPr>
          <w:b/>
        </w:rPr>
        <w:t>αλλά</w:t>
      </w:r>
    </w:p>
    <w:p w14:paraId="0B1799F7" w14:textId="77777777" w:rsidR="005F5E27" w:rsidRPr="00937CDF" w:rsidRDefault="005F5E27" w:rsidP="005F5E27">
      <w:pPr>
        <w:spacing w:before="9" w:after="1" w:line="480" w:lineRule="auto"/>
        <w:rPr>
          <w:b/>
        </w:rPr>
      </w:pPr>
      <w:r w:rsidRPr="00937CDF">
        <w:rPr>
          <w:b/>
        </w:rPr>
        <w:t>και την ιδιότητα του μετακινούμενου στο Ίδρυμα.</w:t>
      </w:r>
    </w:p>
    <w:p w14:paraId="237A43E4" w14:textId="77777777" w:rsidR="005F5E27" w:rsidRPr="00937CDF" w:rsidRDefault="005F5E27" w:rsidP="005F5E27">
      <w:pPr>
        <w:pStyle w:val="a4"/>
        <w:numPr>
          <w:ilvl w:val="0"/>
          <w:numId w:val="11"/>
        </w:numPr>
        <w:spacing w:before="9" w:after="1" w:line="480" w:lineRule="auto"/>
        <w:rPr>
          <w:b/>
        </w:rPr>
      </w:pPr>
      <w:r w:rsidRPr="00937CDF">
        <w:rPr>
          <w:b/>
        </w:rPr>
        <w:t xml:space="preserve">Μέλη ΔΕΠ </w:t>
      </w:r>
    </w:p>
    <w:p w14:paraId="248B4D48" w14:textId="77777777" w:rsidR="005F5E27" w:rsidRPr="00937CDF" w:rsidRDefault="005F5E27" w:rsidP="005F5E27">
      <w:pPr>
        <w:spacing w:before="9" w:after="1" w:line="480" w:lineRule="auto"/>
      </w:pPr>
      <w:r w:rsidRPr="00937CDF">
        <w:t>Α΄ ΚΑΤΗΓΟΡΙΑ ΧΩΡΩΝ: 100 ευρώ ανά διανυκτέρευση</w:t>
      </w:r>
    </w:p>
    <w:p w14:paraId="0F2099A0" w14:textId="77777777" w:rsidR="005F5E27" w:rsidRPr="00937CDF" w:rsidRDefault="005F5E27" w:rsidP="005F5E27">
      <w:pPr>
        <w:spacing w:before="9" w:after="1" w:line="480" w:lineRule="auto"/>
      </w:pPr>
      <w:r w:rsidRPr="00937CDF">
        <w:t>Β΄ ΚΑΤΗΓΟΡΙΑ ΧΩΡΩΝ: 80 ευρώ ανά διανυκτέρευση</w:t>
      </w:r>
    </w:p>
    <w:p w14:paraId="70B25A20" w14:textId="77777777" w:rsidR="005F5E27" w:rsidRPr="00937CDF" w:rsidRDefault="005F5E27" w:rsidP="005F5E27">
      <w:pPr>
        <w:spacing w:before="9" w:after="1" w:line="480" w:lineRule="auto"/>
      </w:pPr>
      <w:r w:rsidRPr="00937CDF">
        <w:t>Γ΄ ΚΑΤΗΓΟΡΙΑ ΧΩΡΩΝ: 60 ευρώ ανά διανυκτέρευση</w:t>
      </w:r>
    </w:p>
    <w:p w14:paraId="05387703" w14:textId="77777777" w:rsidR="005F5E27" w:rsidRPr="00937CDF" w:rsidRDefault="005F5E27" w:rsidP="005F5E27">
      <w:pPr>
        <w:pStyle w:val="a4"/>
        <w:numPr>
          <w:ilvl w:val="0"/>
          <w:numId w:val="11"/>
        </w:numPr>
        <w:spacing w:before="9" w:after="1" w:line="480" w:lineRule="auto"/>
        <w:rPr>
          <w:b/>
        </w:rPr>
      </w:pPr>
      <w:r w:rsidRPr="00937CDF">
        <w:rPr>
          <w:b/>
        </w:rPr>
        <w:t>Μέλη Ε.ΔΙ.Π. – Ε.Τ.Ε.Π. - ΔΠ</w:t>
      </w:r>
    </w:p>
    <w:p w14:paraId="623A6B74" w14:textId="77777777" w:rsidR="005F5E27" w:rsidRPr="00937CDF" w:rsidRDefault="005F5E27" w:rsidP="005F5E27">
      <w:pPr>
        <w:spacing w:before="9" w:after="1" w:line="480" w:lineRule="auto"/>
      </w:pPr>
      <w:r w:rsidRPr="00937CDF">
        <w:t>Α΄ ΚΑΤΗΓΟΡΙΑ ΧΩΡΩΝ: 80 ευρώ ανά διανυκτέρευση</w:t>
      </w:r>
    </w:p>
    <w:p w14:paraId="76393846" w14:textId="77777777" w:rsidR="005F5E27" w:rsidRPr="00937CDF" w:rsidRDefault="005F5E27" w:rsidP="005F5E27">
      <w:pPr>
        <w:spacing w:before="9" w:after="1" w:line="480" w:lineRule="auto"/>
      </w:pPr>
      <w:r w:rsidRPr="00937CDF">
        <w:t>Β΄ ΚΑΤΗΓΟΡΙΑ ΧΩΡΩΝ: 60 ευρώ ανά διανυκτέρευση</w:t>
      </w:r>
    </w:p>
    <w:p w14:paraId="0C30CE4B" w14:textId="77777777" w:rsidR="005F5E27" w:rsidRPr="00937CDF" w:rsidRDefault="005F5E27" w:rsidP="005F5E27">
      <w:pPr>
        <w:spacing w:before="9" w:after="1" w:line="480" w:lineRule="auto"/>
      </w:pPr>
      <w:r w:rsidRPr="00937CDF">
        <w:t>Γ΄ ΚΑΤΗΓΟΡΙΑ ΧΩΡΩΝ: 50 ευρώ ανά διανυκτέρευση</w:t>
      </w:r>
    </w:p>
    <w:p w14:paraId="4766C646" w14:textId="77777777" w:rsidR="005C4F7F" w:rsidRDefault="005C4F7F" w:rsidP="005F5E27">
      <w:pPr>
        <w:spacing w:before="9" w:after="1" w:line="480" w:lineRule="auto"/>
        <w:rPr>
          <w:b/>
        </w:rPr>
      </w:pPr>
    </w:p>
    <w:p w14:paraId="4CD139A8" w14:textId="77777777" w:rsidR="00944392" w:rsidRPr="00937CDF" w:rsidRDefault="00944392" w:rsidP="005F5E27">
      <w:pPr>
        <w:spacing w:before="9" w:after="1" w:line="480" w:lineRule="auto"/>
        <w:rPr>
          <w:b/>
        </w:rPr>
      </w:pPr>
      <w:r w:rsidRPr="00937CDF">
        <w:rPr>
          <w:b/>
        </w:rPr>
        <w:t>Για την καταβολή της ημερήσιας αποζημίωσης εξωτερικού ισχύουν τα ίδια</w:t>
      </w:r>
      <w:r w:rsidRPr="00937CDF">
        <w:t xml:space="preserve"> ακριβώς, όπως και στην καταβολή της ημερήσιας αποζημίωσης εσωτερικού. </w:t>
      </w:r>
      <w:r w:rsidRPr="00937CDF">
        <w:rPr>
          <w:b/>
        </w:rPr>
        <w:t xml:space="preserve">(50% </w:t>
      </w:r>
      <w:r w:rsidRPr="00937CDF">
        <w:rPr>
          <w:b/>
          <w:lang w:val="en-US"/>
        </w:rPr>
        <w:t>lunch</w:t>
      </w:r>
      <w:r w:rsidRPr="00937CDF">
        <w:rPr>
          <w:b/>
        </w:rPr>
        <w:t xml:space="preserve"> και 0% </w:t>
      </w:r>
      <w:r w:rsidRPr="00937CDF">
        <w:rPr>
          <w:b/>
          <w:lang w:val="en-US"/>
        </w:rPr>
        <w:t>lunch</w:t>
      </w:r>
      <w:r w:rsidRPr="00937CDF">
        <w:rPr>
          <w:b/>
        </w:rPr>
        <w:t xml:space="preserve"> και </w:t>
      </w:r>
      <w:r w:rsidRPr="00937CDF">
        <w:rPr>
          <w:b/>
          <w:lang w:val="en-US"/>
        </w:rPr>
        <w:t>dinner</w:t>
      </w:r>
      <w:r w:rsidRPr="00937CDF">
        <w:rPr>
          <w:b/>
        </w:rPr>
        <w:t xml:space="preserve"> την ίδια ημέρα). </w:t>
      </w:r>
    </w:p>
    <w:p w14:paraId="119DADC9" w14:textId="77777777" w:rsidR="00944392" w:rsidRPr="00937CDF" w:rsidRDefault="00944392" w:rsidP="005F5E27">
      <w:pPr>
        <w:spacing w:before="9" w:after="1" w:line="480" w:lineRule="auto"/>
        <w:rPr>
          <w:b/>
        </w:rPr>
      </w:pPr>
    </w:p>
    <w:p w14:paraId="6920C3FF" w14:textId="77777777" w:rsidR="005F5E27" w:rsidRPr="00A13209" w:rsidRDefault="005F5E27" w:rsidP="00944392">
      <w:pPr>
        <w:spacing w:before="9" w:after="1" w:line="480" w:lineRule="auto"/>
        <w:sectPr w:rsidR="005F5E27" w:rsidRPr="00A13209">
          <w:type w:val="continuous"/>
          <w:pgSz w:w="11910" w:h="16840"/>
          <w:pgMar w:top="1460" w:right="980" w:bottom="280" w:left="960" w:header="720" w:footer="720" w:gutter="0"/>
          <w:cols w:space="720"/>
        </w:sectPr>
      </w:pPr>
    </w:p>
    <w:p w14:paraId="290BEE85" w14:textId="77777777" w:rsidR="00944392" w:rsidRDefault="00944392" w:rsidP="00944392">
      <w:pPr>
        <w:spacing w:line="480" w:lineRule="auto"/>
        <w:jc w:val="center"/>
        <w:rPr>
          <w:b/>
        </w:rPr>
      </w:pPr>
      <w:r>
        <w:rPr>
          <w:b/>
        </w:rPr>
        <w:lastRenderedPageBreak/>
        <w:t>1.</w:t>
      </w:r>
    </w:p>
    <w:p w14:paraId="49CA38D6" w14:textId="77777777" w:rsidR="00CC3585" w:rsidRDefault="00A5522C" w:rsidP="00ED604F">
      <w:pPr>
        <w:spacing w:line="480" w:lineRule="auto"/>
        <w:rPr>
          <w:b/>
        </w:rPr>
      </w:pPr>
      <w:r w:rsidRPr="00A5522C">
        <w:rPr>
          <w:b/>
        </w:rPr>
        <w:t xml:space="preserve">ΑΚΟΛΟΥΘΕΙ ΑΝΑΛΥΤΙΚΟΣ ΚΑΤΑΛΟΓΟΣ ΚΑΤΗΓΟΡΙΟΠΟΙΗΣΗΣ ΧΩΡΩΝ </w:t>
      </w:r>
      <w:r>
        <w:rPr>
          <w:b/>
        </w:rPr>
        <w:t>:</w:t>
      </w:r>
    </w:p>
    <w:p w14:paraId="6DF33F62" w14:textId="77777777" w:rsidR="00A5522C" w:rsidRPr="00A5522C" w:rsidRDefault="00A5522C" w:rsidP="00A5522C">
      <w:pPr>
        <w:spacing w:line="480" w:lineRule="auto"/>
        <w:jc w:val="center"/>
        <w:rPr>
          <w:b/>
          <w:color w:val="FF0000"/>
        </w:rPr>
      </w:pPr>
      <w:r w:rsidRPr="00A5522C">
        <w:rPr>
          <w:b/>
          <w:color w:val="FF0000"/>
        </w:rPr>
        <w:t>ΚΑΤΗΓΟΡΙΟΠΟΙΗΣΗ ΧΩΡΩΝ</w:t>
      </w:r>
    </w:p>
    <w:p w14:paraId="27D3840B" w14:textId="77777777" w:rsidR="00A5522C" w:rsidRPr="00A5522C" w:rsidRDefault="00A5522C" w:rsidP="00A5522C">
      <w:pPr>
        <w:spacing w:line="480" w:lineRule="auto"/>
        <w:rPr>
          <w:b/>
          <w:color w:val="FF0000"/>
        </w:rPr>
      </w:pPr>
      <w:r w:rsidRPr="00A5522C">
        <w:rPr>
          <w:b/>
          <w:color w:val="FF0000"/>
        </w:rPr>
        <w:t>ΚΑΤΗΓΟΡΙΑ Α΄</w:t>
      </w:r>
    </w:p>
    <w:p w14:paraId="787D7422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ΑΥΣΤΡΙΑ</w:t>
      </w:r>
    </w:p>
    <w:p w14:paraId="7FDD29E5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ΒΕΛΓΙΟ</w:t>
      </w:r>
    </w:p>
    <w:p w14:paraId="629D259C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ΒΕΝΕΖΟΥΕΛΑ</w:t>
      </w:r>
    </w:p>
    <w:p w14:paraId="41B8AF68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ΓΑΛΛΙΑ</w:t>
      </w:r>
    </w:p>
    <w:p w14:paraId="652E0B89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ΓΕΡΜΑΝΙΑ</w:t>
      </w:r>
    </w:p>
    <w:p w14:paraId="327D700C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ΔΑΝΙΑ</w:t>
      </w:r>
    </w:p>
    <w:p w14:paraId="114037B5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ΕΛΒΕΤΙΑ</w:t>
      </w:r>
    </w:p>
    <w:p w14:paraId="67A5C8D5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ΗΝΩΜΕΝΑ ΑΡΑΒΙΚΑ ΕΜΙΡΑΤΑ</w:t>
      </w:r>
    </w:p>
    <w:p w14:paraId="5E16886A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ΗΝΩΜΕΝΕΣ ΠΟΛΙΤΕΙΕΣ ΑΜΕΡΙΚΗΣ</w:t>
      </w:r>
    </w:p>
    <w:p w14:paraId="217C4013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ΗΝΩΜΕΝΟ ΒΑΣΙΛΕΙΟ</w:t>
      </w:r>
    </w:p>
    <w:p w14:paraId="36B2CC27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ΙΑΠΩΝΙΑ</w:t>
      </w:r>
    </w:p>
    <w:p w14:paraId="044ED74D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ΙΡΛΑΝΔΙΑ</w:t>
      </w:r>
    </w:p>
    <w:p w14:paraId="5FA6645C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ΙΣΛΑΝΔΙΑ</w:t>
      </w:r>
    </w:p>
    <w:p w14:paraId="0D6510E4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ΙΣΠΑΝΙΑ</w:t>
      </w:r>
    </w:p>
    <w:p w14:paraId="7945AAC7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ΙΣΡΑΗΛ</w:t>
      </w:r>
    </w:p>
    <w:p w14:paraId="00B59E17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ΙΤΑΛΙΑ</w:t>
      </w:r>
    </w:p>
    <w:p w14:paraId="527E8D54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ΚΑΝΑΔΑΣ</w:t>
      </w:r>
    </w:p>
    <w:p w14:paraId="5C00B977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ΚΑΤΑΡ</w:t>
      </w:r>
    </w:p>
    <w:p w14:paraId="22D7E964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ΚΟΥΒΕΙΤ</w:t>
      </w:r>
    </w:p>
    <w:p w14:paraId="50216F07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ΚΡΟΑΤΙΑ</w:t>
      </w:r>
    </w:p>
    <w:p w14:paraId="2DAD473F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ΚΥΠΡΟΣ</w:t>
      </w:r>
    </w:p>
    <w:p w14:paraId="6B92FE59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ΛΙΧΤΕΝΣΤΑΪΝ</w:t>
      </w:r>
    </w:p>
    <w:p w14:paraId="01347A99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ΛΟΥΞΕΜΒΟΥΡΓΟ</w:t>
      </w:r>
    </w:p>
    <w:p w14:paraId="554FE02D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ΜΑΛΤΑ</w:t>
      </w:r>
    </w:p>
    <w:p w14:paraId="7457F8B6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ΜΟΝΑΚΟ</w:t>
      </w:r>
    </w:p>
    <w:p w14:paraId="6DED45AA" w14:textId="77777777" w:rsidR="00944392" w:rsidRDefault="00A5522C" w:rsidP="00944392">
      <w:pPr>
        <w:spacing w:line="480" w:lineRule="auto"/>
        <w:rPr>
          <w:b/>
        </w:rPr>
      </w:pPr>
      <w:r w:rsidRPr="00A5522C">
        <w:rPr>
          <w:b/>
        </w:rPr>
        <w:t>ΜΠΑΧΡΕΙΝ</w:t>
      </w:r>
    </w:p>
    <w:p w14:paraId="42968C29" w14:textId="77777777" w:rsidR="00A5522C" w:rsidRDefault="00944392" w:rsidP="00944392">
      <w:pPr>
        <w:spacing w:line="480" w:lineRule="auto"/>
        <w:jc w:val="center"/>
        <w:rPr>
          <w:b/>
        </w:rPr>
      </w:pPr>
      <w:r>
        <w:rPr>
          <w:b/>
        </w:rPr>
        <w:lastRenderedPageBreak/>
        <w:t>2.</w:t>
      </w:r>
    </w:p>
    <w:p w14:paraId="248BCF0C" w14:textId="77777777" w:rsidR="00A5522C" w:rsidRPr="00A5522C" w:rsidRDefault="00A5522C" w:rsidP="00A5522C">
      <w:pPr>
        <w:spacing w:line="480" w:lineRule="auto"/>
        <w:rPr>
          <w:b/>
        </w:rPr>
      </w:pPr>
    </w:p>
    <w:p w14:paraId="2292C425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ΝΟΡΒΗΓΙΑ</w:t>
      </w:r>
    </w:p>
    <w:p w14:paraId="737B8F89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ΝΟΤΙΑ ΚΟΡΕΑ</w:t>
      </w:r>
    </w:p>
    <w:p w14:paraId="663E81A3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ΟΛΛΑΝΔΙΑ</w:t>
      </w:r>
    </w:p>
    <w:p w14:paraId="0700489F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ΠΟΛΩΝΙΑ</w:t>
      </w:r>
    </w:p>
    <w:p w14:paraId="30EEBFA6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ΠΟΡΤΟΓΑΛΙΑ</w:t>
      </w:r>
    </w:p>
    <w:p w14:paraId="523B0C82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ΡΩΣΙΑ</w:t>
      </w:r>
    </w:p>
    <w:p w14:paraId="3E5BC2D3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ΣΑΟΥΔΙΚΗ ΑΡΑΒΙΑ</w:t>
      </w:r>
    </w:p>
    <w:p w14:paraId="614DEC32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ΣΙΓΚΑΠΟΥΡΗ</w:t>
      </w:r>
    </w:p>
    <w:p w14:paraId="056B2850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ΣΛΟΒΑΚΙΑ</w:t>
      </w:r>
    </w:p>
    <w:p w14:paraId="7AF638FC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ΣΛΟΒΕΝΙΑ</w:t>
      </w:r>
    </w:p>
    <w:p w14:paraId="52F51707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ΣΟΥΗΔΙΑ</w:t>
      </w:r>
    </w:p>
    <w:p w14:paraId="1F814E92" w14:textId="77777777" w:rsid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ΦΙΝΛΑΝΔΙΑ</w:t>
      </w:r>
    </w:p>
    <w:p w14:paraId="3EB00783" w14:textId="77777777" w:rsidR="00A5522C" w:rsidRDefault="00A5522C" w:rsidP="00A5522C">
      <w:pPr>
        <w:spacing w:line="480" w:lineRule="auto"/>
        <w:rPr>
          <w:b/>
        </w:rPr>
      </w:pPr>
    </w:p>
    <w:p w14:paraId="021D0994" w14:textId="77777777" w:rsidR="00A5522C" w:rsidRPr="00A5522C" w:rsidRDefault="00A5522C" w:rsidP="00A5522C">
      <w:pPr>
        <w:spacing w:line="480" w:lineRule="auto"/>
        <w:rPr>
          <w:b/>
          <w:color w:val="FF0000"/>
        </w:rPr>
      </w:pPr>
      <w:r w:rsidRPr="00A5522C">
        <w:rPr>
          <w:b/>
          <w:color w:val="FF0000"/>
        </w:rPr>
        <w:t>ΚΑΤΗΓΟΡΙΑ Β΄</w:t>
      </w:r>
    </w:p>
    <w:p w14:paraId="2F053634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ΑΓΙΑ ΛΟΥΚΙΑ</w:t>
      </w:r>
    </w:p>
    <w:p w14:paraId="75FD2EA6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ΑΓΙΟΣ ΒΙΚΕΝΤΙΟΣ ΚΑΙ ΓΡΕΝΑΔΙΝΕΣ</w:t>
      </w:r>
    </w:p>
    <w:p w14:paraId="0CF38B45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ΑΓΙΟΣ ΜΑΡΙΝΟΣ</w:t>
      </w:r>
    </w:p>
    <w:p w14:paraId="76329E5F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ΑΖΕΡΜΠΑΪΤΖΑΝ</w:t>
      </w:r>
    </w:p>
    <w:p w14:paraId="0EF28738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ΑΙΓΥΠΤΟΣ</w:t>
      </w:r>
    </w:p>
    <w:p w14:paraId="093A279E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ΑΪΤΗ</w:t>
      </w:r>
    </w:p>
    <w:p w14:paraId="170E9BB0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ΑΚΤΗ ΕΛΕΦΑΝΤΟΣΤΟΥ</w:t>
      </w:r>
    </w:p>
    <w:p w14:paraId="267766C3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ΑΜΕΡΙΚΑΝΙΚΗ ΣΑΜΟΑ</w:t>
      </w:r>
    </w:p>
    <w:p w14:paraId="4DAE06AE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ΑΝΓΚΟΥΙΛΑ</w:t>
      </w:r>
    </w:p>
    <w:p w14:paraId="284311C3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ΑΝΔΟΡΑ</w:t>
      </w:r>
    </w:p>
    <w:p w14:paraId="300D236F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ΑΡΓΕΝΤΙΝΗ</w:t>
      </w:r>
    </w:p>
    <w:p w14:paraId="031518A5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ΑΡΜΕΝΙΑ</w:t>
      </w:r>
    </w:p>
    <w:p w14:paraId="5B5F11B6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ΑΥΣΤΡΑΛΙΑ</w:t>
      </w:r>
    </w:p>
    <w:p w14:paraId="69374D8E" w14:textId="77777777" w:rsid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ΒΑΝΟΥΑΤΟΥ</w:t>
      </w:r>
    </w:p>
    <w:p w14:paraId="09A73AA6" w14:textId="77777777" w:rsidR="00A5522C" w:rsidRPr="00A5522C" w:rsidRDefault="00944392" w:rsidP="00944392">
      <w:pPr>
        <w:spacing w:line="480" w:lineRule="auto"/>
        <w:jc w:val="center"/>
        <w:rPr>
          <w:b/>
        </w:rPr>
      </w:pPr>
      <w:r>
        <w:rPr>
          <w:b/>
        </w:rPr>
        <w:lastRenderedPageBreak/>
        <w:t>3.</w:t>
      </w:r>
    </w:p>
    <w:p w14:paraId="6F81A1A8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ΒΑΤΙΚΑΝΟ</w:t>
      </w:r>
    </w:p>
    <w:p w14:paraId="5B23A271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ΒΕΡΜΟΥΔΕΣ</w:t>
      </w:r>
    </w:p>
    <w:p w14:paraId="011B9EFF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ΒΟΡΕΙΕΣ ΜΑΡΙΑΝΕΣ ΝΗΣΟΙ</w:t>
      </w:r>
    </w:p>
    <w:p w14:paraId="1BAF5D3A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ΒΟΣΝΙΑ ΕΡΖΕΓΟΒΙΝΗ</w:t>
      </w:r>
    </w:p>
    <w:p w14:paraId="31984394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ΒΡΑΖΙΛΙΑ</w:t>
      </w:r>
    </w:p>
    <w:p w14:paraId="39654B03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ΒΡΕΤΑΝΙΚΕΣ ΠΑΡΘΕΝΟΙ ΝΗΣΟΙ</w:t>
      </w:r>
    </w:p>
    <w:p w14:paraId="7DFB83CC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ΓΑΛΛΙΚΗ ΠΟΛΥΝΗΣΙΑ</w:t>
      </w:r>
    </w:p>
    <w:p w14:paraId="34FC1934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ΓΚΑΜΠΟΝ</w:t>
      </w:r>
    </w:p>
    <w:p w14:paraId="465FAF8A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ΓΚΑΝΑ</w:t>
      </w:r>
    </w:p>
    <w:p w14:paraId="5FDE1E31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ΓΚΟΥΑΜ</w:t>
      </w:r>
    </w:p>
    <w:p w14:paraId="67392E91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ΓΟΥΑΔΕΛΟΥΠΗ</w:t>
      </w:r>
    </w:p>
    <w:p w14:paraId="17BC58AE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ΓΡΕΝΑΔΑ</w:t>
      </w:r>
    </w:p>
    <w:p w14:paraId="2FA2C32F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ΔΗΜΟΚΡΑΤΙΑ ΤΟΥ ΚΟΝΓΚΟ</w:t>
      </w:r>
    </w:p>
    <w:p w14:paraId="1226AFDA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ΔΟΜΙΝΙΚΑ</w:t>
      </w:r>
    </w:p>
    <w:p w14:paraId="71350680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ΔΟΜΙΝΙΚΑΝΗ ΔΗΜΟΚΡΑΤΙΑ</w:t>
      </w:r>
    </w:p>
    <w:p w14:paraId="1A474135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ΔΥΤΙΚΗ ΟΧΘΗ ΚΑΙ ΛΩΡΙΔΑ ΤΗΣ ΓΑΖΑΣ</w:t>
      </w:r>
    </w:p>
    <w:p w14:paraId="3A9D4687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ΕΣΘΟΝΙΑ</w:t>
      </w:r>
    </w:p>
    <w:p w14:paraId="3EA76C54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ΙΝΔΟΝΗΣΙΑ</w:t>
      </w:r>
    </w:p>
    <w:p w14:paraId="37F3B0B4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ΙΟΡΔΑΝΙΑ</w:t>
      </w:r>
    </w:p>
    <w:p w14:paraId="1ACEA93B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ΙΡΑΚ</w:t>
      </w:r>
    </w:p>
    <w:p w14:paraId="053F0CFC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ΙΣΗΜΕΡΙΝΗ ΓΟΥΙΝΕΑ</w:t>
      </w:r>
    </w:p>
    <w:p w14:paraId="5EE1DD23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ΚΑΖΑΚΣΤΑΝ</w:t>
      </w:r>
    </w:p>
    <w:p w14:paraId="19ED6D65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ΚΕΝΤΡΟΑΦΡΙΚΑΝΙΚΗ ΔΗΜΟΚΡΑΤΙΑ</w:t>
      </w:r>
    </w:p>
    <w:p w14:paraId="448A81D3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ΚΕΝΥΑ</w:t>
      </w:r>
    </w:p>
    <w:p w14:paraId="10A35618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ΚΙΝΑ</w:t>
      </w:r>
    </w:p>
    <w:p w14:paraId="652A9369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ΚΙΡΓΙΖΙΑ</w:t>
      </w:r>
    </w:p>
    <w:p w14:paraId="2D6601EE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ΚΙΡΙΜΠΑΤΙ</w:t>
      </w:r>
    </w:p>
    <w:p w14:paraId="3D64D8AF" w14:textId="77777777" w:rsid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ΚΟΥΒΑ</w:t>
      </w:r>
    </w:p>
    <w:p w14:paraId="60D98784" w14:textId="77777777" w:rsidR="00A5522C" w:rsidRDefault="00A5522C" w:rsidP="00A5522C">
      <w:pPr>
        <w:spacing w:line="480" w:lineRule="auto"/>
        <w:rPr>
          <w:b/>
        </w:rPr>
      </w:pPr>
    </w:p>
    <w:p w14:paraId="1430B9E8" w14:textId="77777777" w:rsidR="00944392" w:rsidRPr="00A5522C" w:rsidRDefault="00944392" w:rsidP="00944392">
      <w:pPr>
        <w:spacing w:line="480" w:lineRule="auto"/>
        <w:jc w:val="center"/>
        <w:rPr>
          <w:b/>
        </w:rPr>
      </w:pPr>
      <w:r>
        <w:rPr>
          <w:b/>
        </w:rPr>
        <w:lastRenderedPageBreak/>
        <w:t>4.</w:t>
      </w:r>
    </w:p>
    <w:p w14:paraId="2C58C2CA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ΛΕΤΟΝΙΑ</w:t>
      </w:r>
    </w:p>
    <w:p w14:paraId="64357A20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ΛΙΒΑΝΟΣ</w:t>
      </w:r>
    </w:p>
    <w:p w14:paraId="729B070C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ΛΙΘΟΥΑΝΙΑ</w:t>
      </w:r>
    </w:p>
    <w:p w14:paraId="406A4701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ΜΑΛΙ</w:t>
      </w:r>
    </w:p>
    <w:p w14:paraId="4832BDB7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ΜΑΡΟΚΟ</w:t>
      </w:r>
    </w:p>
    <w:p w14:paraId="5DA4F2D7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ΜΑΡΤΙΝΙΚΑ</w:t>
      </w:r>
    </w:p>
    <w:p w14:paraId="1C050863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ΜΑΥΡΙΚΙΟΣ</w:t>
      </w:r>
    </w:p>
    <w:p w14:paraId="081F6F1F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ΜΕΞΙΚΟ</w:t>
      </w:r>
    </w:p>
    <w:p w14:paraId="38F6B1BC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ΜΟΖΑΜΒΙΚΗ</w:t>
      </w:r>
    </w:p>
    <w:p w14:paraId="6B0D38FC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ΜΟΓΓΟΛΙΑ</w:t>
      </w:r>
    </w:p>
    <w:p w14:paraId="75500485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ΜΠΑΡΜΠΑΝΤΟΣ</w:t>
      </w:r>
    </w:p>
    <w:p w14:paraId="19CA4E97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ΜΠΑΧΑΜΕΣ</w:t>
      </w:r>
    </w:p>
    <w:p w14:paraId="0135BC78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ΜΠΡΟΥΝΕΪ</w:t>
      </w:r>
    </w:p>
    <w:p w14:paraId="058BF142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ΝΕΑ ΖΗΛΑΝΔΙΑ</w:t>
      </w:r>
    </w:p>
    <w:p w14:paraId="64B32427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ΝΗΣΟΙ ΚΕΪΜΑΝ</w:t>
      </w:r>
    </w:p>
    <w:p w14:paraId="477ED3D4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ΟΛΛΑΝΔΙΚΕΣ ΑΝΤΙΛΛΕΣ</w:t>
      </w:r>
    </w:p>
    <w:p w14:paraId="67913691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ΟΜΑΝ</w:t>
      </w:r>
    </w:p>
    <w:p w14:paraId="48E74E9D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ΟΥΓΓΑΡΙΑ</w:t>
      </w:r>
    </w:p>
    <w:p w14:paraId="6CBFB320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ΟΥΖΜΠΕΚΙΣΤΑΝ</w:t>
      </w:r>
    </w:p>
    <w:p w14:paraId="1147C784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ΠΕΡΟΥ</w:t>
      </w:r>
    </w:p>
    <w:p w14:paraId="09BDD438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ΠΟΥΕΡΤΟ ΡΙΚΟ</w:t>
      </w:r>
    </w:p>
    <w:p w14:paraId="528323D6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ΡΕΫΝΙΟΝ</w:t>
      </w:r>
    </w:p>
    <w:p w14:paraId="0C02AB20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ΡΟΥΑΝΤΑ</w:t>
      </w:r>
    </w:p>
    <w:p w14:paraId="5D6BB10E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ΣΑΟ ΤΟΜΕ ΚΑΙ ΠΡΙΝΣΙΠΕ</w:t>
      </w:r>
    </w:p>
    <w:p w14:paraId="07745C67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ΣΕΝΕΓΑΛΗ</w:t>
      </w:r>
    </w:p>
    <w:p w14:paraId="160987A1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ΣΕΫΧΕΛΛΕΣ</w:t>
      </w:r>
    </w:p>
    <w:p w14:paraId="06A4E569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ΤΑΤΖΙΚΙΣΤΑΝ</w:t>
      </w:r>
    </w:p>
    <w:p w14:paraId="7F01B047" w14:textId="77777777" w:rsid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ΤΑΫΛΑΝΔΗ</w:t>
      </w:r>
    </w:p>
    <w:p w14:paraId="7ED48A67" w14:textId="77777777" w:rsidR="00A5522C" w:rsidRPr="00A5522C" w:rsidRDefault="00A5522C" w:rsidP="00A5522C">
      <w:pPr>
        <w:spacing w:line="480" w:lineRule="auto"/>
        <w:rPr>
          <w:b/>
        </w:rPr>
      </w:pPr>
    </w:p>
    <w:p w14:paraId="3ACE7FF0" w14:textId="77777777" w:rsidR="00944392" w:rsidRDefault="00944392" w:rsidP="00944392">
      <w:pPr>
        <w:spacing w:line="480" w:lineRule="auto"/>
        <w:jc w:val="center"/>
        <w:rPr>
          <w:b/>
        </w:rPr>
      </w:pPr>
      <w:r>
        <w:rPr>
          <w:b/>
        </w:rPr>
        <w:lastRenderedPageBreak/>
        <w:t>5.</w:t>
      </w:r>
    </w:p>
    <w:p w14:paraId="1F0EF108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ΤΖΑΜΑΪΚΑ</w:t>
      </w:r>
    </w:p>
    <w:p w14:paraId="1B418764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ΤΖΙΜΠΟΥΤΙ</w:t>
      </w:r>
    </w:p>
    <w:p w14:paraId="3BF3C5BE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ΤΟΓΚΟ</w:t>
      </w:r>
    </w:p>
    <w:p w14:paraId="11F5EFA1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ΤΟΥΡΚΙΑ</w:t>
      </w:r>
    </w:p>
    <w:p w14:paraId="22F6B2A8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ΤΡΙΝΙΝΤΑΝΤ ΚΑΙ ΤΟΜΠΑΓΚΟ</w:t>
      </w:r>
    </w:p>
    <w:p w14:paraId="6D308F3A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ΤΣΑΝΤ</w:t>
      </w:r>
    </w:p>
    <w:p w14:paraId="7AF386BF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ΤΣΕΧΙΑ</w:t>
      </w:r>
    </w:p>
    <w:p w14:paraId="6B855621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ΤΥΝΗΣΙΑ</w:t>
      </w:r>
    </w:p>
    <w:p w14:paraId="75461CDB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ΥΕΜΕΝΗ</w:t>
      </w:r>
    </w:p>
    <w:p w14:paraId="1DCDFAEB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ΦΙΛΙΠΠΙΝΕΣ</w:t>
      </w:r>
    </w:p>
    <w:p w14:paraId="021FB881" w14:textId="77777777" w:rsid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ΧΙΛΗ</w:t>
      </w:r>
    </w:p>
    <w:p w14:paraId="15F5EA02" w14:textId="77777777" w:rsidR="00A5522C" w:rsidRDefault="00A5522C" w:rsidP="00A5522C">
      <w:pPr>
        <w:spacing w:line="480" w:lineRule="auto"/>
        <w:rPr>
          <w:b/>
        </w:rPr>
      </w:pPr>
    </w:p>
    <w:p w14:paraId="161F0A99" w14:textId="77777777" w:rsidR="00A5522C" w:rsidRPr="00A5522C" w:rsidRDefault="00A5522C" w:rsidP="00A5522C">
      <w:pPr>
        <w:spacing w:line="480" w:lineRule="auto"/>
        <w:rPr>
          <w:b/>
          <w:color w:val="FF0000"/>
        </w:rPr>
      </w:pPr>
      <w:r w:rsidRPr="00A5522C">
        <w:rPr>
          <w:b/>
          <w:color w:val="FF0000"/>
        </w:rPr>
        <w:t>ΚΑΤΗΓΟΡΙΑ Γ΄</w:t>
      </w:r>
    </w:p>
    <w:p w14:paraId="3FE65F15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ΑΓΙΟΣ ΜΑΡΤΙΝΟΣ</w:t>
      </w:r>
    </w:p>
    <w:p w14:paraId="03DA77C2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ΑΓΙΟΣ ΧΡΙΣΤΟΦΟΡΟΣ ΚΑΙ ΝΕΒΙΣ</w:t>
      </w:r>
    </w:p>
    <w:p w14:paraId="6F30F9C2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ΑΙΘΙΟΠΙΑ</w:t>
      </w:r>
    </w:p>
    <w:p w14:paraId="44EA6EBA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ΑΛΒΑΝΙΑ</w:t>
      </w:r>
    </w:p>
    <w:p w14:paraId="70A6BB18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ΑΛΓΕΡΙΑ</w:t>
      </w:r>
    </w:p>
    <w:p w14:paraId="47648CA4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ΑΝΑΤΟΛΙΚΟ ΤΙΜΟΡ</w:t>
      </w:r>
    </w:p>
    <w:p w14:paraId="77745268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ΑΝΓΚΟΛΑ</w:t>
      </w:r>
    </w:p>
    <w:p w14:paraId="448A5006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ΑΝΤΙΓΚΟΥΑ ΚΑΙ ΜΠΑΡΜΠΟΥΝΤΑ</w:t>
      </w:r>
    </w:p>
    <w:p w14:paraId="092CD3EB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ΑΡΟΥΜΠΑ</w:t>
      </w:r>
    </w:p>
    <w:p w14:paraId="17CA9AC4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ΑΦΓΑΝΙΣΤΑΝ</w:t>
      </w:r>
    </w:p>
    <w:p w14:paraId="52A0141D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ΒΙΕΤΝΑΜ</w:t>
      </w:r>
    </w:p>
    <w:p w14:paraId="62307E3D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ΒΟΛΙΒΙΑ</w:t>
      </w:r>
    </w:p>
    <w:p w14:paraId="7967E4F7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ΒΟΡΕΙΑ ΚΟΡΕΑ</w:t>
      </w:r>
    </w:p>
    <w:p w14:paraId="21C7CCC5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ΒΟΥΛΓΑΡΙΑ</w:t>
      </w:r>
    </w:p>
    <w:p w14:paraId="090770EB" w14:textId="77777777" w:rsid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ΓΑΛΛΙΚΗ ΓΟΥΙΑΝΑ</w:t>
      </w:r>
    </w:p>
    <w:p w14:paraId="7D83A88E" w14:textId="77777777" w:rsidR="00A5522C" w:rsidRDefault="00A5522C" w:rsidP="00A5522C">
      <w:pPr>
        <w:spacing w:line="480" w:lineRule="auto"/>
        <w:rPr>
          <w:b/>
        </w:rPr>
      </w:pPr>
    </w:p>
    <w:p w14:paraId="3EE650D6" w14:textId="77777777" w:rsidR="00A5522C" w:rsidRPr="00A5522C" w:rsidRDefault="00944392" w:rsidP="00944392">
      <w:pPr>
        <w:spacing w:line="480" w:lineRule="auto"/>
        <w:jc w:val="center"/>
        <w:rPr>
          <w:b/>
        </w:rPr>
      </w:pPr>
      <w:r>
        <w:rPr>
          <w:b/>
        </w:rPr>
        <w:lastRenderedPageBreak/>
        <w:t>6.</w:t>
      </w:r>
    </w:p>
    <w:p w14:paraId="24B80852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ΓΕΩΡΓΙΑ</w:t>
      </w:r>
    </w:p>
    <w:p w14:paraId="4323FED1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ΓΚΑΜΠΙΑ</w:t>
      </w:r>
    </w:p>
    <w:p w14:paraId="56F36746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ΓΟΥΑΤΕΜΑΛΑ</w:t>
      </w:r>
    </w:p>
    <w:p w14:paraId="52CDCFFB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ΓΟΥΙΑΝΑ</w:t>
      </w:r>
    </w:p>
    <w:p w14:paraId="3CB0AB12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ΓΟΥΙΝΕΑ</w:t>
      </w:r>
    </w:p>
    <w:p w14:paraId="609FB80A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ΓΟΥΙΝΕΑ-ΜΠΙΣΣΑΟΥ</w:t>
      </w:r>
    </w:p>
    <w:p w14:paraId="6A64440D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ΕΚΟΥΑΔΟΡ</w:t>
      </w:r>
    </w:p>
    <w:p w14:paraId="2393A08F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ΕΛ ΣΑΛΒΑΔΟΡ</w:t>
      </w:r>
    </w:p>
    <w:p w14:paraId="71834EC2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ΕΡΥΘΡΑΙΑ</w:t>
      </w:r>
    </w:p>
    <w:p w14:paraId="55716D40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ΖΑΜΠΙΑ</w:t>
      </w:r>
    </w:p>
    <w:p w14:paraId="7B7904FE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ΖΙΜΠΑΜΠΟΥΕ</w:t>
      </w:r>
    </w:p>
    <w:p w14:paraId="6CC16ED2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ΙΝΔΙΑ</w:t>
      </w:r>
    </w:p>
    <w:p w14:paraId="53C55384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ΙΡΑΝ</w:t>
      </w:r>
    </w:p>
    <w:p w14:paraId="5421D814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ΚΑΜΕΡΟΥΝ</w:t>
      </w:r>
    </w:p>
    <w:p w14:paraId="316B4B09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ΚΑΜΠΟΤΖΗ</w:t>
      </w:r>
    </w:p>
    <w:p w14:paraId="7C2A74F4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ΚΟΛΟΜΒΙΑ</w:t>
      </w:r>
    </w:p>
    <w:p w14:paraId="03D5A8EF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ΚΟΜΟΡΕΣ</w:t>
      </w:r>
    </w:p>
    <w:p w14:paraId="36BE88B4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ΚΟΣΤΑ ΡΙΚΑ</w:t>
      </w:r>
    </w:p>
    <w:p w14:paraId="468F3DDA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ΛΑΪΚΗ ΔΗΜΟΚΡΑΤΙΑ ΤΟΥ ΚΟΝΓΚΟ</w:t>
      </w:r>
    </w:p>
    <w:p w14:paraId="0044B395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ΛΑΟΣ</w:t>
      </w:r>
    </w:p>
    <w:p w14:paraId="66AA175F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ΛΕΣΟΤΟ</w:t>
      </w:r>
    </w:p>
    <w:p w14:paraId="264F72DA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ΛΕΥΚΟΡΩΣΙΑ</w:t>
      </w:r>
    </w:p>
    <w:p w14:paraId="50F5E72B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ΛΙΒΕΡΙΑ</w:t>
      </w:r>
    </w:p>
    <w:p w14:paraId="04B22B86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ΛΙΒΥΗ</w:t>
      </w:r>
    </w:p>
    <w:p w14:paraId="423C716C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ΜΑΓΙΟΤ</w:t>
      </w:r>
    </w:p>
    <w:p w14:paraId="23D8097D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ΜΑΔΑΓΑΣΚΑΡΗ</w:t>
      </w:r>
    </w:p>
    <w:p w14:paraId="31F0BE4D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ΜΑΚΑΟΥ</w:t>
      </w:r>
    </w:p>
    <w:p w14:paraId="7BC16B28" w14:textId="77777777" w:rsid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ΜΑΛΑΙΣΙΑ</w:t>
      </w:r>
    </w:p>
    <w:p w14:paraId="4638DFE8" w14:textId="77777777" w:rsidR="00A5522C" w:rsidRDefault="00A5522C" w:rsidP="00A5522C">
      <w:pPr>
        <w:spacing w:line="480" w:lineRule="auto"/>
        <w:rPr>
          <w:b/>
        </w:rPr>
      </w:pPr>
    </w:p>
    <w:p w14:paraId="0EF2A339" w14:textId="77777777" w:rsidR="00A5522C" w:rsidRPr="00A5522C" w:rsidRDefault="00944392" w:rsidP="00944392">
      <w:pPr>
        <w:spacing w:line="480" w:lineRule="auto"/>
        <w:jc w:val="center"/>
        <w:rPr>
          <w:b/>
        </w:rPr>
      </w:pPr>
      <w:r>
        <w:rPr>
          <w:b/>
        </w:rPr>
        <w:lastRenderedPageBreak/>
        <w:t>7.</w:t>
      </w:r>
    </w:p>
    <w:p w14:paraId="0D6C7051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ΜΑΛΑΟΥΙ</w:t>
      </w:r>
    </w:p>
    <w:p w14:paraId="141D8628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ΜΑΛΔΙΒΕΣ</w:t>
      </w:r>
    </w:p>
    <w:p w14:paraId="4BB05EE2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ΜΑΥΡΙΤΑΝΙΑ</w:t>
      </w:r>
    </w:p>
    <w:p w14:paraId="4834E057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ΜΑΥΡΟΒΟΥΝΙΟ</w:t>
      </w:r>
    </w:p>
    <w:p w14:paraId="2F8F3416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ΜΙΑΝΜΑΡ</w:t>
      </w:r>
    </w:p>
    <w:p w14:paraId="23CDF89A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ΜΙΚΡΟΝΗΣΙΑ</w:t>
      </w:r>
    </w:p>
    <w:p w14:paraId="2FC6DFCC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ΜΟΛΔΑΒΙΑ</w:t>
      </w:r>
    </w:p>
    <w:p w14:paraId="7B846342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ΜΟΝΤΣΕΡΑΤ</w:t>
      </w:r>
    </w:p>
    <w:p w14:paraId="20E0C620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ΜΠΑΓΚΛΑΝΤΕΣ</w:t>
      </w:r>
    </w:p>
    <w:p w14:paraId="6A1D89DF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ΜΠΕΛΙΖ</w:t>
      </w:r>
    </w:p>
    <w:p w14:paraId="0A3F1E76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ΜΠΕΝΙΝ</w:t>
      </w:r>
    </w:p>
    <w:p w14:paraId="32803E4E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ΜΠΟΝΑΙΡ</w:t>
      </w:r>
    </w:p>
    <w:p w14:paraId="7CE2FAF8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ΜΠΟΤΣΟΥΑΝΑ</w:t>
      </w:r>
    </w:p>
    <w:p w14:paraId="2AC2E49F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ΜΠΟΥΡΓΚΙΝΑ ΦΑΣΟ</w:t>
      </w:r>
    </w:p>
    <w:p w14:paraId="11C96A3A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ΜΠΟΥΡΟΥΝΤΙ</w:t>
      </w:r>
    </w:p>
    <w:p w14:paraId="76FCEAF7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ΜΠΟΥΤΑΝ</w:t>
      </w:r>
    </w:p>
    <w:p w14:paraId="5FCEF2E6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ΝΑΜΙΜΠΙΑ</w:t>
      </w:r>
    </w:p>
    <w:p w14:paraId="2149546C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ΝΑΟΥΡΟΥ</w:t>
      </w:r>
    </w:p>
    <w:p w14:paraId="1538782C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ΝΕΑ ΚΑΛΗΔΟΝΙΑ</w:t>
      </w:r>
    </w:p>
    <w:p w14:paraId="3266E7A8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ΝΕΠΑΛ</w:t>
      </w:r>
    </w:p>
    <w:p w14:paraId="30D1F04C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ΝΗΣΙΑ ΜΑΡΣΑΛ</w:t>
      </w:r>
    </w:p>
    <w:p w14:paraId="00FC6C67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ΝΗΣΟΙ ΚΟΥΚ</w:t>
      </w:r>
    </w:p>
    <w:p w14:paraId="6ED76842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ΝΗΣΟΙ ΤΟΥ ΣΟΛΟΜΩΝΤΑ</w:t>
      </w:r>
    </w:p>
    <w:p w14:paraId="58C798B3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ΝΙΓΗΡΑΣ</w:t>
      </w:r>
    </w:p>
    <w:p w14:paraId="7C39DF9E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ΝΙΓΗΡΙΑ</w:t>
      </w:r>
    </w:p>
    <w:p w14:paraId="5344B35F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ΝΙΚΑΡΑΓΟΥΑ</w:t>
      </w:r>
    </w:p>
    <w:p w14:paraId="0DA230D6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ΝΙΟΥΕ</w:t>
      </w:r>
    </w:p>
    <w:p w14:paraId="223835BF" w14:textId="77777777" w:rsid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ΝΟΤΙΟΣ ΑΦΡΙΚΗ</w:t>
      </w:r>
    </w:p>
    <w:p w14:paraId="6172961C" w14:textId="77777777" w:rsidR="00A5522C" w:rsidRDefault="00A5522C" w:rsidP="00A5522C">
      <w:pPr>
        <w:spacing w:line="480" w:lineRule="auto"/>
        <w:rPr>
          <w:b/>
        </w:rPr>
      </w:pPr>
    </w:p>
    <w:p w14:paraId="03F59315" w14:textId="77777777" w:rsidR="00A5522C" w:rsidRPr="00A5522C" w:rsidRDefault="00944392" w:rsidP="00944392">
      <w:pPr>
        <w:spacing w:line="480" w:lineRule="auto"/>
        <w:jc w:val="center"/>
        <w:rPr>
          <w:b/>
        </w:rPr>
      </w:pPr>
      <w:r>
        <w:rPr>
          <w:b/>
        </w:rPr>
        <w:lastRenderedPageBreak/>
        <w:t>8.</w:t>
      </w:r>
    </w:p>
    <w:p w14:paraId="7F18371C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ΟΥΑΛΙΣ ΚΑΙ ΦΟΥΤΟΥΝΑ</w:t>
      </w:r>
    </w:p>
    <w:p w14:paraId="5F072CFF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ΟΥΓΚΑΝΤΑ</w:t>
      </w:r>
    </w:p>
    <w:p w14:paraId="31562E58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ΟΥΚΡΑΝΙΑ</w:t>
      </w:r>
    </w:p>
    <w:p w14:paraId="523CBB89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ΟΝΔΟΥΡΑ</w:t>
      </w:r>
    </w:p>
    <w:p w14:paraId="7EF3613D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ΟΥΡΟΥΓΟΥΑΗ</w:t>
      </w:r>
    </w:p>
    <w:p w14:paraId="59E665A2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Π.Γ.Δ.Μ.</w:t>
      </w:r>
    </w:p>
    <w:p w14:paraId="76D5D715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ΠΑΚΙΣΤΑΝ</w:t>
      </w:r>
    </w:p>
    <w:p w14:paraId="04A93BAA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ΠΑΛΑΟΥ</w:t>
      </w:r>
    </w:p>
    <w:p w14:paraId="6B62A61F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ΠΑΝΑΜΑΣ</w:t>
      </w:r>
    </w:p>
    <w:p w14:paraId="428BEA66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ΠΑΠΟΥΑ ΝΕΑ ΓΟΥΙΝΕΑ</w:t>
      </w:r>
    </w:p>
    <w:p w14:paraId="0CAC1DB4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ΠΑΡΑΓΟΥΑΗ</w:t>
      </w:r>
    </w:p>
    <w:p w14:paraId="41FC4347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ΠΑΡΘΕΝΕΣ ΝΗΣΟΙ</w:t>
      </w:r>
    </w:p>
    <w:p w14:paraId="05ADE02D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ΠΡΑΣΙΝΟ ΑΚΡΩΤΗΡΙΟ</w:t>
      </w:r>
    </w:p>
    <w:p w14:paraId="7A7DC89B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ΡΟΥΜΑΝΙΑ</w:t>
      </w:r>
    </w:p>
    <w:p w14:paraId="4685CD3B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ΣΑΜΟΑ</w:t>
      </w:r>
    </w:p>
    <w:p w14:paraId="161F3211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ΣΕΡΒΙΑ</w:t>
      </w:r>
    </w:p>
    <w:p w14:paraId="45D083A7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ΣΙΕΡΑ ΛΕΟΝΕ</w:t>
      </w:r>
    </w:p>
    <w:p w14:paraId="6B577076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ΣΟΜΑΛΙΑ</w:t>
      </w:r>
    </w:p>
    <w:p w14:paraId="1482540F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ΣΟΥΑΖΙΛΑΝΔΗ</w:t>
      </w:r>
    </w:p>
    <w:p w14:paraId="66DF7A38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ΣΟΥΔΑΝ</w:t>
      </w:r>
    </w:p>
    <w:p w14:paraId="2660AE15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ΣΟΥΡΙΝΑΜ</w:t>
      </w:r>
    </w:p>
    <w:p w14:paraId="66031925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ΣΡΙ ΛΑΝΚΑ</w:t>
      </w:r>
    </w:p>
    <w:p w14:paraId="1FE87F27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ΣΥΡΙΑ</w:t>
      </w:r>
    </w:p>
    <w:p w14:paraId="3562C56C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ΤΑΪΒΑΝ</w:t>
      </w:r>
    </w:p>
    <w:p w14:paraId="293C9A4D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ΤΑΝΖΑΝΙΑ</w:t>
      </w:r>
    </w:p>
    <w:p w14:paraId="14F83C30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ΤΕΡΚΣ ΚΑΙ ΚΕΪΚΟΣ</w:t>
      </w:r>
    </w:p>
    <w:p w14:paraId="1229CA78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ΤΟΚΕΛΑΟΥ</w:t>
      </w:r>
    </w:p>
    <w:p w14:paraId="68490694" w14:textId="77777777" w:rsid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ΤΟΝΓΚΑ</w:t>
      </w:r>
    </w:p>
    <w:p w14:paraId="548E4351" w14:textId="77777777" w:rsidR="00A5522C" w:rsidRDefault="00A5522C" w:rsidP="00A5522C">
      <w:pPr>
        <w:spacing w:line="480" w:lineRule="auto"/>
        <w:rPr>
          <w:b/>
        </w:rPr>
      </w:pPr>
    </w:p>
    <w:p w14:paraId="70B95550" w14:textId="77777777" w:rsidR="00A5522C" w:rsidRPr="00A5522C" w:rsidRDefault="00944392" w:rsidP="00944392">
      <w:pPr>
        <w:spacing w:line="480" w:lineRule="auto"/>
        <w:jc w:val="center"/>
        <w:rPr>
          <w:b/>
        </w:rPr>
      </w:pPr>
      <w:r>
        <w:rPr>
          <w:b/>
        </w:rPr>
        <w:lastRenderedPageBreak/>
        <w:t>9.</w:t>
      </w:r>
    </w:p>
    <w:p w14:paraId="110AC491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ΤΟΥΒΑΛΟΥ</w:t>
      </w:r>
    </w:p>
    <w:p w14:paraId="6523B4BB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ΤΟΥΡΚΜΕΝΙΣΤΑΝ</w:t>
      </w:r>
    </w:p>
    <w:p w14:paraId="25D963C5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ΦΙΤΖΙ</w:t>
      </w:r>
    </w:p>
    <w:p w14:paraId="1FD53D62" w14:textId="77777777" w:rsidR="00A5522C" w:rsidRPr="00A5522C" w:rsidRDefault="00A5522C" w:rsidP="00A5522C">
      <w:pPr>
        <w:spacing w:line="480" w:lineRule="auto"/>
        <w:rPr>
          <w:b/>
        </w:rPr>
      </w:pPr>
      <w:r w:rsidRPr="00A5522C">
        <w:rPr>
          <w:b/>
        </w:rPr>
        <w:t>ΛΟΙΠΕΣ ΧΩΡΕΣ</w:t>
      </w:r>
    </w:p>
    <w:sectPr w:rsidR="00A5522C" w:rsidRPr="00A5522C">
      <w:pgSz w:w="11910" w:h="16840"/>
      <w:pgMar w:top="158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603"/>
    <w:multiLevelType w:val="hybridMultilevel"/>
    <w:tmpl w:val="95960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6A56"/>
    <w:multiLevelType w:val="hybridMultilevel"/>
    <w:tmpl w:val="804A2A80"/>
    <w:lvl w:ilvl="0" w:tplc="513A81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3E08"/>
    <w:multiLevelType w:val="hybridMultilevel"/>
    <w:tmpl w:val="19C26DC2"/>
    <w:lvl w:ilvl="0" w:tplc="0408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" w15:restartNumberingAfterBreak="0">
    <w:nsid w:val="22525E68"/>
    <w:multiLevelType w:val="hybridMultilevel"/>
    <w:tmpl w:val="AEFA1A2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984229"/>
    <w:multiLevelType w:val="hybridMultilevel"/>
    <w:tmpl w:val="C598F8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4A11"/>
    <w:multiLevelType w:val="hybridMultilevel"/>
    <w:tmpl w:val="31AE2FE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BAE7535"/>
    <w:multiLevelType w:val="hybridMultilevel"/>
    <w:tmpl w:val="00A63536"/>
    <w:lvl w:ilvl="0" w:tplc="0408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EC2CA4"/>
    <w:multiLevelType w:val="hybridMultilevel"/>
    <w:tmpl w:val="F28C7F2E"/>
    <w:lvl w:ilvl="0" w:tplc="AD0A05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5F22A2"/>
    <w:multiLevelType w:val="hybridMultilevel"/>
    <w:tmpl w:val="CCCAF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B4E9A"/>
    <w:multiLevelType w:val="hybridMultilevel"/>
    <w:tmpl w:val="5B702F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17CF6"/>
    <w:multiLevelType w:val="hybridMultilevel"/>
    <w:tmpl w:val="E6C6BF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32F51"/>
    <w:multiLevelType w:val="hybridMultilevel"/>
    <w:tmpl w:val="F6526C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32"/>
    <w:rsid w:val="0001733E"/>
    <w:rsid w:val="00027548"/>
    <w:rsid w:val="00086168"/>
    <w:rsid w:val="00092E14"/>
    <w:rsid w:val="000D0542"/>
    <w:rsid w:val="00140D1A"/>
    <w:rsid w:val="00141D2D"/>
    <w:rsid w:val="0018143C"/>
    <w:rsid w:val="00190350"/>
    <w:rsid w:val="001B03D0"/>
    <w:rsid w:val="001C714F"/>
    <w:rsid w:val="00263947"/>
    <w:rsid w:val="00301D2B"/>
    <w:rsid w:val="00303530"/>
    <w:rsid w:val="00304404"/>
    <w:rsid w:val="0031736F"/>
    <w:rsid w:val="003670C3"/>
    <w:rsid w:val="00372021"/>
    <w:rsid w:val="00383A54"/>
    <w:rsid w:val="003C22E3"/>
    <w:rsid w:val="004141C3"/>
    <w:rsid w:val="004203F9"/>
    <w:rsid w:val="004471B5"/>
    <w:rsid w:val="004765B0"/>
    <w:rsid w:val="004C3940"/>
    <w:rsid w:val="00507CB0"/>
    <w:rsid w:val="00524F67"/>
    <w:rsid w:val="00576443"/>
    <w:rsid w:val="005B7086"/>
    <w:rsid w:val="005C4F7F"/>
    <w:rsid w:val="005E0C5E"/>
    <w:rsid w:val="005E7CE5"/>
    <w:rsid w:val="005F033E"/>
    <w:rsid w:val="005F5E27"/>
    <w:rsid w:val="00625532"/>
    <w:rsid w:val="006267F9"/>
    <w:rsid w:val="006C2737"/>
    <w:rsid w:val="006E08B3"/>
    <w:rsid w:val="007C0B82"/>
    <w:rsid w:val="007E7103"/>
    <w:rsid w:val="0082373D"/>
    <w:rsid w:val="0087507E"/>
    <w:rsid w:val="0092305C"/>
    <w:rsid w:val="00937CDF"/>
    <w:rsid w:val="00944392"/>
    <w:rsid w:val="00947D25"/>
    <w:rsid w:val="00976F2E"/>
    <w:rsid w:val="009A4558"/>
    <w:rsid w:val="009E76C5"/>
    <w:rsid w:val="009F74D9"/>
    <w:rsid w:val="00A13209"/>
    <w:rsid w:val="00A3277B"/>
    <w:rsid w:val="00A5522C"/>
    <w:rsid w:val="00A73D6B"/>
    <w:rsid w:val="00A91455"/>
    <w:rsid w:val="00A97385"/>
    <w:rsid w:val="00AA6AF6"/>
    <w:rsid w:val="00B24EC3"/>
    <w:rsid w:val="00C0332C"/>
    <w:rsid w:val="00C27609"/>
    <w:rsid w:val="00C3207B"/>
    <w:rsid w:val="00C71489"/>
    <w:rsid w:val="00C8696D"/>
    <w:rsid w:val="00CA534D"/>
    <w:rsid w:val="00CB3FE0"/>
    <w:rsid w:val="00CC3585"/>
    <w:rsid w:val="00D12130"/>
    <w:rsid w:val="00D87A8B"/>
    <w:rsid w:val="00E04397"/>
    <w:rsid w:val="00E46E7E"/>
    <w:rsid w:val="00E7088F"/>
    <w:rsid w:val="00ED5C31"/>
    <w:rsid w:val="00ED604F"/>
    <w:rsid w:val="00ED60F7"/>
    <w:rsid w:val="00F138C7"/>
    <w:rsid w:val="00F37D9D"/>
    <w:rsid w:val="00F40FED"/>
    <w:rsid w:val="00F66B62"/>
    <w:rsid w:val="00F857C4"/>
    <w:rsid w:val="00FA5CF7"/>
    <w:rsid w:val="00FD0E76"/>
    <w:rsid w:val="00FF16CA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F3BF"/>
  <w15:docId w15:val="{3286F6D1-C8EE-418A-BB2B-87C3E65B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3CC3EAA781A4089804AF1188C1899" ma:contentTypeVersion="16" ma:contentTypeDescription="Create a new document." ma:contentTypeScope="" ma:versionID="f2b4b3d189680efd6e2bec284458d7aa">
  <xsd:schema xmlns:xsd="http://www.w3.org/2001/XMLSchema" xmlns:xs="http://www.w3.org/2001/XMLSchema" xmlns:p="http://schemas.microsoft.com/office/2006/metadata/properties" xmlns:ns3="c0702996-039d-4a2f-8a83-607ddc9de97b" xmlns:ns4="9da66c4e-5147-4017-b4bb-8c31217749f1" targetNamespace="http://schemas.microsoft.com/office/2006/metadata/properties" ma:root="true" ma:fieldsID="dcfb0e929c40e628f0d8542bd1f41c9c" ns3:_="" ns4:_="">
    <xsd:import namespace="c0702996-039d-4a2f-8a83-607ddc9de97b"/>
    <xsd:import namespace="9da66c4e-5147-4017-b4bb-8c312177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2996-039d-4a2f-8a83-607ddc9de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6c4e-5147-4017-b4bb-8c312177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702996-039d-4a2f-8a83-607ddc9de97b" xsi:nil="true"/>
  </documentManagement>
</p:properties>
</file>

<file path=customXml/itemProps1.xml><?xml version="1.0" encoding="utf-8"?>
<ds:datastoreItem xmlns:ds="http://schemas.openxmlformats.org/officeDocument/2006/customXml" ds:itemID="{C2486F43-CCB1-490F-A6D0-793E70D88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2996-039d-4a2f-8a83-607ddc9de97b"/>
    <ds:schemaRef ds:uri="9da66c4e-5147-4017-b4bb-8c312177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83D0C-83A8-4DEF-B80D-1501B0F03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0AA15-E5F1-4B32-978A-9DFCFEC23A39}">
  <ds:schemaRefs>
    <ds:schemaRef ds:uri="http://schemas.microsoft.com/office/2006/metadata/properties"/>
    <ds:schemaRef ds:uri="http://schemas.microsoft.com/office/infopath/2007/PartnerControls"/>
    <ds:schemaRef ds:uri="c0702996-039d-4a2f-8a83-607ddc9de9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1454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ΘΕΟΔΩΡΑ ΜΠΑΜΠΑΛΗ</cp:lastModifiedBy>
  <cp:revision>6</cp:revision>
  <cp:lastPrinted>2025-01-29T09:25:00Z</cp:lastPrinted>
  <dcterms:created xsi:type="dcterms:W3CDTF">2024-11-21T12:05:00Z</dcterms:created>
  <dcterms:modified xsi:type="dcterms:W3CDTF">2025-01-29T09:25:00Z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Acrobat PDFMaker 11 for Excel</vt:lpwstr>
  </property>
  <property fmtid="{D5CDD505-2E9C-101B-9397-08002B2CF9AE}" pid="4" name="LastSaved">
    <vt:filetime>2021-01-29T00:00:00Z</vt:filetime>
  </property>
  <property fmtid="{D5CDD505-2E9C-101B-9397-08002B2CF9AE}" pid="5" name="ContentTypeId">
    <vt:lpwstr>0x0101004973CC3EAA781A4089804AF1188C1899</vt:lpwstr>
  </property>
</Properties>
</file>