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945A" w14:textId="77777777" w:rsidR="00AB60C3" w:rsidRPr="0075586F" w:rsidRDefault="00AB60C3" w:rsidP="00AB60C3">
      <w:pPr>
        <w:spacing w:before="52" w:after="160"/>
        <w:jc w:val="center"/>
        <w:rPr>
          <w:rFonts w:asciiTheme="minorHAnsi" w:hAnsiTheme="minorHAnsi" w:cstheme="minorHAnsi"/>
          <w:b/>
        </w:rPr>
      </w:pPr>
      <w:r w:rsidRPr="0075586F">
        <w:rPr>
          <w:rFonts w:asciiTheme="minorHAnsi" w:hAnsiTheme="minorHAnsi" w:cstheme="minorHAnsi"/>
          <w:b/>
          <w:u w:val="single"/>
        </w:rPr>
        <w:t>ΠΑΡΑΡΤΗΜΑ</w:t>
      </w:r>
      <w:r w:rsidRPr="0075586F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5586F">
        <w:rPr>
          <w:rFonts w:asciiTheme="minorHAnsi" w:hAnsiTheme="minorHAnsi" w:cstheme="minorHAnsi"/>
          <w:b/>
          <w:u w:val="single"/>
        </w:rPr>
        <w:t>ΙΙ</w:t>
      </w:r>
    </w:p>
    <w:p w14:paraId="396835CF" w14:textId="77777777" w:rsidR="00AB60C3" w:rsidRPr="0075586F" w:rsidRDefault="00AB60C3" w:rsidP="00AB60C3">
      <w:pPr>
        <w:pStyle w:val="a4"/>
        <w:spacing w:before="10" w:after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7293EF" wp14:editId="68A1FD35">
                <wp:simplePos x="0" y="0"/>
                <wp:positionH relativeFrom="page">
                  <wp:posOffset>1012190</wp:posOffset>
                </wp:positionH>
                <wp:positionV relativeFrom="paragraph">
                  <wp:posOffset>93345</wp:posOffset>
                </wp:positionV>
                <wp:extent cx="5568950" cy="353695"/>
                <wp:effectExtent l="2540" t="6350" r="635" b="1905"/>
                <wp:wrapTopAndBottom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353695"/>
                          <a:chOff x="1594" y="147"/>
                          <a:chExt cx="8770" cy="557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20EAE" w14:textId="77777777" w:rsidR="00AB60C3" w:rsidRDefault="00AB60C3" w:rsidP="00AB60C3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ΒΙΟΓΡΑΦΙΚΟ ΣΗΜΕΙΩΜΑ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293EF" id="Group 17" o:spid="_x0000_s1026" style="position:absolute;margin-left:79.7pt;margin-top:7.35pt;width:438.5pt;height:27.85pt;z-index:-251657216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">
                <v:shape id="AutoShape 18" o:spid="_x0000_s102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6320EAE" w14:textId="77777777" w:rsidR="00AB60C3" w:rsidRDefault="00AB60C3" w:rsidP="00AB60C3">
                        <w:pPr>
                          <w:spacing w:before="131"/>
                          <w:ind w:left="2501" w:right="250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ΒΙΟΓΡΑΦΙΚΟ ΣΗΜΕΙΩΜΑ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E51C5D" w14:textId="77777777" w:rsidR="00AB60C3" w:rsidRPr="009350C6" w:rsidRDefault="00AB60C3" w:rsidP="00AB60C3">
      <w:pPr>
        <w:pStyle w:val="a4"/>
        <w:spacing w:before="52"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ΣΤΟΙΧΕΙΑ</w:t>
      </w:r>
      <w:r w:rsidRPr="0075586F">
        <w:rPr>
          <w:rFonts w:asciiTheme="minorHAnsi" w:hAnsiTheme="minorHAnsi" w:cstheme="minorHAnsi"/>
          <w:spacing w:val="-13"/>
        </w:rPr>
        <w:t xml:space="preserve"> </w:t>
      </w:r>
      <w:r w:rsidRPr="0075586F">
        <w:rPr>
          <w:rFonts w:asciiTheme="minorHAnsi" w:hAnsiTheme="minorHAnsi" w:cstheme="minorHAnsi"/>
        </w:rPr>
        <w:t>ΑΙΤΟΥΝΤΟΣ</w:t>
      </w:r>
    </w:p>
    <w:p w14:paraId="097E17A5" w14:textId="77777777" w:rsidR="00AB60C3" w:rsidRPr="0075586F" w:rsidRDefault="00AB60C3" w:rsidP="00AB60C3">
      <w:pPr>
        <w:pStyle w:val="a4"/>
        <w:spacing w:before="52"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Επώνυμο:…………………………………………………………………………………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………………………………..</w:t>
      </w:r>
    </w:p>
    <w:p w14:paraId="455DD228" w14:textId="77777777" w:rsidR="00AB60C3" w:rsidRPr="0075586F" w:rsidRDefault="00AB60C3" w:rsidP="00AB60C3">
      <w:pPr>
        <w:pStyle w:val="a4"/>
        <w:spacing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Όνομα:……………………………………………………………………………………………………………………….</w:t>
      </w:r>
    </w:p>
    <w:p w14:paraId="3B5431BB" w14:textId="77777777" w:rsidR="00AB60C3" w:rsidRPr="0075586F" w:rsidRDefault="00AB60C3" w:rsidP="00AB60C3">
      <w:pPr>
        <w:pStyle w:val="a4"/>
        <w:spacing w:after="16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Πατρώνυμο:……………………………………………………………………………………………………………….</w:t>
      </w:r>
    </w:p>
    <w:p w14:paraId="2804ADAC" w14:textId="77777777" w:rsidR="00AB60C3" w:rsidRPr="0075586F" w:rsidRDefault="00AB60C3" w:rsidP="00AB60C3">
      <w:pPr>
        <w:pStyle w:val="a4"/>
        <w:spacing w:before="11" w:after="160"/>
        <w:rPr>
          <w:rFonts w:asciiTheme="minorHAnsi" w:hAnsiTheme="minorHAnsi" w:cstheme="minorHAnsi"/>
        </w:rPr>
      </w:pPr>
    </w:p>
    <w:p w14:paraId="5687780C" w14:textId="77777777" w:rsidR="00AB60C3" w:rsidRPr="0075586F" w:rsidRDefault="00AB60C3" w:rsidP="00AB60C3">
      <w:pPr>
        <w:pStyle w:val="11"/>
        <w:spacing w:before="1" w:after="160"/>
        <w:ind w:left="0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Α.</w:t>
      </w:r>
      <w:r w:rsidRPr="0075586F">
        <w:rPr>
          <w:rFonts w:asciiTheme="minorHAnsi" w:hAnsiTheme="minorHAnsi" w:cstheme="minorHAnsi"/>
          <w:spacing w:val="-5"/>
        </w:rPr>
        <w:t xml:space="preserve"> </w:t>
      </w:r>
      <w:r w:rsidRPr="0075586F">
        <w:rPr>
          <w:rFonts w:asciiTheme="minorHAnsi" w:hAnsiTheme="minorHAnsi" w:cstheme="minorHAnsi"/>
        </w:rPr>
        <w:t>ΤΥΠΙΚΑ</w:t>
      </w:r>
      <w:r w:rsidRPr="0075586F">
        <w:rPr>
          <w:rFonts w:asciiTheme="minorHAnsi" w:hAnsiTheme="minorHAnsi" w:cstheme="minorHAnsi"/>
          <w:spacing w:val="1"/>
        </w:rPr>
        <w:t xml:space="preserve"> </w:t>
      </w:r>
      <w:r w:rsidRPr="0075586F">
        <w:rPr>
          <w:rFonts w:asciiTheme="minorHAnsi" w:hAnsiTheme="minorHAnsi" w:cstheme="minorHAnsi"/>
        </w:rPr>
        <w:t>ΚΑΙ</w:t>
      </w:r>
      <w:r w:rsidRPr="0075586F">
        <w:rPr>
          <w:rFonts w:asciiTheme="minorHAnsi" w:hAnsiTheme="minorHAnsi" w:cstheme="minorHAnsi"/>
          <w:spacing w:val="-1"/>
        </w:rPr>
        <w:t xml:space="preserve"> </w:t>
      </w:r>
      <w:r w:rsidRPr="0075586F">
        <w:rPr>
          <w:rFonts w:asciiTheme="minorHAnsi" w:hAnsiTheme="minorHAnsi" w:cstheme="minorHAnsi"/>
        </w:rPr>
        <w:t>ΑΠΑΡΑΙΤΗΤΑ</w:t>
      </w:r>
      <w:r w:rsidRPr="0075586F">
        <w:rPr>
          <w:rFonts w:asciiTheme="minorHAnsi" w:hAnsiTheme="minorHAnsi" w:cstheme="minorHAnsi"/>
          <w:spacing w:val="-4"/>
        </w:rPr>
        <w:t xml:space="preserve"> </w:t>
      </w:r>
      <w:r w:rsidRPr="0075586F">
        <w:rPr>
          <w:rFonts w:asciiTheme="minorHAnsi" w:hAnsiTheme="minorHAnsi" w:cstheme="minorHAnsi"/>
        </w:rPr>
        <w:t>ΠΡΟΣΟΝΤΑ</w:t>
      </w:r>
    </w:p>
    <w:p w14:paraId="26155906" w14:textId="77777777" w:rsidR="00AB60C3" w:rsidRPr="0075586F" w:rsidRDefault="00AB60C3" w:rsidP="00AB60C3">
      <w:pPr>
        <w:pStyle w:val="a4"/>
        <w:spacing w:before="9" w:after="160"/>
        <w:rPr>
          <w:rFonts w:asciiTheme="minorHAnsi" w:hAnsiTheme="minorHAnsi" w:cstheme="minorHAnsi"/>
          <w:b/>
        </w:rPr>
      </w:pPr>
    </w:p>
    <w:tbl>
      <w:tblPr>
        <w:tblStyle w:val="TableNormal"/>
        <w:tblW w:w="85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206"/>
        <w:gridCol w:w="4521"/>
      </w:tblGrid>
      <w:tr w:rsidR="00AB60C3" w:rsidRPr="0075586F" w14:paraId="08F31EC7" w14:textId="77777777" w:rsidTr="0037340E">
        <w:trPr>
          <w:trHeight w:val="590"/>
        </w:trPr>
        <w:tc>
          <w:tcPr>
            <w:tcW w:w="8514" w:type="dxa"/>
            <w:gridSpan w:val="3"/>
          </w:tcPr>
          <w:p w14:paraId="1C050DE7" w14:textId="77777777" w:rsidR="00AB60C3" w:rsidRPr="0075586F" w:rsidRDefault="00AB60C3" w:rsidP="0037340E">
            <w:pPr>
              <w:pStyle w:val="TableParagraph"/>
              <w:spacing w:before="100" w:beforeAutospacing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σπ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ουδών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/π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τυχίο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πλωμα</w:t>
            </w:r>
          </w:p>
        </w:tc>
      </w:tr>
      <w:tr w:rsidR="00AB60C3" w:rsidRPr="0075586F" w14:paraId="39F62265" w14:textId="77777777" w:rsidTr="0037340E">
        <w:trPr>
          <w:trHeight w:val="585"/>
        </w:trPr>
        <w:tc>
          <w:tcPr>
            <w:tcW w:w="787" w:type="dxa"/>
          </w:tcPr>
          <w:p w14:paraId="71F0732F" w14:textId="77777777" w:rsidR="00AB60C3" w:rsidRPr="0075586F" w:rsidRDefault="00AB60C3" w:rsidP="0037340E">
            <w:pPr>
              <w:pStyle w:val="TableParagraph"/>
              <w:spacing w:before="1"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206" w:type="dxa"/>
          </w:tcPr>
          <w:p w14:paraId="307FC970" w14:textId="77777777" w:rsidR="00AB60C3" w:rsidRPr="0075586F" w:rsidRDefault="00AB60C3" w:rsidP="0037340E">
            <w:pPr>
              <w:pStyle w:val="TableParagraph"/>
              <w:spacing w:after="160" w:line="290" w:lineRule="atLeast"/>
              <w:ind w:firstLine="1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σπ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ουδών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/π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τυχίο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πλωμα</w:t>
            </w:r>
          </w:p>
        </w:tc>
        <w:tc>
          <w:tcPr>
            <w:tcW w:w="4521" w:type="dxa"/>
          </w:tcPr>
          <w:p w14:paraId="315F8ECD" w14:textId="77777777" w:rsidR="00AB60C3" w:rsidRPr="00721533" w:rsidRDefault="00AB60C3" w:rsidP="0037340E">
            <w:pPr>
              <w:pStyle w:val="TableParagraph"/>
              <w:spacing w:after="160" w:line="290" w:lineRule="atLeast"/>
              <w:ind w:left="46" w:hanging="1371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Αντικείμενο – Θέμα/ Διάρκεια φοίτησης/</w:t>
            </w:r>
            <w:r w:rsidRPr="00721533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Ίδρυμα</w:t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-</w:t>
            </w:r>
            <w:r w:rsidRPr="00721533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Σχολή</w:t>
            </w:r>
          </w:p>
        </w:tc>
      </w:tr>
      <w:tr w:rsidR="00AB60C3" w:rsidRPr="0075586F" w14:paraId="22E0F1DD" w14:textId="77777777" w:rsidTr="0037340E">
        <w:trPr>
          <w:trHeight w:val="291"/>
        </w:trPr>
        <w:tc>
          <w:tcPr>
            <w:tcW w:w="787" w:type="dxa"/>
          </w:tcPr>
          <w:p w14:paraId="329240F4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14:paraId="2FD2965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1" w:type="dxa"/>
          </w:tcPr>
          <w:p w14:paraId="3CDDC52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4302B4B5" w14:textId="77777777" w:rsidTr="0037340E">
        <w:trPr>
          <w:trHeight w:val="292"/>
        </w:trPr>
        <w:tc>
          <w:tcPr>
            <w:tcW w:w="787" w:type="dxa"/>
          </w:tcPr>
          <w:p w14:paraId="2AAB6176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14:paraId="0BC6ABDC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1" w:type="dxa"/>
          </w:tcPr>
          <w:p w14:paraId="5FBBCF0B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66F171A2" w14:textId="77777777" w:rsidTr="0037340E">
        <w:trPr>
          <w:trHeight w:val="292"/>
        </w:trPr>
        <w:tc>
          <w:tcPr>
            <w:tcW w:w="787" w:type="dxa"/>
          </w:tcPr>
          <w:p w14:paraId="59DB6A2E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14:paraId="51854C2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1C7BED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0F8B3A65" w14:textId="77777777" w:rsidTr="0037340E">
        <w:trPr>
          <w:trHeight w:val="292"/>
        </w:trPr>
        <w:tc>
          <w:tcPr>
            <w:tcW w:w="787" w:type="dxa"/>
          </w:tcPr>
          <w:p w14:paraId="57A135C9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14:paraId="5E993A02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1" w:type="dxa"/>
          </w:tcPr>
          <w:p w14:paraId="37533E56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3D44CEE9" w14:textId="77777777" w:rsidTr="0037340E">
        <w:trPr>
          <w:trHeight w:val="292"/>
        </w:trPr>
        <w:tc>
          <w:tcPr>
            <w:tcW w:w="787" w:type="dxa"/>
          </w:tcPr>
          <w:p w14:paraId="6B4BDD4D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14:paraId="5875BE0B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1" w:type="dxa"/>
          </w:tcPr>
          <w:p w14:paraId="38089B91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C29431" w14:textId="77777777" w:rsidR="00AB60C3" w:rsidRPr="0075586F" w:rsidRDefault="00AB60C3" w:rsidP="00AB60C3">
      <w:pPr>
        <w:pStyle w:val="a4"/>
        <w:spacing w:before="12" w:after="160"/>
        <w:rPr>
          <w:rFonts w:asciiTheme="minorHAnsi" w:hAnsiTheme="minorHAnsi" w:cstheme="minorHAnsi"/>
          <w:b/>
        </w:rPr>
      </w:pPr>
    </w:p>
    <w:tbl>
      <w:tblPr>
        <w:tblStyle w:val="TableNormal"/>
        <w:tblW w:w="8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3"/>
        <w:gridCol w:w="5007"/>
      </w:tblGrid>
      <w:tr w:rsidR="00AB60C3" w:rsidRPr="0075586F" w14:paraId="0516A56C" w14:textId="77777777" w:rsidTr="0037340E">
        <w:trPr>
          <w:trHeight w:val="1468"/>
        </w:trPr>
        <w:tc>
          <w:tcPr>
            <w:tcW w:w="8516" w:type="dxa"/>
            <w:gridSpan w:val="3"/>
          </w:tcPr>
          <w:p w14:paraId="2ABBE395" w14:textId="77777777" w:rsidR="00AB60C3" w:rsidRPr="00F1232B" w:rsidRDefault="00AB60C3" w:rsidP="0037340E">
            <w:pPr>
              <w:pStyle w:val="TableParagraph"/>
              <w:spacing w:after="160" w:line="290" w:lineRule="atLeast"/>
              <w:ind w:left="236" w:hanging="23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2.</w:t>
            </w:r>
            <w:r w:rsidRPr="00F1232B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Πιστοποιημένη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γνώση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χειρισμού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Η/Υ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στα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αντικείμενα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επεξεργασίας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κειμένων,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διαχείρισης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υπολογιστικών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φύλλων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χρήσης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υπηρεσιών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διαδικτύου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αποδεικνυόμενη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σύμφωνα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με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οριζόμενα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στο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π.δ.</w:t>
            </w:r>
            <w:proofErr w:type="spellEnd"/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50/2001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ή/και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σχετικά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πιστοποιητικά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ή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τίτλους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σπουδών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που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αναγνωρίζονται και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ισχύουν</w:t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για</w:t>
            </w:r>
            <w:r w:rsidRPr="00721533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τις</w:t>
            </w:r>
            <w:r w:rsidRPr="00721533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προσλήψεις</w:t>
            </w:r>
            <w:r w:rsidRPr="00721533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του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ΑΣΕΠ</w:t>
            </w:r>
            <w:r w:rsidRPr="00F1232B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AB60C3" w:rsidRPr="0075586F" w14:paraId="66F5D161" w14:textId="77777777" w:rsidTr="0037340E">
        <w:trPr>
          <w:trHeight w:val="585"/>
        </w:trPr>
        <w:tc>
          <w:tcPr>
            <w:tcW w:w="816" w:type="dxa"/>
          </w:tcPr>
          <w:p w14:paraId="50D4CEFD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14:paraId="0F15A6F1" w14:textId="77777777" w:rsidR="00AB60C3" w:rsidRPr="00721533" w:rsidRDefault="00AB60C3" w:rsidP="0037340E">
            <w:pPr>
              <w:pStyle w:val="TableParagraph"/>
              <w:spacing w:after="160" w:line="290" w:lineRule="atLeast"/>
              <w:ind w:firstLine="235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Είδος γνώσης (π.χ.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επεξεργασία</w:t>
            </w:r>
            <w:r w:rsidRPr="00721533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κειμένου)</w:t>
            </w:r>
          </w:p>
        </w:tc>
        <w:tc>
          <w:tcPr>
            <w:tcW w:w="5007" w:type="dxa"/>
          </w:tcPr>
          <w:p w14:paraId="4CB215A9" w14:textId="77777777" w:rsidR="00AB60C3" w:rsidRPr="00721533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Πιστοποιητικό</w:t>
            </w:r>
            <w:r w:rsidRPr="00721533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γνώσης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χειρισμού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Η/Υ / Υπεύθυνη Δήλωση</w:t>
            </w:r>
          </w:p>
        </w:tc>
      </w:tr>
      <w:tr w:rsidR="00AB60C3" w:rsidRPr="0075586F" w14:paraId="30E2070D" w14:textId="77777777" w:rsidTr="0037340E">
        <w:trPr>
          <w:trHeight w:val="291"/>
        </w:trPr>
        <w:tc>
          <w:tcPr>
            <w:tcW w:w="816" w:type="dxa"/>
          </w:tcPr>
          <w:p w14:paraId="7F6E6009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8672564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7" w:type="dxa"/>
          </w:tcPr>
          <w:p w14:paraId="38124B5D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53240E93" w14:textId="77777777" w:rsidTr="0037340E">
        <w:trPr>
          <w:trHeight w:val="292"/>
        </w:trPr>
        <w:tc>
          <w:tcPr>
            <w:tcW w:w="816" w:type="dxa"/>
          </w:tcPr>
          <w:p w14:paraId="6A355683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B44C2CC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7" w:type="dxa"/>
          </w:tcPr>
          <w:p w14:paraId="37F1D278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437A575F" w14:textId="77777777" w:rsidTr="0037340E">
        <w:trPr>
          <w:trHeight w:val="292"/>
        </w:trPr>
        <w:tc>
          <w:tcPr>
            <w:tcW w:w="816" w:type="dxa"/>
          </w:tcPr>
          <w:p w14:paraId="294FF419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B541CA0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7" w:type="dxa"/>
          </w:tcPr>
          <w:p w14:paraId="64DB132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2DDA1018" w14:textId="77777777" w:rsidTr="0037340E">
        <w:trPr>
          <w:trHeight w:val="292"/>
        </w:trPr>
        <w:tc>
          <w:tcPr>
            <w:tcW w:w="816" w:type="dxa"/>
          </w:tcPr>
          <w:p w14:paraId="4776A4B0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2D98D13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7" w:type="dxa"/>
          </w:tcPr>
          <w:p w14:paraId="5A9F5704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610E57C8" w14:textId="77777777" w:rsidTr="0037340E">
        <w:trPr>
          <w:trHeight w:val="297"/>
        </w:trPr>
        <w:tc>
          <w:tcPr>
            <w:tcW w:w="816" w:type="dxa"/>
          </w:tcPr>
          <w:p w14:paraId="21A821D1" w14:textId="77777777" w:rsidR="00AB60C3" w:rsidRPr="0075586F" w:rsidRDefault="00AB60C3" w:rsidP="0037340E">
            <w:pPr>
              <w:pStyle w:val="TableParagraph"/>
              <w:spacing w:before="1" w:after="160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4A26122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7" w:type="dxa"/>
          </w:tcPr>
          <w:p w14:paraId="31929FE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4A8A30" w14:textId="77777777" w:rsidR="00AB60C3" w:rsidRDefault="00AB60C3" w:rsidP="00AB60C3">
      <w:pPr>
        <w:pStyle w:val="a4"/>
        <w:spacing w:before="1" w:after="160"/>
        <w:rPr>
          <w:rFonts w:asciiTheme="minorHAnsi" w:hAnsiTheme="minorHAnsi" w:cstheme="minorHAnsi"/>
          <w:b/>
        </w:rPr>
      </w:pPr>
    </w:p>
    <w:p w14:paraId="0CA46148" w14:textId="77777777" w:rsidR="00AB60C3" w:rsidRPr="0075586F" w:rsidRDefault="00AB60C3" w:rsidP="00AB60C3">
      <w:pPr>
        <w:tabs>
          <w:tab w:val="right" w:pos="9440"/>
        </w:tabs>
        <w:spacing w:after="160"/>
        <w:rPr>
          <w:rFonts w:asciiTheme="minorHAnsi" w:hAnsiTheme="minorHAnsi" w:cstheme="minorHAnsi"/>
          <w:b/>
        </w:rPr>
      </w:pPr>
      <w:r w:rsidRPr="0075586F">
        <w:rPr>
          <w:rFonts w:asciiTheme="minorHAnsi" w:hAnsiTheme="minorHAnsi" w:cstheme="minorHAnsi"/>
          <w:b/>
        </w:rPr>
        <w:t>Β.</w:t>
      </w:r>
      <w:r w:rsidRPr="0075586F">
        <w:rPr>
          <w:rFonts w:asciiTheme="minorHAnsi" w:hAnsiTheme="minorHAnsi" w:cstheme="minorHAnsi"/>
          <w:b/>
          <w:spacing w:val="-5"/>
        </w:rPr>
        <w:t xml:space="preserve"> </w:t>
      </w:r>
      <w:r w:rsidRPr="0075586F">
        <w:rPr>
          <w:rFonts w:asciiTheme="minorHAnsi" w:hAnsiTheme="minorHAnsi" w:cstheme="minorHAnsi"/>
          <w:b/>
        </w:rPr>
        <w:t>ΣΥΝΕΚΤΙΜΩΜΕΝΑ</w:t>
      </w:r>
      <w:r w:rsidRPr="0075586F">
        <w:rPr>
          <w:rFonts w:asciiTheme="minorHAnsi" w:hAnsiTheme="minorHAnsi" w:cstheme="minorHAnsi"/>
          <w:b/>
          <w:spacing w:val="-4"/>
        </w:rPr>
        <w:t xml:space="preserve"> </w:t>
      </w:r>
      <w:r w:rsidRPr="0075586F">
        <w:rPr>
          <w:rFonts w:asciiTheme="minorHAnsi" w:hAnsiTheme="minorHAnsi" w:cstheme="minorHAnsi"/>
          <w:b/>
        </w:rPr>
        <w:t>ΠΡΟΣΘΕΤΑ</w:t>
      </w:r>
      <w:r w:rsidRPr="0075586F">
        <w:rPr>
          <w:rFonts w:asciiTheme="minorHAnsi" w:hAnsiTheme="minorHAnsi" w:cstheme="minorHAnsi"/>
          <w:b/>
          <w:spacing w:val="-5"/>
        </w:rPr>
        <w:t xml:space="preserve"> </w:t>
      </w:r>
      <w:r w:rsidRPr="0075586F">
        <w:rPr>
          <w:rFonts w:asciiTheme="minorHAnsi" w:hAnsiTheme="minorHAnsi" w:cstheme="minorHAnsi"/>
          <w:b/>
        </w:rPr>
        <w:t>ΠΡΟΣΟΝΤΑ</w:t>
      </w:r>
      <w:r>
        <w:rPr>
          <w:rFonts w:asciiTheme="minorHAnsi" w:hAnsiTheme="minorHAnsi" w:cstheme="minorHAnsi"/>
          <w:b/>
        </w:rPr>
        <w:tab/>
      </w:r>
    </w:p>
    <w:p w14:paraId="1934B4CA" w14:textId="77777777" w:rsidR="00AB60C3" w:rsidRPr="0075586F" w:rsidRDefault="00AB60C3" w:rsidP="00AB60C3">
      <w:pPr>
        <w:pStyle w:val="a4"/>
        <w:spacing w:before="10" w:after="160"/>
        <w:rPr>
          <w:rFonts w:asciiTheme="minorHAnsi" w:hAnsiTheme="minorHAnsi" w:cstheme="minorHAnsi"/>
          <w:b/>
        </w:rPr>
      </w:pPr>
    </w:p>
    <w:tbl>
      <w:tblPr>
        <w:tblStyle w:val="TableNormal"/>
        <w:tblW w:w="8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184"/>
        <w:gridCol w:w="2275"/>
        <w:gridCol w:w="1699"/>
        <w:gridCol w:w="1603"/>
      </w:tblGrid>
      <w:tr w:rsidR="00AB60C3" w:rsidRPr="0075586F" w14:paraId="5D6E6C99" w14:textId="77777777" w:rsidTr="0037340E">
        <w:trPr>
          <w:trHeight w:val="585"/>
        </w:trPr>
        <w:tc>
          <w:tcPr>
            <w:tcW w:w="8515" w:type="dxa"/>
            <w:gridSpan w:val="5"/>
          </w:tcPr>
          <w:p w14:paraId="1608749D" w14:textId="77777777" w:rsidR="00AB60C3" w:rsidRPr="00721533" w:rsidRDefault="00AB60C3" w:rsidP="0037340E">
            <w:pPr>
              <w:pStyle w:val="TableParagraph"/>
              <w:spacing w:after="160" w:line="290" w:lineRule="atLeast"/>
              <w:ind w:left="6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1.</w:t>
            </w:r>
            <w:r w:rsidRPr="00721533">
              <w:rPr>
                <w:rFonts w:asciiTheme="minorHAnsi" w:hAnsiTheme="minorHAnsi" w:cstheme="minorHAnsi"/>
                <w:b/>
                <w:spacing w:val="23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Γνώση</w:t>
            </w:r>
            <w:r w:rsidRPr="00721533">
              <w:rPr>
                <w:rFonts w:asciiTheme="minorHAnsi" w:hAnsiTheme="minorHAnsi" w:cstheme="minorHAns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ξένης</w:t>
            </w:r>
            <w:r w:rsidRPr="00721533">
              <w:rPr>
                <w:rFonts w:asciiTheme="minorHAnsi" w:hAnsiTheme="minorHAnsi" w:cstheme="minorHAns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γλώσσας</w:t>
            </w:r>
            <w:r w:rsidRPr="00721533">
              <w:rPr>
                <w:rFonts w:asciiTheme="minorHAnsi" w:hAnsiTheme="minorHAnsi" w:cstheme="minorHAns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αποδεικνυόμενη</w:t>
            </w:r>
            <w:r w:rsidRPr="00721533">
              <w:rPr>
                <w:rFonts w:asciiTheme="minorHAnsi" w:hAnsiTheme="minorHAnsi" w:cstheme="minorHAns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από</w:t>
            </w:r>
            <w:r w:rsidRPr="00721533">
              <w:rPr>
                <w:rFonts w:asciiTheme="minorHAnsi" w:hAnsiTheme="minorHAnsi" w:cstheme="minorHAns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σχετικούς</w:t>
            </w:r>
            <w:r w:rsidRPr="00721533">
              <w:rPr>
                <w:rFonts w:asciiTheme="minorHAnsi" w:hAnsiTheme="minorHAnsi" w:cstheme="minorHAns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τίτλους</w:t>
            </w:r>
            <w:r w:rsidRPr="00721533">
              <w:rPr>
                <w:rFonts w:asciiTheme="minorHAnsi" w:hAnsiTheme="minorHAnsi" w:cstheme="minorHAns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που</w:t>
            </w:r>
            <w:r w:rsidRPr="00721533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αναγνωρίζονται</w:t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 ισχύουν</w:t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όπως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 για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τις προσλήψεις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του</w:t>
            </w:r>
            <w:r w:rsidRPr="0072153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ΑΣΕΠ</w:t>
            </w:r>
          </w:p>
        </w:tc>
      </w:tr>
      <w:tr w:rsidR="00AB60C3" w:rsidRPr="0075586F" w14:paraId="077735E5" w14:textId="77777777" w:rsidTr="0037340E">
        <w:trPr>
          <w:trHeight w:val="291"/>
        </w:trPr>
        <w:tc>
          <w:tcPr>
            <w:tcW w:w="754" w:type="dxa"/>
          </w:tcPr>
          <w:p w14:paraId="704900F2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14:paraId="3BB63C2D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7" w:type="dxa"/>
            <w:gridSpan w:val="3"/>
          </w:tcPr>
          <w:p w14:paraId="592F525A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Τίτλος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ιστο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ποιητικού/Φορέας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έκδοσης</w:t>
            </w:r>
            <w:proofErr w:type="spellEnd"/>
          </w:p>
        </w:tc>
      </w:tr>
      <w:tr w:rsidR="00AB60C3" w:rsidRPr="0075586F" w14:paraId="4A2B71A5" w14:textId="77777777" w:rsidTr="0037340E">
        <w:trPr>
          <w:trHeight w:val="292"/>
        </w:trPr>
        <w:tc>
          <w:tcPr>
            <w:tcW w:w="754" w:type="dxa"/>
          </w:tcPr>
          <w:p w14:paraId="035B3496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5CFD2047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Ξένη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γλώσσ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</w:p>
        </w:tc>
        <w:tc>
          <w:tcPr>
            <w:tcW w:w="2275" w:type="dxa"/>
          </w:tcPr>
          <w:p w14:paraId="75CC3010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Άριστ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</w:p>
        </w:tc>
        <w:tc>
          <w:tcPr>
            <w:tcW w:w="1699" w:type="dxa"/>
          </w:tcPr>
          <w:p w14:paraId="355CC1B6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Πολύ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λά</w:t>
            </w:r>
            <w:proofErr w:type="spellEnd"/>
          </w:p>
        </w:tc>
        <w:tc>
          <w:tcPr>
            <w:tcW w:w="1603" w:type="dxa"/>
          </w:tcPr>
          <w:p w14:paraId="42802C2C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λά</w:t>
            </w:r>
            <w:proofErr w:type="spellEnd"/>
          </w:p>
        </w:tc>
      </w:tr>
      <w:tr w:rsidR="00AB60C3" w:rsidRPr="0075586F" w14:paraId="6B0D79BA" w14:textId="77777777" w:rsidTr="0037340E">
        <w:trPr>
          <w:trHeight w:val="292"/>
        </w:trPr>
        <w:tc>
          <w:tcPr>
            <w:tcW w:w="754" w:type="dxa"/>
          </w:tcPr>
          <w:p w14:paraId="7FB3A2BA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14:paraId="2976A6F8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47F03310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E3C4C7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100E99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02D15215" w14:textId="77777777" w:rsidTr="0037340E">
        <w:trPr>
          <w:trHeight w:val="292"/>
        </w:trPr>
        <w:tc>
          <w:tcPr>
            <w:tcW w:w="754" w:type="dxa"/>
          </w:tcPr>
          <w:p w14:paraId="7F03BFCA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14:paraId="4DE1A5E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4A5D8E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97EA474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A77D920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696F4903" w14:textId="77777777" w:rsidTr="0037340E">
        <w:trPr>
          <w:trHeight w:val="292"/>
        </w:trPr>
        <w:tc>
          <w:tcPr>
            <w:tcW w:w="754" w:type="dxa"/>
          </w:tcPr>
          <w:p w14:paraId="33469E9C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14:paraId="373F9C3E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1E59D1A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CC2F41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23DD70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1D7DAEAF" w14:textId="77777777" w:rsidTr="0037340E">
        <w:trPr>
          <w:trHeight w:val="297"/>
        </w:trPr>
        <w:tc>
          <w:tcPr>
            <w:tcW w:w="754" w:type="dxa"/>
          </w:tcPr>
          <w:p w14:paraId="6D50E2A3" w14:textId="77777777" w:rsidR="00AB60C3" w:rsidRPr="0075586F" w:rsidRDefault="00AB60C3" w:rsidP="0037340E">
            <w:pPr>
              <w:pStyle w:val="TableParagraph"/>
              <w:spacing w:before="1" w:after="160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14:paraId="53136C4B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B2E546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B6A0256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CE8792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A3224C" w14:textId="77777777" w:rsidR="00AB60C3" w:rsidRPr="0075586F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Y="154"/>
        <w:tblW w:w="8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3"/>
        <w:gridCol w:w="5361"/>
      </w:tblGrid>
      <w:tr w:rsidR="00AB60C3" w:rsidRPr="0075586F" w14:paraId="60BE882C" w14:textId="77777777" w:rsidTr="0037340E">
        <w:trPr>
          <w:trHeight w:val="877"/>
        </w:trPr>
        <w:tc>
          <w:tcPr>
            <w:tcW w:w="8870" w:type="dxa"/>
            <w:gridSpan w:val="3"/>
          </w:tcPr>
          <w:p w14:paraId="0267BCB1" w14:textId="77777777" w:rsidR="00AB60C3" w:rsidRPr="00721533" w:rsidRDefault="00AB60C3" w:rsidP="0037340E">
            <w:pPr>
              <w:pStyle w:val="TableParagraph"/>
              <w:spacing w:after="160" w:line="290" w:lineRule="atLeast"/>
              <w:ind w:left="66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2.</w:t>
            </w:r>
            <w:r w:rsidRPr="00721533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val="el-GR" w:eastAsia="el-GR"/>
              </w:rPr>
              <w:t>Κατοχή μεταπτυχιακού ή και διδακτορικού διπλώματος ανώτατου εκπαιδευτικού Ιδρύματος στο αντικείμενο των νομικών, των πολιτικών, των διοικητικών, των οικονομικών επιστήμων ή της ψυχολογίας.</w:t>
            </w:r>
          </w:p>
        </w:tc>
      </w:tr>
      <w:tr w:rsidR="00AB60C3" w:rsidRPr="0075586F" w14:paraId="1A9E7F7B" w14:textId="77777777" w:rsidTr="0037340E">
        <w:trPr>
          <w:trHeight w:val="584"/>
        </w:trPr>
        <w:tc>
          <w:tcPr>
            <w:tcW w:w="816" w:type="dxa"/>
          </w:tcPr>
          <w:p w14:paraId="087AF0D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14:paraId="6F75D49F" w14:textId="77777777" w:rsidR="00AB60C3" w:rsidRPr="0075586F" w:rsidRDefault="00AB60C3" w:rsidP="00AB60C3">
            <w:pPr>
              <w:pStyle w:val="TableParagraph"/>
              <w:spacing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τηγορί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Pr="0075586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τίτλου</w:t>
            </w:r>
            <w:proofErr w:type="spellEnd"/>
          </w:p>
        </w:tc>
        <w:tc>
          <w:tcPr>
            <w:tcW w:w="5361" w:type="dxa"/>
          </w:tcPr>
          <w:p w14:paraId="166ACF46" w14:textId="77777777" w:rsidR="00AB60C3" w:rsidRPr="00721533" w:rsidRDefault="00AB60C3" w:rsidP="0037340E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after="160" w:line="290" w:lineRule="atLeast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Αντικείμενο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–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Θέμα/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Διάρκεια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φοίτησης/</w:t>
            </w:r>
            <w:r w:rsidRPr="00721533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Ίδρυμα</w:t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-</w:t>
            </w:r>
            <w:r w:rsidRPr="00721533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Σχολή</w:t>
            </w:r>
          </w:p>
        </w:tc>
      </w:tr>
      <w:tr w:rsidR="00AB60C3" w:rsidRPr="0075586F" w14:paraId="4E0BCEE5" w14:textId="77777777" w:rsidTr="0037340E">
        <w:trPr>
          <w:trHeight w:val="1317"/>
        </w:trPr>
        <w:tc>
          <w:tcPr>
            <w:tcW w:w="816" w:type="dxa"/>
          </w:tcPr>
          <w:p w14:paraId="4D8D5D5C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3437DCB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</w:t>
            </w:r>
            <w:proofErr w:type="spellEnd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 xml:space="preserve">απτυχιακός 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ουδών</w:t>
            </w:r>
            <w:proofErr w:type="spellEnd"/>
          </w:p>
        </w:tc>
        <w:tc>
          <w:tcPr>
            <w:tcW w:w="5361" w:type="dxa"/>
          </w:tcPr>
          <w:p w14:paraId="0F3DB9C1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2925AEEF" w14:textId="77777777" w:rsidTr="0037340E">
        <w:trPr>
          <w:trHeight w:val="1170"/>
        </w:trPr>
        <w:tc>
          <w:tcPr>
            <w:tcW w:w="816" w:type="dxa"/>
          </w:tcPr>
          <w:p w14:paraId="360D005B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BD382BE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</w:t>
            </w:r>
            <w:proofErr w:type="spellEnd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 xml:space="preserve">απτυχιακός 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ουδών</w:t>
            </w:r>
            <w:proofErr w:type="spellEnd"/>
            <w:r w:rsidRPr="0075586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δεύτερος</w:t>
            </w:r>
            <w:proofErr w:type="spellEnd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361" w:type="dxa"/>
          </w:tcPr>
          <w:p w14:paraId="6C4B8B2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7811F6F4" w14:textId="77777777" w:rsidTr="0037340E">
        <w:trPr>
          <w:trHeight w:val="882"/>
        </w:trPr>
        <w:tc>
          <w:tcPr>
            <w:tcW w:w="816" w:type="dxa"/>
          </w:tcPr>
          <w:p w14:paraId="25B4CBFC" w14:textId="77777777" w:rsidR="00AB60C3" w:rsidRPr="0075586F" w:rsidRDefault="00AB60C3" w:rsidP="0037340E">
            <w:pPr>
              <w:pStyle w:val="TableParagraph"/>
              <w:spacing w:before="6"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24024F20" w14:textId="77777777" w:rsidR="00AB60C3" w:rsidRPr="0075586F" w:rsidRDefault="00AB60C3" w:rsidP="0037340E">
            <w:pPr>
              <w:pStyle w:val="TableParagraph"/>
              <w:spacing w:before="6" w:after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Διδ</w:t>
            </w:r>
            <w:proofErr w:type="spellEnd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ακτορικό</w:t>
            </w:r>
            <w:r w:rsidRPr="0075586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δί</w:t>
            </w:r>
            <w:proofErr w:type="spellEnd"/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πλωμα</w:t>
            </w:r>
          </w:p>
        </w:tc>
        <w:tc>
          <w:tcPr>
            <w:tcW w:w="5361" w:type="dxa"/>
          </w:tcPr>
          <w:p w14:paraId="07A24A88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3BEDA4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p w14:paraId="6A18A848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p w14:paraId="4EFCCE16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p w14:paraId="537B0C77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p w14:paraId="329A0F57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p w14:paraId="5B4B5BD7" w14:textId="77777777" w:rsidR="00AB60C3" w:rsidRPr="0075586F" w:rsidRDefault="00AB60C3" w:rsidP="00AB60C3">
      <w:pPr>
        <w:pStyle w:val="a4"/>
        <w:spacing w:after="160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Y="93"/>
        <w:tblW w:w="8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AB60C3" w:rsidRPr="0075586F" w14:paraId="0D1D3236" w14:textId="77777777" w:rsidTr="0037340E">
        <w:trPr>
          <w:trHeight w:val="585"/>
        </w:trPr>
        <w:tc>
          <w:tcPr>
            <w:tcW w:w="6629" w:type="dxa"/>
          </w:tcPr>
          <w:p w14:paraId="750F1BC6" w14:textId="77777777" w:rsidR="00AB60C3" w:rsidRPr="00721533" w:rsidRDefault="00AB60C3" w:rsidP="0037340E">
            <w:pPr>
              <w:pStyle w:val="TableParagraph"/>
              <w:tabs>
                <w:tab w:val="left" w:pos="513"/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after="160" w:line="290" w:lineRule="atLeast"/>
              <w:ind w:left="66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3.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Αποφοίτηση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από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την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Εθνική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  <w:t>Σχολή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ab/>
            </w:r>
            <w:r w:rsidRPr="0072153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Δημοσιάς</w:t>
            </w:r>
            <w:r w:rsidRPr="00721533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Διοίκησης</w:t>
            </w:r>
            <w:r w:rsidRPr="0072153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Αυτοδιοίκησης</w:t>
            </w:r>
          </w:p>
        </w:tc>
        <w:tc>
          <w:tcPr>
            <w:tcW w:w="994" w:type="dxa"/>
          </w:tcPr>
          <w:p w14:paraId="5FA95E82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14:paraId="7F9B8A7F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341BEFB3" w14:textId="77777777" w:rsidR="00AB60C3" w:rsidRDefault="00AB60C3" w:rsidP="00AB60C3">
      <w:pPr>
        <w:pStyle w:val="a4"/>
        <w:spacing w:before="12" w:after="160"/>
        <w:rPr>
          <w:rFonts w:asciiTheme="minorHAnsi" w:hAnsiTheme="minorHAnsi" w:cstheme="minorHAnsi"/>
          <w:b/>
        </w:rPr>
      </w:pPr>
    </w:p>
    <w:tbl>
      <w:tblPr>
        <w:tblStyle w:val="TableNormal"/>
        <w:tblW w:w="88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AB60C3" w:rsidRPr="0075586F" w14:paraId="7C877CB8" w14:textId="77777777" w:rsidTr="0037340E">
        <w:trPr>
          <w:trHeight w:val="878"/>
        </w:trPr>
        <w:tc>
          <w:tcPr>
            <w:tcW w:w="6629" w:type="dxa"/>
          </w:tcPr>
          <w:p w14:paraId="2EC774B4" w14:textId="77777777" w:rsidR="00AB60C3" w:rsidRPr="00721533" w:rsidRDefault="00AB60C3" w:rsidP="0037340E">
            <w:pPr>
              <w:pStyle w:val="TableParagraph"/>
              <w:tabs>
                <w:tab w:val="left" w:pos="354"/>
              </w:tabs>
              <w:spacing w:after="160" w:line="290" w:lineRule="atLeast"/>
              <w:ind w:left="6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4.α.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Κατοχή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επαγγελματικών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πιστοποιήσεων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θέματα</w:t>
            </w:r>
            <w:r w:rsidRPr="00721533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ελέγχου και έρευνας της απάτης (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CIA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,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CGAP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,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CRMA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,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,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CPA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721533">
              <w:rPr>
                <w:rFonts w:asciiTheme="minorHAnsi" w:hAnsiTheme="minorHAnsi" w:cstheme="minorHAns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ACCA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72153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CFE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721533"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lang w:val="el-GR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CISA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721533"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lang w:val="el-GR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CISM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,</w:t>
            </w:r>
            <w:r w:rsidRPr="0072153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ΠΙΣΤΟΠΟΙΗΣΗ Σ.Ο.Ε.Λ.).</w:t>
            </w:r>
          </w:p>
        </w:tc>
        <w:tc>
          <w:tcPr>
            <w:tcW w:w="994" w:type="dxa"/>
          </w:tcPr>
          <w:p w14:paraId="34D4EC97" w14:textId="77777777" w:rsidR="00AB60C3" w:rsidRPr="0075586F" w:rsidRDefault="00AB60C3" w:rsidP="0037340E">
            <w:pPr>
              <w:pStyle w:val="TableParagraph"/>
              <w:tabs>
                <w:tab w:val="left" w:pos="354"/>
              </w:tabs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14:paraId="67853678" w14:textId="77777777" w:rsidR="00AB60C3" w:rsidRPr="0075586F" w:rsidRDefault="00AB60C3" w:rsidP="0037340E">
            <w:pPr>
              <w:pStyle w:val="TableParagraph"/>
              <w:tabs>
                <w:tab w:val="left" w:pos="354"/>
              </w:tabs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  <w:tr w:rsidR="00AB60C3" w:rsidRPr="0075586F" w14:paraId="6A333AB9" w14:textId="77777777" w:rsidTr="0037340E">
        <w:trPr>
          <w:trHeight w:val="878"/>
        </w:trPr>
        <w:tc>
          <w:tcPr>
            <w:tcW w:w="6629" w:type="dxa"/>
          </w:tcPr>
          <w:p w14:paraId="74C8AAF5" w14:textId="77777777" w:rsidR="00AB60C3" w:rsidRPr="00721533" w:rsidRDefault="00AB60C3" w:rsidP="0037340E">
            <w:pPr>
              <w:pStyle w:val="TableParagraph"/>
              <w:tabs>
                <w:tab w:val="left" w:pos="354"/>
              </w:tabs>
              <w:spacing w:after="160" w:line="290" w:lineRule="atLeast"/>
              <w:ind w:left="6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721533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4.β. Κατοχή πιστοποίησης επαγγελματικής επάρκειας Συμβούλων Ακεραιότητας</w:t>
            </w:r>
          </w:p>
        </w:tc>
        <w:tc>
          <w:tcPr>
            <w:tcW w:w="994" w:type="dxa"/>
          </w:tcPr>
          <w:p w14:paraId="51536C9E" w14:textId="77777777" w:rsidR="00AB60C3" w:rsidRPr="0075586F" w:rsidRDefault="00AB60C3" w:rsidP="0037340E">
            <w:pPr>
              <w:pStyle w:val="TableParagraph"/>
              <w:tabs>
                <w:tab w:val="left" w:pos="354"/>
              </w:tabs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14:paraId="087ACDBB" w14:textId="77777777" w:rsidR="00AB60C3" w:rsidRDefault="00AB60C3" w:rsidP="0037340E">
            <w:pPr>
              <w:pStyle w:val="TableParagraph"/>
              <w:tabs>
                <w:tab w:val="left" w:pos="354"/>
              </w:tabs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4A60C976" w14:textId="77777777" w:rsidR="00AB60C3" w:rsidRPr="0075586F" w:rsidRDefault="00AB60C3" w:rsidP="00AB60C3">
      <w:pPr>
        <w:pStyle w:val="a4"/>
        <w:spacing w:before="12" w:after="160"/>
        <w:rPr>
          <w:rFonts w:asciiTheme="minorHAnsi" w:hAnsiTheme="minorHAnsi" w:cstheme="minorHAnsi"/>
          <w:b/>
        </w:rPr>
      </w:pPr>
    </w:p>
    <w:tbl>
      <w:tblPr>
        <w:tblStyle w:val="TableNormal"/>
        <w:tblW w:w="88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958"/>
      </w:tblGrid>
      <w:tr w:rsidR="00AB60C3" w:rsidRPr="0075586F" w14:paraId="4F310628" w14:textId="77777777" w:rsidTr="0037340E">
        <w:trPr>
          <w:trHeight w:val="590"/>
        </w:trPr>
        <w:tc>
          <w:tcPr>
            <w:tcW w:w="8870" w:type="dxa"/>
            <w:gridSpan w:val="4"/>
          </w:tcPr>
          <w:p w14:paraId="7E1D902D" w14:textId="77777777" w:rsidR="00AB60C3" w:rsidRPr="004B66AE" w:rsidRDefault="00AB60C3" w:rsidP="0037340E">
            <w:pPr>
              <w:pStyle w:val="TableParagraph"/>
              <w:spacing w:after="160"/>
              <w:ind w:left="66"/>
              <w:jc w:val="both"/>
              <w:rPr>
                <w:b/>
                <w:sz w:val="24"/>
                <w:szCs w:val="24"/>
                <w:lang w:val="el-GR"/>
              </w:rPr>
            </w:pPr>
            <w:r w:rsidRPr="00721533">
              <w:rPr>
                <w:b/>
                <w:sz w:val="24"/>
                <w:szCs w:val="24"/>
                <w:lang w:val="el-GR"/>
              </w:rPr>
              <w:t xml:space="preserve">5. Εμπειρία συναφής σε θέματα : α. ηθικής και ακεραιότητας, όπως η σύγκρουση συμφερόντων, η κατάρτιση κωδίκων δεοντολογίας και ηθικής, η πρόληψη της απάτης, η προστασία των καταγγελλόντων, η διαχείριση παράπονων/ καταγγελιών, β.  </w:t>
            </w:r>
            <w:r w:rsidRPr="00FF7896">
              <w:rPr>
                <w:b/>
                <w:sz w:val="24"/>
                <w:szCs w:val="24"/>
                <w:lang w:val="el-GR"/>
              </w:rPr>
              <w:t xml:space="preserve">διοίκησης ανθρωπίνου δυναμικού, ελέγχου και πειθαρχικών διαδικασιών, γ. ανάπτυξης προγραμμάτων εκπαίδευσης και ευαισθητοποίησης δ. </w:t>
            </w:r>
            <w:r w:rsidRPr="0039123D">
              <w:rPr>
                <w:b/>
                <w:sz w:val="24"/>
                <w:szCs w:val="24"/>
                <w:lang w:val="el-GR"/>
              </w:rPr>
              <w:t xml:space="preserve">σχετικά με τις αρμοδιότητες </w:t>
            </w:r>
            <w:r>
              <w:rPr>
                <w:b/>
                <w:sz w:val="24"/>
                <w:szCs w:val="24"/>
                <w:lang w:val="el-GR"/>
              </w:rPr>
              <w:t>των Ανώτατων Εκπαιδευτικών Ιδρυμάτων</w:t>
            </w:r>
          </w:p>
        </w:tc>
      </w:tr>
      <w:tr w:rsidR="00AB60C3" w:rsidRPr="0075586F" w14:paraId="3F2F8B63" w14:textId="77777777" w:rsidTr="0037340E">
        <w:trPr>
          <w:trHeight w:val="877"/>
        </w:trPr>
        <w:tc>
          <w:tcPr>
            <w:tcW w:w="715" w:type="dxa"/>
          </w:tcPr>
          <w:p w14:paraId="26C61775" w14:textId="77777777" w:rsidR="00AB60C3" w:rsidRPr="0075586F" w:rsidRDefault="00AB60C3" w:rsidP="0037340E">
            <w:pPr>
              <w:pStyle w:val="TableParagraph"/>
              <w:spacing w:before="1"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088" w:type="dxa"/>
          </w:tcPr>
          <w:p w14:paraId="187E9EB3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Υπ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ηρεσί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</w:p>
        </w:tc>
        <w:tc>
          <w:tcPr>
            <w:tcW w:w="4109" w:type="dxa"/>
          </w:tcPr>
          <w:p w14:paraId="4C9AFF89" w14:textId="77777777" w:rsidR="00AB60C3" w:rsidRPr="0075586F" w:rsidRDefault="00AB60C3" w:rsidP="0037340E">
            <w:pPr>
              <w:pStyle w:val="TableParagraph"/>
              <w:spacing w:before="1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Είδος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θηκόν</w:t>
            </w:r>
            <w:bookmarkStart w:id="0" w:name="_GoBack"/>
            <w:bookmarkEnd w:id="0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των</w:t>
            </w:r>
            <w:proofErr w:type="spellEnd"/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58" w:type="dxa"/>
          </w:tcPr>
          <w:p w14:paraId="714A01AF" w14:textId="77777777" w:rsidR="00AB60C3" w:rsidRPr="00FF7896" w:rsidRDefault="00AB60C3" w:rsidP="0037340E">
            <w:pPr>
              <w:pStyle w:val="TableParagraph"/>
              <w:spacing w:after="160" w:line="29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FF7896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Έτη</w:t>
            </w:r>
            <w:r w:rsidRPr="00FF7896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FF7896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FF7896"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FF7896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μήνες</w:t>
            </w:r>
            <w:r w:rsidRPr="00FF7896">
              <w:rPr>
                <w:rFonts w:asciiTheme="minorHAnsi" w:hAnsiTheme="minorHAnsi" w:cstheme="minorHAnsi"/>
                <w:b/>
                <w:spacing w:val="-51"/>
                <w:sz w:val="24"/>
                <w:szCs w:val="24"/>
                <w:lang w:val="el-GR"/>
              </w:rPr>
              <w:t xml:space="preserve"> </w:t>
            </w:r>
            <w:r w:rsidRPr="00FF7896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άσκησης</w:t>
            </w:r>
            <w:r w:rsidRPr="00FF7896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FF7896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καθηκόντων</w:t>
            </w:r>
          </w:p>
        </w:tc>
      </w:tr>
      <w:tr w:rsidR="00AB60C3" w:rsidRPr="0075586F" w14:paraId="5B52ACB2" w14:textId="77777777" w:rsidTr="0037340E">
        <w:trPr>
          <w:trHeight w:val="876"/>
        </w:trPr>
        <w:tc>
          <w:tcPr>
            <w:tcW w:w="715" w:type="dxa"/>
          </w:tcPr>
          <w:p w14:paraId="1E0335B3" w14:textId="77777777" w:rsidR="00AB60C3" w:rsidRPr="0075586F" w:rsidRDefault="00AB60C3" w:rsidP="0037340E">
            <w:pPr>
              <w:pStyle w:val="TableParagraph"/>
              <w:spacing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C2FDA9B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52E2708E" w14:textId="77777777" w:rsidR="00AB60C3" w:rsidRPr="0075586F" w:rsidRDefault="00AB60C3" w:rsidP="0037340E">
            <w:pPr>
              <w:pStyle w:val="TableParagraph"/>
              <w:spacing w:after="160" w:line="29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404E85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12E2BB28" w14:textId="77777777" w:rsidTr="0037340E">
        <w:trPr>
          <w:trHeight w:val="290"/>
        </w:trPr>
        <w:tc>
          <w:tcPr>
            <w:tcW w:w="715" w:type="dxa"/>
          </w:tcPr>
          <w:p w14:paraId="0DB80701" w14:textId="77777777" w:rsidR="00AB60C3" w:rsidRPr="0075586F" w:rsidRDefault="00AB60C3" w:rsidP="0037340E">
            <w:pPr>
              <w:pStyle w:val="TableParagraph"/>
              <w:spacing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67F158C6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30E7929A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EEFDC49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3F431230" w14:textId="77777777" w:rsidTr="0037340E">
        <w:trPr>
          <w:trHeight w:val="292"/>
        </w:trPr>
        <w:tc>
          <w:tcPr>
            <w:tcW w:w="715" w:type="dxa"/>
          </w:tcPr>
          <w:p w14:paraId="1F32B0D2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76B6201C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43FAB860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4800B6D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262FAAF7" w14:textId="77777777" w:rsidTr="0037340E">
        <w:trPr>
          <w:trHeight w:val="292"/>
        </w:trPr>
        <w:tc>
          <w:tcPr>
            <w:tcW w:w="715" w:type="dxa"/>
          </w:tcPr>
          <w:p w14:paraId="0B1DA11E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0ABAC209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39B28758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0FF1E07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7C279375" w14:textId="77777777" w:rsidTr="0037340E">
        <w:trPr>
          <w:trHeight w:val="292"/>
        </w:trPr>
        <w:tc>
          <w:tcPr>
            <w:tcW w:w="715" w:type="dxa"/>
          </w:tcPr>
          <w:p w14:paraId="0DBE96F5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63B1E49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3A9B0F1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99E6222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05466480" w14:textId="77777777" w:rsidTr="0037340E">
        <w:trPr>
          <w:trHeight w:val="297"/>
        </w:trPr>
        <w:tc>
          <w:tcPr>
            <w:tcW w:w="715" w:type="dxa"/>
          </w:tcPr>
          <w:p w14:paraId="1550D8EE" w14:textId="77777777" w:rsidR="00AB60C3" w:rsidRPr="0075586F" w:rsidRDefault="00AB60C3" w:rsidP="0037340E">
            <w:pPr>
              <w:pStyle w:val="TableParagraph"/>
              <w:spacing w:before="1" w:after="160" w:line="276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599EEBD1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40C98419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DDD7E63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6664C11B" w14:textId="77777777" w:rsidTr="0037340E">
        <w:trPr>
          <w:trHeight w:val="292"/>
        </w:trPr>
        <w:tc>
          <w:tcPr>
            <w:tcW w:w="715" w:type="dxa"/>
          </w:tcPr>
          <w:p w14:paraId="788A2F61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684894D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438419E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DE3C762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53762FC1" w14:textId="77777777" w:rsidTr="0037340E">
        <w:trPr>
          <w:trHeight w:val="292"/>
        </w:trPr>
        <w:tc>
          <w:tcPr>
            <w:tcW w:w="715" w:type="dxa"/>
          </w:tcPr>
          <w:p w14:paraId="42512617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3E2F0ECE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2E57D57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A628BF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0C3" w:rsidRPr="0075586F" w14:paraId="568AD061" w14:textId="77777777" w:rsidTr="0037340E">
        <w:trPr>
          <w:trHeight w:val="292"/>
        </w:trPr>
        <w:tc>
          <w:tcPr>
            <w:tcW w:w="715" w:type="dxa"/>
          </w:tcPr>
          <w:p w14:paraId="7812EF6D" w14:textId="77777777" w:rsidR="00AB60C3" w:rsidRPr="0075586F" w:rsidRDefault="00AB60C3" w:rsidP="0037340E">
            <w:pPr>
              <w:pStyle w:val="TableParagraph"/>
              <w:spacing w:before="1" w:after="160" w:line="271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14:paraId="09783385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635D1FCD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699D4F1" w14:textId="77777777" w:rsidR="00AB60C3" w:rsidRPr="0075586F" w:rsidRDefault="00AB60C3" w:rsidP="0037340E">
            <w:pPr>
              <w:pStyle w:val="TableParagraph"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69073C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</w:rPr>
      </w:pPr>
    </w:p>
    <w:p w14:paraId="26475527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</w:rPr>
      </w:pPr>
    </w:p>
    <w:p w14:paraId="199A702B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</w:rPr>
      </w:pPr>
    </w:p>
    <w:p w14:paraId="54CDE189" w14:textId="77777777" w:rsidR="00AB60C3" w:rsidRDefault="00AB60C3" w:rsidP="00AB60C3">
      <w:pPr>
        <w:pStyle w:val="a4"/>
        <w:spacing w:after="160"/>
        <w:rPr>
          <w:rFonts w:asciiTheme="minorHAnsi" w:hAnsiTheme="minorHAnsi" w:cstheme="minorHAnsi"/>
        </w:rPr>
      </w:pPr>
    </w:p>
    <w:p w14:paraId="79521C48" w14:textId="77777777" w:rsidR="00AB60C3" w:rsidRPr="0075586F" w:rsidRDefault="00AB60C3" w:rsidP="00AB60C3">
      <w:pPr>
        <w:pStyle w:val="a4"/>
        <w:spacing w:after="160"/>
        <w:rPr>
          <w:rFonts w:asciiTheme="minorHAnsi" w:hAnsiTheme="minorHAnsi" w:cstheme="minorHAnsi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AB60C3" w14:paraId="010ADE3C" w14:textId="77777777" w:rsidTr="0037340E">
        <w:tc>
          <w:tcPr>
            <w:tcW w:w="8784" w:type="dxa"/>
          </w:tcPr>
          <w:p w14:paraId="5E13FC5A" w14:textId="77777777" w:rsidR="00AB60C3" w:rsidRDefault="00AB60C3" w:rsidP="0037340E">
            <w:pPr>
              <w:spacing w:before="2" w:after="160" w:line="291" w:lineRule="exact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Πρόσθετες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πληροφορίες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συναφείς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προκηρυσσόμενη</w:t>
            </w:r>
            <w:proofErr w:type="spellEnd"/>
            <w:r>
              <w:rPr>
                <w:b/>
              </w:rPr>
              <w:t xml:space="preserve"> θέση </w:t>
            </w:r>
            <w:r w:rsidRPr="00613502">
              <w:t>(</w:t>
            </w:r>
            <w:r>
              <w:rPr>
                <w:sz w:val="20"/>
              </w:rPr>
              <w:t>μέχρι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λέξεις)</w:t>
            </w:r>
          </w:p>
          <w:p w14:paraId="3FC4EED3" w14:textId="77777777" w:rsidR="00AB60C3" w:rsidRDefault="00AB60C3" w:rsidP="0037340E">
            <w:pPr>
              <w:spacing w:after="160"/>
            </w:pPr>
          </w:p>
        </w:tc>
      </w:tr>
      <w:tr w:rsidR="00AB60C3" w14:paraId="25CF1188" w14:textId="77777777" w:rsidTr="0037340E">
        <w:trPr>
          <w:trHeight w:val="2258"/>
        </w:trPr>
        <w:tc>
          <w:tcPr>
            <w:tcW w:w="8784" w:type="dxa"/>
          </w:tcPr>
          <w:p w14:paraId="18FC6583" w14:textId="77777777" w:rsidR="00AB60C3" w:rsidRPr="00F0206E" w:rsidRDefault="00AB60C3" w:rsidP="0037340E">
            <w:pPr>
              <w:spacing w:after="160"/>
            </w:pPr>
          </w:p>
        </w:tc>
      </w:tr>
    </w:tbl>
    <w:p w14:paraId="13E06391" w14:textId="77777777" w:rsidR="00AB60C3" w:rsidRPr="00C06A15" w:rsidRDefault="00AB60C3" w:rsidP="00AB60C3">
      <w:pPr>
        <w:spacing w:after="160"/>
      </w:pPr>
    </w:p>
    <w:p w14:paraId="225862A5" w14:textId="77777777" w:rsidR="008546E2" w:rsidRDefault="008546E2"/>
    <w:sectPr w:rsidR="008546E2" w:rsidSect="004B66AE">
      <w:headerReference w:type="default" r:id="rId4"/>
      <w:footerReference w:type="default" r:id="rId5"/>
      <w:pgSz w:w="11900" w:h="16840"/>
      <w:pgMar w:top="1440" w:right="1800" w:bottom="1440" w:left="1800" w:header="295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DC92" w14:textId="77777777" w:rsidR="00971EE0" w:rsidRDefault="00AB0F6E">
    <w:pPr>
      <w:pStyle w:val="a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BBBD" w14:textId="77777777" w:rsidR="00971EE0" w:rsidRDefault="00AB0F6E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3"/>
    <w:rsid w:val="00245F0F"/>
    <w:rsid w:val="008546E2"/>
    <w:rsid w:val="00AB0F6E"/>
    <w:rsid w:val="00AB60C3"/>
    <w:rsid w:val="00C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1B45"/>
  <w15:chartTrackingRefBased/>
  <w15:docId w15:val="{0B0D4E44-56B8-4092-8F55-86C45CB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C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6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AB60C3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">
    <w:name w:val="Σώμα κειμένου Char"/>
    <w:basedOn w:val="a0"/>
    <w:link w:val="a4"/>
    <w:uiPriority w:val="1"/>
    <w:rsid w:val="00AB60C3"/>
    <w:rPr>
      <w:rFonts w:ascii="Calibri" w:eastAsia="Calibri" w:hAnsi="Calibri" w:cs="Calibri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AB60C3"/>
    <w:pPr>
      <w:widowControl w:val="0"/>
      <w:autoSpaceDE w:val="0"/>
      <w:autoSpaceDN w:val="0"/>
      <w:ind w:left="440"/>
      <w:outlineLvl w:val="1"/>
    </w:pPr>
    <w:rPr>
      <w:rFonts w:eastAsia="Calibri" w:cs="Calibri"/>
      <w:b/>
      <w:bCs/>
    </w:rPr>
  </w:style>
  <w:style w:type="paragraph" w:customStyle="1" w:styleId="TableParagraph">
    <w:name w:val="Table Paragraph"/>
    <w:basedOn w:val="a"/>
    <w:uiPriority w:val="1"/>
    <w:qFormat/>
    <w:rsid w:val="00AB60C3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Chatzipavlidis</dc:creator>
  <cp:keywords/>
  <dc:description/>
  <cp:lastModifiedBy>Theodoros Chatzipavlidis</cp:lastModifiedBy>
  <cp:revision>2</cp:revision>
  <dcterms:created xsi:type="dcterms:W3CDTF">2022-06-07T04:46:00Z</dcterms:created>
  <dcterms:modified xsi:type="dcterms:W3CDTF">2022-06-07T05:12:00Z</dcterms:modified>
</cp:coreProperties>
</file>