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3A04AA" w:rsidRPr="0050566E" w:rsidTr="0050566E">
        <w:trPr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D52D3A" w:rsidRPr="003A04AA" w:rsidRDefault="00D52D3A" w:rsidP="00D11E6C">
            <w:pPr>
              <w:jc w:val="center"/>
              <w:rPr>
                <w:rFonts w:ascii="Roboto" w:hAnsi="Roboto" w:cstheme="minorHAnsi"/>
                <w:b/>
                <w:spacing w:val="36"/>
                <w:sz w:val="40"/>
                <w:szCs w:val="28"/>
                <w:lang w:val="el-GR"/>
              </w:rPr>
            </w:pPr>
            <w:r w:rsidRPr="003A04AA">
              <w:rPr>
                <w:rFonts w:ascii="Roboto" w:hAnsi="Roboto" w:cstheme="minorBidi"/>
                <w:b/>
                <w:bCs/>
                <w:spacing w:val="36"/>
                <w:sz w:val="40"/>
                <w:szCs w:val="28"/>
                <w:lang w:val="el-GR"/>
              </w:rPr>
              <w:t>ΑΙΤΗΣΗ</w:t>
            </w:r>
          </w:p>
          <w:p w:rsidR="001875C3" w:rsidRPr="00D52D3A" w:rsidRDefault="001875C3" w:rsidP="003A04AA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75C3" w:rsidRPr="003A04AA" w:rsidRDefault="7988A361" w:rsidP="000917A9">
            <w:pPr>
              <w:spacing w:before="160" w:after="120"/>
              <w:ind w:left="181"/>
              <w:rPr>
                <w:rFonts w:ascii="Roboto" w:hAnsi="Roboto" w:cstheme="minorBidi"/>
                <w:b/>
                <w:bCs/>
                <w:spacing w:val="36"/>
                <w:lang w:val="el-GR"/>
              </w:rPr>
            </w:pPr>
            <w:r w:rsidRPr="003A04AA">
              <w:rPr>
                <w:rFonts w:ascii="Roboto" w:hAnsi="Roboto" w:cstheme="minorBidi"/>
                <w:b/>
                <w:bCs/>
                <w:spacing w:val="36"/>
                <w:lang w:val="el-GR"/>
              </w:rPr>
              <w:t xml:space="preserve">ΠΡΟΣ : </w:t>
            </w:r>
          </w:p>
          <w:p w:rsidR="001875C3" w:rsidRPr="00714249" w:rsidRDefault="7988A361" w:rsidP="000917A9">
            <w:pPr>
              <w:spacing w:after="120"/>
              <w:ind w:left="181"/>
              <w:rPr>
                <w:rFonts w:ascii="Roboto" w:hAnsi="Roboto" w:cstheme="minorHAnsi"/>
                <w:b/>
                <w:spacing w:val="6"/>
                <w:lang w:val="el-GR"/>
              </w:rPr>
            </w:pPr>
            <w:r w:rsidRPr="00714249">
              <w:rPr>
                <w:rFonts w:ascii="Roboto" w:hAnsi="Roboto" w:cstheme="minorHAnsi"/>
                <w:b/>
                <w:spacing w:val="6"/>
                <w:lang w:val="el-GR"/>
              </w:rPr>
              <w:t>ΠΑΝΕΠΙΣΤΗΜΙΟ ΔΥΤΙΚΗΣ ΑΤΤΙΚΗΣ</w:t>
            </w:r>
          </w:p>
          <w:p w:rsidR="001875C3" w:rsidRPr="00BE7A18" w:rsidRDefault="009C6326" w:rsidP="00EB0658">
            <w:pPr>
              <w:spacing w:after="120"/>
              <w:ind w:left="181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ΣΧΟΛΗ</w:t>
            </w:r>
            <w:r>
              <w:rPr>
                <w:rFonts w:ascii="Roboto" w:hAnsi="Roboto" w:cstheme="minorBidi"/>
                <w:b/>
                <w:bCs/>
                <w:sz w:val="20"/>
                <w:lang w:val="el-GR"/>
              </w:rPr>
              <w:t xml:space="preserve"> </w:t>
            </w: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:</w:t>
            </w:r>
            <w:r w:rsidRPr="009C6326">
              <w:rPr>
                <w:rFonts w:ascii="Roboto" w:hAnsi="Roboto" w:cstheme="minorBidi"/>
                <w:bCs/>
                <w:sz w:val="20"/>
                <w:lang w:val="el-GR"/>
              </w:rPr>
              <w:t xml:space="preserve">  ΕΦΑΡΜΟΣΜΕΝΩΝ ΤΕΧΝΩΝ &amp; ΠΟΛΙΤΙΣΜΟΥ</w:t>
            </w:r>
            <w:r w:rsidR="00B70681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br/>
            </w: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ΤΜΗΜΑ</w:t>
            </w:r>
            <w:r w:rsidRPr="009C6326">
              <w:rPr>
                <w:rFonts w:asciiTheme="minorHAnsi" w:hAnsiTheme="minorHAnsi" w:cstheme="minorBidi"/>
                <w:b/>
                <w:bCs/>
                <w:lang w:val="el-GR"/>
              </w:rPr>
              <w:t xml:space="preserve"> : </w:t>
            </w:r>
            <w:r w:rsidRPr="009C6326">
              <w:rPr>
                <w:rFonts w:ascii="Roboto" w:hAnsi="Roboto" w:cstheme="minorBidi"/>
                <w:bCs/>
                <w:sz w:val="20"/>
                <w:lang w:val="el-GR"/>
              </w:rPr>
              <w:t>ΕΣΩΤΕΡΙΚΗΣ ΑΡΧΙΤΕΚΤΟΝΙΚΗΣ</w:t>
            </w:r>
            <w:r w:rsidR="00B70681"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</w:t>
            </w:r>
          </w:p>
        </w:tc>
      </w:tr>
      <w:tr w:rsidR="00A137EA" w:rsidRPr="0050566E" w:rsidTr="0050566E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37EA" w:rsidRPr="003A04AA" w:rsidRDefault="00A137EA" w:rsidP="000917A9">
            <w:pPr>
              <w:spacing w:line="276" w:lineRule="auto"/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Επώνυμο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37EA" w:rsidRPr="003A04AA" w:rsidRDefault="00A137EA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137EA" w:rsidRPr="005C1F5F" w:rsidRDefault="009C6326" w:rsidP="00EB0658">
            <w:pPr>
              <w:spacing w:after="240"/>
              <w:ind w:left="181" w:right="176"/>
              <w:jc w:val="both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9C6326">
              <w:rPr>
                <w:rFonts w:ascii="Roboto" w:hAnsi="Roboto" w:cstheme="minorBidi"/>
                <w:sz w:val="20"/>
                <w:lang w:val="el-GR"/>
              </w:rPr>
              <w:t xml:space="preserve">Με την παρούσα, αιτούμαι την πρόσληψή μου ως διδάσκοντα σύμφωνα με το άρθρο 5 του </w:t>
            </w:r>
            <w:r w:rsidR="00312B71" w:rsidRPr="009C6326">
              <w:rPr>
                <w:rFonts w:ascii="Roboto" w:hAnsi="Roboto" w:cstheme="minorBidi"/>
                <w:sz w:val="20"/>
                <w:lang w:val="el-GR"/>
              </w:rPr>
              <w:t>Π.Δ</w:t>
            </w:r>
            <w:r w:rsidRPr="009C6326">
              <w:rPr>
                <w:rFonts w:ascii="Roboto" w:hAnsi="Roboto" w:cstheme="minorBidi"/>
                <w:sz w:val="20"/>
                <w:lang w:val="el-GR"/>
              </w:rPr>
              <w:t xml:space="preserve">. 407/1980,  για τα παρακάτω μαθήματα του </w:t>
            </w:r>
            <w:proofErr w:type="spellStart"/>
            <w:r w:rsidRPr="009C6326">
              <w:rPr>
                <w:rFonts w:ascii="Roboto" w:hAnsi="Roboto" w:cstheme="minorBidi"/>
                <w:sz w:val="20"/>
                <w:lang w:val="el-GR"/>
              </w:rPr>
              <w:t>Προπτυ</w:t>
            </w:r>
            <w:r w:rsidR="00EB0658" w:rsidRPr="00EB0658"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9C6326">
              <w:rPr>
                <w:rFonts w:ascii="Roboto" w:hAnsi="Roboto" w:cstheme="minorBidi"/>
                <w:sz w:val="20"/>
                <w:lang w:val="el-GR"/>
              </w:rPr>
              <w:t>χιακού</w:t>
            </w:r>
            <w:proofErr w:type="spellEnd"/>
            <w:r w:rsidRPr="009C6326">
              <w:rPr>
                <w:rFonts w:ascii="Roboto" w:hAnsi="Roboto" w:cstheme="minorBidi"/>
                <w:sz w:val="20"/>
                <w:lang w:val="el-GR"/>
              </w:rPr>
              <w:t xml:space="preserve"> Προγράμματος Σπουδών του τμήματος σας, σύμφωνα με την με αριθ. πρωτ. 100219/9-11-2021 (ΑΔΑ: ΨΘΥ446Μ9ΞΗ-Δ4Ω)  Πρόσκληση Εκδήλωσης Ενδιαφέροντος του Πανεπιστημίου Δυτικής Αττικής (ΠΑ.Δ.Α</w:t>
            </w:r>
            <w:r>
              <w:rPr>
                <w:rFonts w:ascii="Roboto" w:hAnsi="Roboto" w:cstheme="minorBidi"/>
                <w:sz w:val="20"/>
                <w:lang w:val="el-GR"/>
              </w:rPr>
              <w:t>.)</w:t>
            </w:r>
          </w:p>
        </w:tc>
      </w:tr>
      <w:tr w:rsidR="00A137EA" w:rsidRPr="00D52D3A" w:rsidTr="0050566E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37EA" w:rsidRPr="003A04AA" w:rsidRDefault="00A137EA" w:rsidP="000917A9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Όνομα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37EA" w:rsidRPr="003A04AA" w:rsidRDefault="00A137EA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right w:val="single" w:sz="4" w:space="0" w:color="auto"/>
            </w:tcBorders>
          </w:tcPr>
          <w:p w:rsidR="00A137EA" w:rsidRPr="005C1F5F" w:rsidRDefault="00A137EA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50566E" w:rsidRPr="00D52D3A" w:rsidTr="0050566E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566E" w:rsidRPr="003A04AA" w:rsidRDefault="0050566E" w:rsidP="0050566E">
            <w:pPr>
              <w:ind w:left="172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Διεύθυνση 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>Κ</w:t>
            </w: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>ατοικίας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Bid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566E" w:rsidRPr="003A04AA" w:rsidRDefault="0050566E" w:rsidP="00C302F9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566E" w:rsidRPr="005C1F5F" w:rsidRDefault="0050566E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A137EA" w:rsidRPr="00D52D3A" w:rsidTr="0050566E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37EA" w:rsidRPr="003A04AA" w:rsidRDefault="0050566E" w:rsidP="000917A9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Τηλέφωνο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37EA" w:rsidRPr="003A04AA" w:rsidRDefault="00A137EA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137EA" w:rsidRPr="009C6326" w:rsidRDefault="009C6326" w:rsidP="00EB2BC8">
            <w:pPr>
              <w:ind w:left="316" w:hanging="98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ΧΕΙΜΕΡΙΝΟ ΕΞΑΜΗΝΟ :</w:t>
            </w:r>
          </w:p>
        </w:tc>
      </w:tr>
      <w:tr w:rsidR="00A137EA" w:rsidRPr="009C6326" w:rsidTr="0050566E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37EA" w:rsidRPr="003A04AA" w:rsidRDefault="0050566E" w:rsidP="000917A9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Ε </w:t>
            </w:r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mail</w:t>
            </w:r>
            <w:proofErr w:type="spellEnd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37EA" w:rsidRPr="003A04AA" w:rsidRDefault="00A137EA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EA" w:rsidRPr="008B1896" w:rsidRDefault="00A137EA" w:rsidP="00EB2BC8">
            <w:pPr>
              <w:pStyle w:val="a4"/>
              <w:numPr>
                <w:ilvl w:val="0"/>
                <w:numId w:val="11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A137EA" w:rsidRPr="00D52D3A" w:rsidTr="0050566E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37EA" w:rsidRPr="003A04AA" w:rsidRDefault="00A137EA" w:rsidP="000917A9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37EA" w:rsidRPr="003A04AA" w:rsidRDefault="00A137EA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137EA" w:rsidRPr="009C6326" w:rsidRDefault="009C6326" w:rsidP="00EB2BC8">
            <w:pPr>
              <w:ind w:left="316" w:hanging="98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ΕΑΡΙΝΟ ΕΞΑΜΗΝΟ :</w:t>
            </w:r>
          </w:p>
        </w:tc>
      </w:tr>
      <w:tr w:rsidR="0050566E" w:rsidRPr="0050566E" w:rsidTr="0050566E">
        <w:trPr>
          <w:trHeight w:val="666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566E" w:rsidRPr="00CD57D6" w:rsidRDefault="0050566E" w:rsidP="00CD57D6">
            <w:pPr>
              <w:tabs>
                <w:tab w:val="left" w:pos="458"/>
              </w:tabs>
              <w:ind w:left="17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ΘΕΜΑ </w:t>
            </w:r>
            <w:r w:rsidRPr="003A04AA">
              <w:rPr>
                <w:rFonts w:ascii="Roboto" w:hAnsi="Roboto" w:cstheme="minorHAnsi"/>
                <w:b/>
                <w:sz w:val="22"/>
                <w:lang w:val="el-GR" w:eastAsia="ar-SA"/>
              </w:rPr>
              <w:t>:</w:t>
            </w:r>
          </w:p>
        </w:tc>
        <w:tc>
          <w:tcPr>
            <w:tcW w:w="3689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566E" w:rsidRPr="00CD57D6" w:rsidRDefault="0050566E" w:rsidP="0050566E">
            <w:pPr>
              <w:tabs>
                <w:tab w:val="left" w:pos="458"/>
              </w:tabs>
              <w:ind w:left="174" w:right="177"/>
              <w:jc w:val="both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 w:rsidRPr="0050566E">
              <w:rPr>
                <w:rFonts w:ascii="Roboto" w:hAnsi="Roboto" w:cstheme="minorHAnsi"/>
                <w:sz w:val="20"/>
                <w:lang w:val="el-GR" w:eastAsia="ar-SA"/>
              </w:rPr>
              <w:t>Αίτηση υπ</w:t>
            </w:r>
            <w:bookmarkStart w:id="0" w:name="_GoBack"/>
            <w:bookmarkEnd w:id="0"/>
            <w:r w:rsidRPr="0050566E">
              <w:rPr>
                <w:rFonts w:ascii="Roboto" w:hAnsi="Roboto" w:cstheme="minorHAnsi"/>
                <w:sz w:val="20"/>
                <w:lang w:val="el-GR" w:eastAsia="ar-SA"/>
              </w:rPr>
              <w:t xml:space="preserve">οψηφιότητας σε θέση διδάσκοντα σύμφωνα με το άρθρο </w:t>
            </w:r>
            <w:r>
              <w:rPr>
                <w:rFonts w:ascii="Roboto" w:hAnsi="Roboto" w:cstheme="minorHAnsi"/>
                <w:sz w:val="20"/>
                <w:lang w:val="el-GR" w:eastAsia="ar-SA"/>
              </w:rPr>
              <w:br/>
            </w:r>
            <w:r w:rsidRPr="0050566E">
              <w:rPr>
                <w:rFonts w:ascii="Roboto" w:hAnsi="Roboto" w:cstheme="minorHAnsi"/>
                <w:sz w:val="20"/>
                <w:lang w:val="el-GR" w:eastAsia="ar-SA"/>
              </w:rPr>
              <w:t>5 του Π.Δ. 407/198</w:t>
            </w:r>
          </w:p>
        </w:tc>
        <w:tc>
          <w:tcPr>
            <w:tcW w:w="5383" w:type="dxa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0566E" w:rsidRPr="008B1896" w:rsidRDefault="0050566E" w:rsidP="00330F13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16" w:firstLine="0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0566E" w:rsidRPr="0050566E" w:rsidTr="0050566E">
        <w:trPr>
          <w:trHeight w:val="666"/>
          <w:jc w:val="center"/>
        </w:trPr>
        <w:tc>
          <w:tcPr>
            <w:tcW w:w="1696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566E" w:rsidRPr="003A04AA" w:rsidRDefault="0050566E" w:rsidP="009C6326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566E" w:rsidRPr="003A04AA" w:rsidRDefault="0050566E" w:rsidP="009C6326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566E" w:rsidRPr="008B1896" w:rsidRDefault="0050566E" w:rsidP="00330F13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0566E" w:rsidRPr="0050566E" w:rsidTr="0050566E">
        <w:trPr>
          <w:trHeight w:val="666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50566E" w:rsidRDefault="0050566E" w:rsidP="009C6326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  <w:r w:rsidRPr="00CD57D6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Αιγάλεω,</w:t>
            </w:r>
          </w:p>
        </w:tc>
        <w:tc>
          <w:tcPr>
            <w:tcW w:w="53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6E" w:rsidRPr="008B1896" w:rsidRDefault="0050566E" w:rsidP="00330F13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0566E" w:rsidRPr="0050566E" w:rsidTr="0050566E">
        <w:trPr>
          <w:trHeight w:val="954"/>
          <w:jc w:val="center"/>
        </w:trPr>
        <w:tc>
          <w:tcPr>
            <w:tcW w:w="5385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0566E" w:rsidRPr="00312B71" w:rsidRDefault="0050566E" w:rsidP="00312B71">
            <w:pPr>
              <w:ind w:right="602"/>
              <w:jc w:val="both"/>
              <w:rPr>
                <w:rFonts w:ascii="Roboto" w:hAnsi="Roboto" w:cstheme="minorBidi"/>
                <w:bCs/>
                <w:sz w:val="22"/>
                <w:szCs w:val="22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 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566E" w:rsidRPr="009C6326" w:rsidRDefault="0050566E" w:rsidP="00CE6A6B">
            <w:pPr>
              <w:ind w:left="181" w:right="318"/>
              <w:jc w:val="both"/>
              <w:rPr>
                <w:rFonts w:ascii="Roboto" w:hAnsi="Roboto" w:cstheme="minorBidi"/>
                <w:sz w:val="20"/>
                <w:lang w:val="el-GR"/>
              </w:rPr>
            </w:pPr>
            <w:r w:rsidRPr="009C6326">
              <w:rPr>
                <w:rFonts w:ascii="Roboto" w:hAnsi="Roboto" w:cstheme="minorBidi"/>
                <w:sz w:val="20"/>
                <w:lang w:val="el-GR"/>
              </w:rPr>
              <w:t>Με την παρούσα, υποβάλλω σε ψηφιακή μορφή τα παρακάτω δικαιολογητικά</w:t>
            </w:r>
            <w:r>
              <w:rPr>
                <w:rFonts w:ascii="Roboto" w:hAnsi="Roboto" w:cstheme="minorBidi"/>
                <w:sz w:val="20"/>
                <w:lang w:val="el-GR"/>
              </w:rPr>
              <w:t xml:space="preserve"> </w:t>
            </w:r>
            <w:r w:rsidRPr="009C6326">
              <w:rPr>
                <w:rFonts w:ascii="Roboto" w:hAnsi="Roboto" w:cstheme="minorBidi"/>
                <w:sz w:val="20"/>
                <w:lang w:val="el-GR"/>
              </w:rPr>
              <w:t>:</w:t>
            </w:r>
          </w:p>
        </w:tc>
      </w:tr>
      <w:tr w:rsidR="0050566E" w:rsidRPr="00EB0658" w:rsidTr="00DC11B5">
        <w:trPr>
          <w:trHeight w:val="669"/>
          <w:jc w:val="center"/>
        </w:trPr>
        <w:tc>
          <w:tcPr>
            <w:tcW w:w="538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0566E" w:rsidRPr="003A04AA" w:rsidRDefault="0050566E" w:rsidP="0050566E">
            <w:pPr>
              <w:ind w:left="-105" w:firstLine="277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566E" w:rsidRPr="008B1896" w:rsidRDefault="0050566E" w:rsidP="00330F13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6" w:firstLine="0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</w:tcBorders>
            <w:vAlign w:val="center"/>
          </w:tcPr>
          <w:p w:rsidR="00CE6A6B" w:rsidRPr="003A04AA" w:rsidRDefault="00CE6A6B" w:rsidP="00CE6A6B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6B" w:rsidRPr="008B1896" w:rsidRDefault="00CE6A6B" w:rsidP="00330F13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CE6A6B" w:rsidRPr="00EB0658" w:rsidTr="0050566E">
        <w:trPr>
          <w:trHeight w:val="6083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</w:tcBorders>
          </w:tcPr>
          <w:p w:rsidR="00CE6A6B" w:rsidRPr="00BC3CC7" w:rsidRDefault="00CE6A6B" w:rsidP="00EB0658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13" w:rsidRDefault="00330F13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330F13" w:rsidRDefault="00330F13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330F13" w:rsidRDefault="00330F13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330F13" w:rsidRDefault="00330F13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  <w:r w:rsidRPr="00BC3CC7">
              <w:rPr>
                <w:rFonts w:ascii="Roboto" w:hAnsi="Roboto"/>
                <w:b/>
                <w:sz w:val="20"/>
                <w:lang w:val="el-GR"/>
              </w:rPr>
              <w:t>Ο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>/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 xml:space="preserve">Η </w:t>
            </w:r>
            <w:proofErr w:type="spellStart"/>
            <w:r w:rsidRPr="00BC3CC7">
              <w:rPr>
                <w:rFonts w:ascii="Roboto" w:hAnsi="Roboto"/>
                <w:b/>
                <w:sz w:val="20"/>
                <w:lang w:val="el-GR"/>
              </w:rPr>
              <w:t>Αιτ</w:t>
            </w:r>
            <w:proofErr w:type="spellEnd"/>
            <w:r>
              <w:rPr>
                <w:rFonts w:ascii="Roboto" w:hAnsi="Roboto"/>
                <w:b/>
                <w:sz w:val="20"/>
                <w:lang w:val="el-GR"/>
              </w:rPr>
              <w:t>……..</w:t>
            </w: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Pr="00BC3CC7" w:rsidRDefault="00CE6A6B" w:rsidP="00330F13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CE6A6B" w:rsidRPr="00BC3CC7" w:rsidRDefault="00CE6A6B" w:rsidP="00330F13">
            <w:pPr>
              <w:ind w:left="166"/>
              <w:jc w:val="center"/>
              <w:rPr>
                <w:rFonts w:ascii="Roboto" w:hAnsi="Roboto"/>
                <w:sz w:val="20"/>
                <w:lang w:val="el-GR"/>
              </w:rPr>
            </w:pPr>
            <w:r w:rsidRPr="00BC3CC7">
              <w:rPr>
                <w:rFonts w:ascii="Roboto" w:hAnsi="Roboto" w:cstheme="minorBidi"/>
                <w:sz w:val="20"/>
                <w:lang w:val="el-GR"/>
              </w:rPr>
              <w:t>.......</w:t>
            </w:r>
            <w:r>
              <w:rPr>
                <w:rFonts w:ascii="Roboto" w:hAnsi="Roboto" w:cstheme="minorBidi"/>
                <w:sz w:val="20"/>
                <w:lang w:val="el-GR"/>
              </w:rPr>
              <w:t>..............................................</w:t>
            </w:r>
            <w:r w:rsidRPr="00BC3CC7">
              <w:rPr>
                <w:rFonts w:ascii="Roboto" w:hAnsi="Roboto" w:cstheme="minorBidi"/>
                <w:sz w:val="20"/>
                <w:lang w:val="el-GR"/>
              </w:rPr>
              <w:t>..</w:t>
            </w:r>
          </w:p>
          <w:p w:rsidR="00CE6A6B" w:rsidRPr="00B65DAE" w:rsidRDefault="00CE6A6B" w:rsidP="00B65DAE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C3CC7">
              <w:rPr>
                <w:rFonts w:ascii="Roboto" w:hAnsi="Roboto"/>
                <w:bCs/>
                <w:i/>
                <w:sz w:val="20"/>
                <w:lang w:val="el-GR"/>
              </w:rPr>
              <w:t>(</w:t>
            </w:r>
            <w:r w:rsidRPr="00BC3CC7">
              <w:rPr>
                <w:rFonts w:ascii="Roboto" w:hAnsi="Roboto"/>
                <w:i/>
                <w:sz w:val="20"/>
                <w:lang w:val="el-GR"/>
              </w:rPr>
              <w:t>Ονοματεπώνυμο &amp; Υπογραφή)</w:t>
            </w:r>
          </w:p>
        </w:tc>
      </w:tr>
    </w:tbl>
    <w:p w:rsidR="00CE6A6B" w:rsidRDefault="00CE6A6B" w:rsidP="00CD57D6">
      <w:pPr>
        <w:rPr>
          <w:rFonts w:asciiTheme="minorHAnsi" w:hAnsiTheme="minorHAnsi"/>
          <w:sz w:val="22"/>
          <w:szCs w:val="22"/>
          <w:lang w:val="el-GR"/>
        </w:rPr>
      </w:pPr>
    </w:p>
    <w:p w:rsidR="00BB428B" w:rsidRDefault="00BB428B" w:rsidP="00CD57D6">
      <w:pPr>
        <w:rPr>
          <w:rFonts w:asciiTheme="minorHAnsi" w:hAnsiTheme="minorHAnsi"/>
          <w:sz w:val="22"/>
          <w:szCs w:val="22"/>
          <w:lang w:val="el-GR"/>
        </w:rPr>
        <w:sectPr w:rsidR="00BB428B" w:rsidSect="00EB0658">
          <w:pgSz w:w="11906" w:h="16838"/>
          <w:pgMar w:top="1135" w:right="1800" w:bottom="1134" w:left="1701" w:header="708" w:footer="708" w:gutter="0"/>
          <w:cols w:space="708"/>
          <w:docGrid w:linePitch="360"/>
        </w:sectPr>
      </w:pPr>
    </w:p>
    <w:p w:rsidR="00BB428B" w:rsidRPr="00CF34BF" w:rsidRDefault="00BB428B" w:rsidP="00BB428B">
      <w:pPr>
        <w:pStyle w:val="3"/>
      </w:pPr>
      <w:r w:rsidRPr="00CF34BF">
        <w:rPr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-203835</wp:posOffset>
                </wp:positionV>
                <wp:extent cx="6972300" cy="10086340"/>
                <wp:effectExtent l="8890" t="8255" r="10160" b="1143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8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22DF" id="Ορθογώνιο 4" o:spid="_x0000_s1026" style="position:absolute;margin-left:-17.85pt;margin-top:-16.05pt;width:549pt;height:7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" filled="f"/>
            </w:pict>
          </mc:Fallback>
        </mc:AlternateContent>
      </w:r>
      <w:r w:rsidRPr="00CF34BF">
        <w:t>ΥΠΕΥΘΥΝΗ ΔΗΛΩΣΗ</w:t>
      </w:r>
    </w:p>
    <w:p w:rsidR="00BB428B" w:rsidRPr="00E57419" w:rsidRDefault="00BB428B" w:rsidP="00BB428B">
      <w:pPr>
        <w:pStyle w:val="a7"/>
        <w:spacing w:before="240" w:after="80"/>
        <w:jc w:val="left"/>
        <w:rPr>
          <w:b/>
          <w:sz w:val="18"/>
          <w:szCs w:val="18"/>
        </w:rPr>
      </w:pPr>
      <w:r w:rsidRPr="00E57419">
        <w:rPr>
          <w:b/>
          <w:sz w:val="18"/>
          <w:szCs w:val="18"/>
        </w:rPr>
        <w:t xml:space="preserve">Ο/Η  υπογεγραμμένος/η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16"/>
        <w:gridCol w:w="6"/>
      </w:tblGrid>
      <w:tr w:rsidR="00BB428B" w:rsidRPr="00E57419" w:rsidTr="001012CA">
        <w:trPr>
          <w:gridAfter w:val="1"/>
          <w:wAfter w:w="6" w:type="dxa"/>
          <w:cantSplit/>
          <w:trHeight w:val="397"/>
        </w:trPr>
        <w:tc>
          <w:tcPr>
            <w:tcW w:w="3652" w:type="dxa"/>
            <w:vAlign w:val="center"/>
          </w:tcPr>
          <w:p w:rsidR="00BB428B" w:rsidRPr="00E57419" w:rsidRDefault="00BB428B" w:rsidP="001012CA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E57419">
              <w:rPr>
                <w:rFonts w:ascii="Arial" w:hAnsi="Arial" w:cs="Arial"/>
                <w:b/>
                <w:sz w:val="18"/>
                <w:szCs w:val="18"/>
              </w:rPr>
              <w:t>Επ</w:t>
            </w: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ώνυμο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716" w:type="dxa"/>
            <w:vAlign w:val="center"/>
          </w:tcPr>
          <w:p w:rsidR="00BB428B" w:rsidRPr="00E57419" w:rsidRDefault="00BB428B" w:rsidP="001012CA">
            <w:pPr>
              <w:ind w:right="-6878"/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</w:tr>
      <w:tr w:rsidR="00BB428B" w:rsidRPr="00E57419" w:rsidTr="001012CA">
        <w:trPr>
          <w:gridAfter w:val="1"/>
          <w:wAfter w:w="6" w:type="dxa"/>
          <w:cantSplit/>
          <w:trHeight w:val="397"/>
        </w:trPr>
        <w:tc>
          <w:tcPr>
            <w:tcW w:w="3652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Όνομ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>α</w:t>
            </w:r>
          </w:p>
        </w:tc>
        <w:tc>
          <w:tcPr>
            <w:tcW w:w="6716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BB428B" w:rsidRPr="00E57419" w:rsidTr="001012CA">
        <w:trPr>
          <w:gridAfter w:val="1"/>
          <w:wAfter w:w="6" w:type="dxa"/>
          <w:cantSplit/>
          <w:trHeight w:val="397"/>
        </w:trPr>
        <w:tc>
          <w:tcPr>
            <w:tcW w:w="3652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Όνομ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>α Πα</w:t>
            </w: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τέρ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 xml:space="preserve">α: </w:t>
            </w:r>
          </w:p>
        </w:tc>
        <w:tc>
          <w:tcPr>
            <w:tcW w:w="6716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BB428B" w:rsidRPr="00E57419" w:rsidTr="001012CA">
        <w:trPr>
          <w:gridAfter w:val="1"/>
          <w:wAfter w:w="6" w:type="dxa"/>
          <w:cantSplit/>
          <w:trHeight w:val="397"/>
        </w:trPr>
        <w:tc>
          <w:tcPr>
            <w:tcW w:w="3652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Όνομ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 xml:space="preserve">α </w:t>
            </w: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Μητέρ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>ας:</w:t>
            </w:r>
          </w:p>
        </w:tc>
        <w:tc>
          <w:tcPr>
            <w:tcW w:w="6716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BB428B" w:rsidRPr="00E57419" w:rsidTr="001012CA">
        <w:trPr>
          <w:gridAfter w:val="1"/>
          <w:wAfter w:w="6" w:type="dxa"/>
          <w:cantSplit/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Τό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 xml:space="preserve">πος και έτος </w:t>
            </w: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Γέννησης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BB428B" w:rsidRPr="00E57419" w:rsidTr="001012CA">
        <w:trPr>
          <w:gridAfter w:val="1"/>
          <w:wAfter w:w="6" w:type="dxa"/>
          <w:cantSplit/>
          <w:trHeight w:val="397"/>
        </w:trPr>
        <w:tc>
          <w:tcPr>
            <w:tcW w:w="3652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Αριθμός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Δελτίου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 xml:space="preserve"> Τα</w:t>
            </w:r>
            <w:proofErr w:type="spellStart"/>
            <w:r w:rsidRPr="00E57419">
              <w:rPr>
                <w:rFonts w:ascii="Arial" w:hAnsi="Arial" w:cs="Arial"/>
                <w:b/>
                <w:sz w:val="18"/>
                <w:szCs w:val="18"/>
              </w:rPr>
              <w:t>υτότητ</w:t>
            </w:r>
            <w:proofErr w:type="spellEnd"/>
            <w:r w:rsidRPr="00E57419">
              <w:rPr>
                <w:rFonts w:ascii="Arial" w:hAnsi="Arial" w:cs="Arial"/>
                <w:b/>
                <w:sz w:val="18"/>
                <w:szCs w:val="18"/>
              </w:rPr>
              <w:t>ας:</w:t>
            </w:r>
          </w:p>
        </w:tc>
        <w:tc>
          <w:tcPr>
            <w:tcW w:w="6716" w:type="dxa"/>
            <w:vAlign w:val="center"/>
          </w:tcPr>
          <w:p w:rsidR="00BB428B" w:rsidRPr="00E57419" w:rsidRDefault="00BB428B" w:rsidP="001012CA">
            <w:pPr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BB428B" w:rsidRPr="0050566E" w:rsidTr="001012CA">
        <w:trPr>
          <w:cantSplit/>
          <w:trHeight w:val="397"/>
        </w:trPr>
        <w:tc>
          <w:tcPr>
            <w:tcW w:w="3652" w:type="dxa"/>
            <w:vAlign w:val="center"/>
          </w:tcPr>
          <w:p w:rsidR="00BB428B" w:rsidRPr="00BB428B" w:rsidRDefault="00BB428B" w:rsidP="001012CA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Δ/νση Ηλεκτρ. Ταχυδρομείου</w:t>
            </w:r>
            <w:r w:rsidRPr="00E57419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(Ε</w:t>
            </w:r>
            <w:r w:rsidRPr="00E57419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):</w:t>
            </w:r>
          </w:p>
        </w:tc>
        <w:tc>
          <w:tcPr>
            <w:tcW w:w="6722" w:type="dxa"/>
            <w:gridSpan w:val="2"/>
            <w:vAlign w:val="center"/>
          </w:tcPr>
          <w:p w:rsidR="00BB428B" w:rsidRPr="00BB428B" w:rsidRDefault="00BB428B" w:rsidP="001012CA">
            <w:pPr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  <w:lang w:val="el-GR"/>
              </w:rPr>
            </w:pPr>
          </w:p>
        </w:tc>
      </w:tr>
    </w:tbl>
    <w:p w:rsidR="00BB428B" w:rsidRPr="00BB428B" w:rsidRDefault="00BB428B" w:rsidP="00BB428B">
      <w:pPr>
        <w:rPr>
          <w:sz w:val="16"/>
          <w:lang w:val="el-GR"/>
        </w:rPr>
      </w:pPr>
    </w:p>
    <w:p w:rsidR="00BB428B" w:rsidRPr="00BB428B" w:rsidRDefault="00BB428B" w:rsidP="00BB428B">
      <w:pPr>
        <w:rPr>
          <w:lang w:val="el-GR"/>
        </w:rPr>
        <w:sectPr w:rsidR="00BB428B" w:rsidRPr="00BB428B" w:rsidSect="00456B5A">
          <w:pgSz w:w="11906" w:h="16838" w:code="9"/>
          <w:pgMar w:top="709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Pr="00BB428B" w:rsidRDefault="00BB428B" w:rsidP="001012CA">
            <w:pPr>
              <w:spacing w:after="80"/>
              <w:ind w:right="125"/>
              <w:jc w:val="both"/>
              <w:rPr>
                <w:rFonts w:ascii="Arial" w:hAnsi="Arial" w:cs="Arial"/>
                <w:sz w:val="18"/>
                <w:lang w:val="el-GR"/>
              </w:rPr>
            </w:pPr>
            <w:r w:rsidRPr="00BB428B">
              <w:rPr>
                <w:rFonts w:ascii="Arial" w:hAnsi="Arial" w:cs="Arial"/>
                <w:sz w:val="18"/>
                <w:lang w:val="el-GR"/>
              </w:rPr>
              <w:t>δηλώνω υπεύθυνα γνωρίζοντας τις συνέπειες του Ν.1599/86 πως όλα τα στοιχεία που αναφέρονται στην παρούσα δήλωσή μου, είναι αληθινά και αποδεικνύονται από τα επίσημα δικαιολογητικά που επισυνάπτω:</w:t>
            </w: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BB428B">
            <w:pPr>
              <w:numPr>
                <w:ilvl w:val="0"/>
                <w:numId w:val="14"/>
              </w:numPr>
              <w:spacing w:before="60"/>
              <w:ind w:left="284" w:right="125" w:hanging="28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Α)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ΕΡΓΑΖΕΣΤΕ ΣΤΟ ΔΗΜΟΣΙΟ ΤΟΜΕΑ ;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    ΝΑΙ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ΟΧΙ</w:t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) Αν ναι, να γραφτούν αναλυτικά στοιχεία του φορέα απασχόλησης </w:t>
            </w:r>
            <w:proofErr w:type="gramStart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σας :</w:t>
            </w:r>
            <w:proofErr w:type="gramEnd"/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) Αν ναι, να γραφτούν αναλυτικά στοιχεία του φορέα απασχόλησης </w:t>
            </w:r>
            <w:proofErr w:type="gramStart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σας :</w:t>
            </w:r>
            <w:proofErr w:type="gramEnd"/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) Αν ναι, να γραφτούν αναλυτικά στοιχεία του φορέα απασχόλησης </w:t>
            </w:r>
            <w:proofErr w:type="gramStart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σας :</w:t>
            </w:r>
            <w:proofErr w:type="gramEnd"/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Pr="00BB428B" w:rsidRDefault="00BB428B" w:rsidP="001012C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1012CA">
            <w:pPr>
              <w:tabs>
                <w:tab w:val="left" w:pos="3494"/>
              </w:tabs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  <w:r w:rsidRPr="00342F31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)  ΕΡΓΑΖΕΣΤΕ ΣΤΟΝ ΙΔΙΩΤΙΚΟ </w:t>
            </w:r>
            <w:proofErr w:type="gramStart"/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ΤΟΜΕΑ ;</w:t>
            </w:r>
            <w:proofErr w:type="gramEnd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 ΝΑΙ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ΟΧΙ</w:t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Γ)  ΑΣΚΕΙΤΕ ΕΛΕΥΘΕΡΟ ΕΠΑΓΓΕΛΜΑ ;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     ΝΑΙ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ΟΧΙ</w:t>
            </w:r>
            <w:r w:rsidRPr="00342F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428B" w:rsidRPr="00BB428B" w:rsidRDefault="00BB428B" w:rsidP="001012CA">
            <w:pPr>
              <w:spacing w:before="60"/>
              <w:ind w:left="284" w:right="125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Αν ναι, ασκείτε ελεύθερο επάγγελμα κατά κύρια απασχόληση:</w:t>
            </w:r>
          </w:p>
        </w:tc>
      </w:tr>
      <w:tr w:rsidR="00BB428B" w:rsidRPr="0050566E" w:rsidTr="001012C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Pr="00BB428B" w:rsidRDefault="00BB428B" w:rsidP="001012CA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BB428B" w:rsidRPr="0050566E" w:rsidTr="001012CA">
        <w:trPr>
          <w:trHeight w:val="113"/>
        </w:trPr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79714A">
            <w:pPr>
              <w:numPr>
                <w:ilvl w:val="0"/>
                <w:numId w:val="14"/>
              </w:numPr>
              <w:spacing w:before="60" w:after="100"/>
              <w:ind w:left="284" w:right="-107" w:hanging="284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ΑΝΑΦΕΡΕΤΕ ΑΝΑΛΥΤΙΚΑ ΤΟΥΣ ΤΙΤΛΟΥΣ ΣΠΟΥΔΩΝ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και την ημερομηνία κτήσεως (τίτλοι εξωτερικού μόνο </w:t>
            </w:r>
            <w:proofErr w:type="spellStart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αναγνω</w:t>
            </w:r>
            <w:r w:rsidRPr="00830B66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ρισμένοι</w:t>
            </w:r>
            <w:proofErr w:type="spellEnd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ως ισότιμοι προς τα ελληνικά εκπαιδευτικά ιδρύματα από τα αρμόδια όργανα).</w:t>
            </w:r>
          </w:p>
        </w:tc>
      </w:tr>
      <w:tr w:rsidR="00BB428B" w:rsidRPr="00CF34BF" w:rsidTr="001012CA">
        <w:trPr>
          <w:trHeight w:val="1183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82"/>
              <w:gridCol w:w="3544"/>
              <w:gridCol w:w="1275"/>
            </w:tblGrid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Τίτλος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 σπ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ουδών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 (α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ντικείμενο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Εκ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παιδευτικό 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Ίδρυμ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α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Ημ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/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νί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α 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κτήσης</w:t>
                  </w:r>
                  <w:proofErr w:type="spellEnd"/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vAlign w:val="center"/>
                </w:tcPr>
                <w:p w:rsidR="00BB428B" w:rsidRPr="00342F31" w:rsidRDefault="00BB428B" w:rsidP="001012CA">
                  <w:pPr>
                    <w:rPr>
                      <w:rFonts w:ascii="Arial" w:hAnsi="Arial" w:cs="Arial"/>
                      <w:color w:val="2E74B5" w:themeColor="accent1" w:themeShade="BF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B428B" w:rsidRPr="00342F31" w:rsidRDefault="00BB428B" w:rsidP="001012CA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vAlign w:val="center"/>
                </w:tcPr>
                <w:p w:rsidR="00BB428B" w:rsidRPr="00342F31" w:rsidRDefault="00BB428B" w:rsidP="001012CA">
                  <w:pPr>
                    <w:rPr>
                      <w:rFonts w:ascii="Arial" w:hAnsi="Arial" w:cs="Arial"/>
                      <w:color w:val="2E74B5" w:themeColor="accent1" w:themeShade="BF"/>
                      <w:sz w:val="16"/>
                      <w:lang w:val="en-US"/>
                    </w:rPr>
                  </w:pPr>
                  <w:r w:rsidRPr="00342F31">
                    <w:rPr>
                      <w:rFonts w:ascii="Arial" w:hAnsi="Arial" w:cs="Arial"/>
                      <w:sz w:val="16"/>
                      <w:lang w:val="en-US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vAlign w:val="center"/>
                </w:tcPr>
                <w:p w:rsidR="00BB428B" w:rsidRPr="00342F31" w:rsidRDefault="00BB428B" w:rsidP="001012CA">
                  <w:pPr>
                    <w:rPr>
                      <w:rFonts w:ascii="Arial" w:hAnsi="Arial" w:cs="Arial"/>
                      <w:color w:val="2E74B5" w:themeColor="accent1" w:themeShade="BF"/>
                      <w:sz w:val="16"/>
                      <w:lang w:val="en-US"/>
                    </w:rPr>
                  </w:pPr>
                  <w:r w:rsidRPr="00342F31">
                    <w:rPr>
                      <w:rFonts w:ascii="Arial" w:hAnsi="Arial" w:cs="Arial"/>
                      <w:sz w:val="16"/>
                      <w:lang w:val="en-US"/>
                    </w:rPr>
                    <w:t>3.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Pr="00CF34BF" w:rsidRDefault="00BB428B" w:rsidP="001012C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BB428B">
            <w:pPr>
              <w:numPr>
                <w:ilvl w:val="0"/>
                <w:numId w:val="14"/>
              </w:numPr>
              <w:spacing w:before="60" w:after="100"/>
              <w:ind w:left="284" w:right="125" w:hanging="284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ΑΝΑΦΕΡΕΤΕ ΑΝΑΛΥΤΙΚΑ :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br/>
              <w:t>(τίτλοι εξωτερικού μόνο αναγνωρισμένοι ως ισότιμοι προς τα ελληνικά εκπαιδευτικά ιδρύματα από τα αρμόδια όργανα).</w:t>
            </w:r>
          </w:p>
        </w:tc>
      </w:tr>
      <w:tr w:rsidR="00BB428B" w:rsidRPr="00CF34BF" w:rsidTr="001012CA">
        <w:trPr>
          <w:trHeight w:val="1173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82"/>
              <w:gridCol w:w="3544"/>
              <w:gridCol w:w="1275"/>
            </w:tblGrid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Διδ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ακτορικό 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δί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πλωμα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Εκ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παιδευτικό 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Ίδρυμ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α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Ημ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/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νί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α 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κτήσης</w:t>
                  </w:r>
                  <w:proofErr w:type="spellEnd"/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3544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382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3544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Pr="00CF34BF" w:rsidRDefault="00BB428B" w:rsidP="001012C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B428B" w:rsidRPr="00CF34BF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CF34BF" w:rsidRDefault="00BB428B" w:rsidP="00BB428B">
            <w:pPr>
              <w:numPr>
                <w:ilvl w:val="0"/>
                <w:numId w:val="14"/>
              </w:numPr>
              <w:spacing w:before="60" w:after="100"/>
              <w:ind w:left="284" w:right="125" w:hanging="284"/>
              <w:rPr>
                <w:rFonts w:ascii="Arial" w:hAnsi="Arial" w:cs="Arial"/>
                <w:sz w:val="20"/>
              </w:rPr>
            </w:pPr>
            <w:r w:rsidRPr="00A54DAC">
              <w:rPr>
                <w:rFonts w:ascii="Arial" w:hAnsi="Arial" w:cs="Arial"/>
                <w:b/>
                <w:sz w:val="18"/>
                <w:szCs w:val="18"/>
              </w:rPr>
              <w:t>ΓΝΩΣΗ ΞΕΝΗΣ ΓΛΩΣΣΑΣ</w:t>
            </w:r>
          </w:p>
        </w:tc>
      </w:tr>
      <w:tr w:rsidR="00BB428B" w:rsidRPr="00CF34BF" w:rsidTr="001012CA">
        <w:trPr>
          <w:trHeight w:val="1443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3"/>
              <w:gridCol w:w="1039"/>
              <w:gridCol w:w="1040"/>
              <w:gridCol w:w="1040"/>
              <w:gridCol w:w="4819"/>
            </w:tblGrid>
            <w:tr w:rsidR="00BB428B" w:rsidRPr="00550A26" w:rsidTr="001012CA">
              <w:trPr>
                <w:trHeight w:val="255"/>
              </w:trPr>
              <w:tc>
                <w:tcPr>
                  <w:tcW w:w="2263" w:type="dxa"/>
                  <w:vMerge w:val="restart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Γλώσσ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</w:t>
                  </w:r>
                </w:p>
              </w:tc>
              <w:tc>
                <w:tcPr>
                  <w:tcW w:w="3119" w:type="dxa"/>
                  <w:gridSpan w:val="3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Βα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θμός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Γνώσης</w:t>
                  </w:r>
                  <w:proofErr w:type="spellEnd"/>
                </w:p>
              </w:tc>
              <w:tc>
                <w:tcPr>
                  <w:tcW w:w="4819" w:type="dxa"/>
                  <w:vMerge w:val="restart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Τίτλος</w:t>
                  </w:r>
                  <w:proofErr w:type="spellEnd"/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2263" w:type="dxa"/>
                  <w:vMerge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39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Μέτρι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</w:t>
                  </w:r>
                </w:p>
              </w:tc>
              <w:tc>
                <w:tcPr>
                  <w:tcW w:w="1040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Κα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λά</w:t>
                  </w:r>
                  <w:proofErr w:type="spellEnd"/>
                </w:p>
              </w:tc>
              <w:tc>
                <w:tcPr>
                  <w:tcW w:w="1040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Άριστ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</w:t>
                  </w:r>
                </w:p>
              </w:tc>
              <w:tc>
                <w:tcPr>
                  <w:tcW w:w="4819" w:type="dxa"/>
                  <w:vMerge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2263" w:type="dxa"/>
                  <w:vAlign w:val="center"/>
                </w:tcPr>
                <w:p w:rsidR="00BB428B" w:rsidRPr="00CF138C" w:rsidRDefault="00BB428B" w:rsidP="001012CA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039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BB428B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226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1039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226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1039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Pr="00CF34BF" w:rsidRDefault="00BB428B" w:rsidP="001012C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BB428B">
            <w:pPr>
              <w:numPr>
                <w:ilvl w:val="0"/>
                <w:numId w:val="14"/>
              </w:numPr>
              <w:spacing w:before="60" w:after="100"/>
              <w:ind w:left="284" w:right="125" w:hanging="284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ΕΠΙΣΤΗΜΟΝΙΚΕΣ ΔΗΜΟΣΙΕΥΣΕΙΣ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: (συγγράμματα, δημοσιεύσεις, ανακοινώσεις </w:t>
            </w:r>
            <w:proofErr w:type="spellStart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κ.λ.π</w:t>
            </w:r>
            <w:proofErr w:type="spellEnd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.).</w:t>
            </w:r>
          </w:p>
        </w:tc>
      </w:tr>
      <w:tr w:rsidR="00BB428B" w:rsidRPr="00CF34BF" w:rsidTr="001012C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8"/>
              <w:gridCol w:w="2127"/>
              <w:gridCol w:w="1559"/>
              <w:gridCol w:w="1417"/>
            </w:tblGrid>
            <w:tr w:rsidR="00BB428B" w:rsidRPr="00550A26" w:rsidTr="001012CA">
              <w:trPr>
                <w:trHeight w:val="245"/>
              </w:trPr>
              <w:tc>
                <w:tcPr>
                  <w:tcW w:w="5098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Τίτλος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Συγγράμμ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ατος</w:t>
                  </w:r>
                </w:p>
              </w:tc>
              <w:tc>
                <w:tcPr>
                  <w:tcW w:w="2127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Προορισμός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Χρόνος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Έκδοσης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Ημ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>/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νί</w:t>
                  </w:r>
                  <w:proofErr w:type="spellEnd"/>
                  <w:r w:rsidRPr="00ED3A22">
                    <w:rPr>
                      <w:rFonts w:ascii="Arial" w:hAnsi="Arial" w:cs="Arial"/>
                      <w:sz w:val="16"/>
                    </w:rPr>
                    <w:t xml:space="preserve">α </w:t>
                  </w:r>
                  <w:proofErr w:type="spellStart"/>
                  <w:r w:rsidRPr="00ED3A22">
                    <w:rPr>
                      <w:rFonts w:ascii="Arial" w:hAnsi="Arial" w:cs="Arial"/>
                      <w:sz w:val="16"/>
                    </w:rPr>
                    <w:t>κτήσης</w:t>
                  </w:r>
                  <w:proofErr w:type="spellEnd"/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098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098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12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098" w:type="dxa"/>
                  <w:vAlign w:val="center"/>
                </w:tcPr>
                <w:p w:rsidR="00BB428B" w:rsidRPr="00CF138C" w:rsidRDefault="00BB428B" w:rsidP="001012CA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3.</w:t>
                  </w:r>
                </w:p>
              </w:tc>
              <w:tc>
                <w:tcPr>
                  <w:tcW w:w="212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098" w:type="dxa"/>
                  <w:vAlign w:val="center"/>
                </w:tcPr>
                <w:p w:rsidR="00BB428B" w:rsidRPr="00CF138C" w:rsidRDefault="00BB428B" w:rsidP="001012CA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4.</w:t>
                  </w:r>
                </w:p>
              </w:tc>
              <w:tc>
                <w:tcPr>
                  <w:tcW w:w="212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Pr="00A54DAC" w:rsidRDefault="00BB428B" w:rsidP="00BB428B">
            <w:pPr>
              <w:numPr>
                <w:ilvl w:val="0"/>
                <w:numId w:val="14"/>
              </w:numPr>
              <w:spacing w:before="60" w:after="100"/>
              <w:ind w:left="284" w:right="125" w:hanging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428B" w:rsidRPr="00CF34BF" w:rsidTr="001012CA">
        <w:trPr>
          <w:trHeight w:val="1279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79"/>
              <w:gridCol w:w="4180"/>
              <w:gridCol w:w="921"/>
              <w:gridCol w:w="921"/>
            </w:tblGrid>
            <w:tr w:rsidR="00BB428B" w:rsidRPr="00550A26" w:rsidTr="001012CA">
              <w:trPr>
                <w:trHeight w:val="255"/>
              </w:trPr>
              <w:tc>
                <w:tcPr>
                  <w:tcW w:w="4179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lastRenderedPageBreak/>
                    <w:t>Τίτλος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Δημοσίευσης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της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Αν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ακοίνωσης</w:t>
                  </w:r>
                </w:p>
              </w:tc>
              <w:tc>
                <w:tcPr>
                  <w:tcW w:w="4180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Τίτλος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Εντύ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που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του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Συνεδρίου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Τεύχος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Χρόνος</w:t>
                  </w:r>
                  <w:proofErr w:type="spellEnd"/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417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4180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417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4180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4179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4180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Pr="00CF34BF" w:rsidRDefault="00BB428B" w:rsidP="001012C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BB428B">
            <w:pPr>
              <w:numPr>
                <w:ilvl w:val="0"/>
                <w:numId w:val="15"/>
              </w:numPr>
              <w:spacing w:before="60" w:after="100"/>
              <w:ind w:left="284" w:right="125" w:hanging="284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ΕΠΑΓΓΕΛΜΑΤΙΚΗ ΔΡΑΣΤΗΡΙΟΤΗΤΑ ΠΟΥ ΝΑ ΑΠΟΔΕΙΚΝΥΕΤΑΙ ΑΠΟ ΕΠΙΣΗΜΑ ΣΤΟΙΧΕΙΑ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: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br/>
              <w:t xml:space="preserve">(π.χ. προϋπηρεσία, άσκηση ελευθέρου επαγγέλματος </w:t>
            </w:r>
            <w:proofErr w:type="spellStart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κ.λ.π</w:t>
            </w:r>
            <w:proofErr w:type="spellEnd"/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.)</w:t>
            </w:r>
          </w:p>
        </w:tc>
      </w:tr>
      <w:tr w:rsidR="00BB428B" w:rsidRPr="00CF34BF" w:rsidTr="001012CA">
        <w:trPr>
          <w:trHeight w:val="25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2976"/>
              <w:gridCol w:w="1701"/>
              <w:gridCol w:w="1701"/>
            </w:tblGrid>
            <w:tr w:rsidR="00BB428B" w:rsidRPr="00550A26" w:rsidTr="001012CA">
              <w:trPr>
                <w:trHeight w:val="245"/>
              </w:trPr>
              <w:tc>
                <w:tcPr>
                  <w:tcW w:w="3823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Είδος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Εργ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ασίας</w:t>
                  </w:r>
                </w:p>
              </w:tc>
              <w:tc>
                <w:tcPr>
                  <w:tcW w:w="2976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Εργοδότης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Θέση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Διάρκει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 (από-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μέχρι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382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976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382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976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382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976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382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4.</w:t>
                  </w:r>
                </w:p>
              </w:tc>
              <w:tc>
                <w:tcPr>
                  <w:tcW w:w="2976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382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5.</w:t>
                  </w:r>
                </w:p>
              </w:tc>
              <w:tc>
                <w:tcPr>
                  <w:tcW w:w="2976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Default="00BB428B" w:rsidP="001012CA">
            <w:pPr>
              <w:rPr>
                <w:rFonts w:ascii="Arial" w:hAnsi="Arial" w:cs="Arial"/>
                <w:sz w:val="16"/>
              </w:rPr>
            </w:pPr>
          </w:p>
        </w:tc>
      </w:tr>
      <w:tr w:rsidR="00BB428B" w:rsidRPr="00CF34BF" w:rsidTr="001012CA">
        <w:trPr>
          <w:trHeight w:val="111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Default="00BB428B" w:rsidP="001012CA">
            <w:pPr>
              <w:rPr>
                <w:rFonts w:ascii="Arial" w:hAnsi="Arial" w:cs="Arial"/>
                <w:sz w:val="16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BB428B">
            <w:pPr>
              <w:numPr>
                <w:ilvl w:val="0"/>
                <w:numId w:val="15"/>
              </w:numPr>
              <w:spacing w:before="60" w:after="100"/>
              <w:ind w:left="284" w:right="125" w:hanging="284"/>
              <w:rPr>
                <w:rFonts w:ascii="Arial" w:hAnsi="Arial" w:cs="Arial"/>
                <w:sz w:val="20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ΔΙΔΑΚΤΙΚΗ ΕΜΠΕΙΡΙΑ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: (συνοδεύεται από επίσημα δικαιολογητικά)</w:t>
            </w:r>
          </w:p>
        </w:tc>
      </w:tr>
      <w:tr w:rsidR="00BB428B" w:rsidRPr="00CF34BF" w:rsidTr="001012CA">
        <w:trPr>
          <w:trHeight w:val="2008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07"/>
              <w:gridCol w:w="2693"/>
              <w:gridCol w:w="1701"/>
            </w:tblGrid>
            <w:tr w:rsidR="00BB428B" w:rsidRPr="00550A26" w:rsidTr="001012CA">
              <w:trPr>
                <w:trHeight w:val="244"/>
              </w:trPr>
              <w:tc>
                <w:tcPr>
                  <w:tcW w:w="5807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Ίδρυμ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 - Σχολή</w:t>
                  </w:r>
                </w:p>
              </w:tc>
              <w:tc>
                <w:tcPr>
                  <w:tcW w:w="2693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Θέση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Διάρκει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 (από-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μέχρι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80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9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80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80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 w:rsidRPr="00ED3A22"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80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4.</w:t>
                  </w:r>
                </w:p>
              </w:tc>
              <w:tc>
                <w:tcPr>
                  <w:tcW w:w="269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55"/>
              </w:trPr>
              <w:tc>
                <w:tcPr>
                  <w:tcW w:w="5807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5.</w:t>
                  </w:r>
                </w:p>
              </w:tc>
              <w:tc>
                <w:tcPr>
                  <w:tcW w:w="2693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Default="00BB428B" w:rsidP="001012CA">
            <w:pPr>
              <w:rPr>
                <w:rFonts w:ascii="Arial" w:hAnsi="Arial" w:cs="Arial"/>
                <w:sz w:val="16"/>
              </w:rPr>
            </w:pPr>
          </w:p>
        </w:tc>
      </w:tr>
      <w:tr w:rsidR="00BB428B" w:rsidRPr="00CF34BF" w:rsidTr="001012CA">
        <w:trPr>
          <w:trHeight w:val="347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Pr="00830B66" w:rsidRDefault="00BB428B" w:rsidP="001012CA">
            <w:pPr>
              <w:ind w:left="284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Συνολική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Διδ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ακτική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Εμ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πειρία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A22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softHyphen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softHyphen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softHyphen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softHyphen/>
            </w:r>
            <w:r w:rsidRPr="00D71F69">
              <w:rPr>
                <w:rFonts w:ascii="Arial" w:hAnsi="Arial" w:cs="Arial"/>
                <w:sz w:val="18"/>
                <w:szCs w:val="18"/>
                <w:lang w:val="en-US"/>
              </w:rPr>
              <w:t>______________________</w:t>
            </w:r>
          </w:p>
        </w:tc>
      </w:tr>
      <w:tr w:rsidR="00BB428B" w:rsidRPr="0050566E" w:rsidTr="001012CA">
        <w:trPr>
          <w:trHeight w:val="500"/>
        </w:trPr>
        <w:tc>
          <w:tcPr>
            <w:tcW w:w="104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428B" w:rsidRPr="00BB428B" w:rsidRDefault="00BB428B" w:rsidP="00BB428B">
            <w:pPr>
              <w:numPr>
                <w:ilvl w:val="0"/>
                <w:numId w:val="15"/>
              </w:numPr>
              <w:spacing w:before="100" w:after="120"/>
              <w:ind w:left="284" w:hanging="284"/>
              <w:rPr>
                <w:rFonts w:ascii="Arial" w:hAnsi="Arial" w:cs="Arial"/>
                <w:sz w:val="16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Ποιες ώρες μπορείτε να διαθέσετε :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>(σκιαγραφήστε τα αντίστοιχα τετράγωνα στον παρακάτω πίνακα)</w:t>
            </w:r>
          </w:p>
        </w:tc>
      </w:tr>
      <w:tr w:rsidR="00BB428B" w:rsidRPr="00CF34BF" w:rsidTr="001012CA">
        <w:trPr>
          <w:trHeight w:val="1408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0"/>
              <w:gridCol w:w="1701"/>
              <w:gridCol w:w="1700"/>
              <w:gridCol w:w="1701"/>
              <w:gridCol w:w="1700"/>
              <w:gridCol w:w="1701"/>
            </w:tblGrid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Ώρες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Δευτέρ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α</w:t>
                  </w:r>
                </w:p>
              </w:tc>
              <w:tc>
                <w:tcPr>
                  <w:tcW w:w="1700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Τρίτη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Τετάρτη</w:t>
                  </w:r>
                  <w:proofErr w:type="spellEnd"/>
                </w:p>
              </w:tc>
              <w:tc>
                <w:tcPr>
                  <w:tcW w:w="1700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Πέμ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πτη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Παρα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σκευή</w:t>
                  </w:r>
                  <w:proofErr w:type="spellEnd"/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8:00 - 9:00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tcBorders>
                    <w:right w:val="single" w:sz="4" w:space="0" w:color="auto"/>
                  </w:tcBorders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9:00 - 10:00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tcBorders>
                    <w:left w:val="single" w:sz="4" w:space="0" w:color="auto"/>
                  </w:tcBorders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10:00 - 11:00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11:00 - 12:00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</w:rPr>
                    <w:t>:00 - 1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sz w:val="16"/>
                    </w:rPr>
                    <w:t>:00 - 1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</w:rPr>
                    <w:t>:00 - 1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</w:rPr>
                    <w:t>:00 - 1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6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6</w:t>
                  </w:r>
                  <w:r>
                    <w:rPr>
                      <w:rFonts w:ascii="Arial" w:hAnsi="Arial" w:cs="Arial"/>
                      <w:sz w:val="16"/>
                    </w:rPr>
                    <w:t>:00 - 1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</w:rPr>
                    <w:t>:00 - 1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sz w:val="16"/>
                    </w:rPr>
                    <w:t xml:space="preserve">:00 - 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19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19</w:t>
                  </w:r>
                  <w:r>
                    <w:rPr>
                      <w:rFonts w:ascii="Arial" w:hAnsi="Arial" w:cs="Arial"/>
                      <w:sz w:val="16"/>
                    </w:rPr>
                    <w:t>:00 - 2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20</w:t>
                  </w:r>
                  <w:r>
                    <w:rPr>
                      <w:rFonts w:ascii="Arial" w:hAnsi="Arial" w:cs="Arial"/>
                      <w:sz w:val="16"/>
                    </w:rPr>
                    <w:t>:00 - 2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B428B" w:rsidRPr="00550A26" w:rsidTr="001012CA">
              <w:trPr>
                <w:trHeight w:val="283"/>
              </w:trPr>
              <w:tc>
                <w:tcPr>
                  <w:tcW w:w="1700" w:type="dxa"/>
                  <w:vAlign w:val="center"/>
                </w:tcPr>
                <w:p w:rsidR="00BB428B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21</w:t>
                  </w:r>
                  <w:r>
                    <w:rPr>
                      <w:rFonts w:ascii="Arial" w:hAnsi="Arial" w:cs="Arial"/>
                      <w:sz w:val="16"/>
                    </w:rPr>
                    <w:t>:00 - 2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</w:rPr>
                    <w:t>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B428B" w:rsidRPr="00ED3A22" w:rsidRDefault="00BB428B" w:rsidP="001012C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B428B" w:rsidRDefault="00BB428B" w:rsidP="001012CA">
            <w:pPr>
              <w:rPr>
                <w:rFonts w:ascii="Arial" w:hAnsi="Arial" w:cs="Arial"/>
                <w:sz w:val="16"/>
              </w:rPr>
            </w:pPr>
          </w:p>
        </w:tc>
      </w:tr>
      <w:tr w:rsidR="00BB428B" w:rsidRPr="00CF34BF" w:rsidTr="001012C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28B" w:rsidRDefault="00BB428B" w:rsidP="001012CA">
            <w:pPr>
              <w:rPr>
                <w:rFonts w:ascii="Arial" w:hAnsi="Arial" w:cs="Arial"/>
                <w:sz w:val="16"/>
              </w:rPr>
            </w:pPr>
          </w:p>
        </w:tc>
      </w:tr>
      <w:tr w:rsidR="00BB428B" w:rsidRPr="0050566E" w:rsidTr="001012C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428B" w:rsidRPr="00BB428B" w:rsidRDefault="00BB428B" w:rsidP="00BB428B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B428B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Αναφέρατε κάθε άλλο στοιχείο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3C1DB9">
              <w:rPr>
                <w:rFonts w:ascii="Arial" w:hAnsi="Arial" w:cs="Arial"/>
                <w:b/>
                <w:sz w:val="18"/>
                <w:szCs w:val="18"/>
                <w:lang w:val="el-GR"/>
              </w:rPr>
              <w:t>που</w:t>
            </w:r>
            <w:r w:rsidRPr="003F3A8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, κατά τη γνώμη σας, μπορεί να αξιολογηθεί για την επιλογή σας.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  <w:t xml:space="preserve">   </w:t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BB428B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</w:p>
        </w:tc>
      </w:tr>
      <w:tr w:rsidR="00BB428B" w:rsidRPr="0050566E" w:rsidTr="001012CA">
        <w:trPr>
          <w:trHeight w:val="283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428B" w:rsidRPr="00BB428B" w:rsidRDefault="00BB428B" w:rsidP="001012CA">
            <w:pPr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BB428B" w:rsidRPr="0050566E" w:rsidTr="001012CA">
        <w:trPr>
          <w:trHeight w:val="283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428B" w:rsidRPr="00BB428B" w:rsidRDefault="00BB428B" w:rsidP="001012CA">
            <w:pPr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BB428B" w:rsidRPr="0050566E" w:rsidTr="001012CA">
        <w:trPr>
          <w:trHeight w:val="283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428B" w:rsidRPr="00BB428B" w:rsidRDefault="00BB428B" w:rsidP="001012CA">
            <w:pPr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:rsidR="00BB428B" w:rsidRPr="00BB428B" w:rsidRDefault="00BB428B" w:rsidP="00BB428B">
      <w:pPr>
        <w:rPr>
          <w:lang w:val="el-GR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-247015</wp:posOffset>
                </wp:positionH>
                <wp:positionV relativeFrom="page">
                  <wp:posOffset>259715</wp:posOffset>
                </wp:positionV>
                <wp:extent cx="6972300" cy="10086340"/>
                <wp:effectExtent l="7620" t="12065" r="11430" b="762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8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F1C6" id="Ορθογώνιο 3" o:spid="_x0000_s1026" style="position:absolute;margin-left:-19.45pt;margin-top:20.45pt;width:549pt;height:79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" filled="f">
                <w10:wrap anchory="page"/>
              </v:rect>
            </w:pict>
          </mc:Fallback>
        </mc:AlternateContent>
      </w:r>
    </w:p>
    <w:p w:rsidR="00BB428B" w:rsidRPr="00B540BC" w:rsidRDefault="00BB428B" w:rsidP="00BB428B">
      <w:pPr>
        <w:pStyle w:val="a8"/>
        <w:ind w:left="0" w:right="1415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540BC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BB428B" w:rsidRPr="00CF34BF" w:rsidRDefault="00BB428B" w:rsidP="00BB428B">
      <w:pPr>
        <w:pStyle w:val="a8"/>
        <w:ind w:left="0" w:right="1415"/>
        <w:jc w:val="right"/>
        <w:rPr>
          <w:sz w:val="16"/>
        </w:rPr>
      </w:pPr>
    </w:p>
    <w:p w:rsidR="00BB428B" w:rsidRPr="00BB428B" w:rsidRDefault="00BB428B" w:rsidP="00BB428B">
      <w:pPr>
        <w:pStyle w:val="a8"/>
        <w:ind w:left="0" w:right="1415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BB428B" w:rsidRPr="00CF34BF" w:rsidRDefault="00BB428B" w:rsidP="00BB428B">
      <w:pPr>
        <w:pStyle w:val="a8"/>
        <w:ind w:left="0" w:right="1415"/>
        <w:jc w:val="right"/>
        <w:rPr>
          <w:sz w:val="16"/>
        </w:rPr>
      </w:pPr>
    </w:p>
    <w:p w:rsidR="00BB428B" w:rsidRPr="00CF34BF" w:rsidRDefault="00BB428B" w:rsidP="00BB428B">
      <w:pPr>
        <w:pStyle w:val="a8"/>
        <w:ind w:left="0" w:right="1415"/>
        <w:jc w:val="right"/>
        <w:rPr>
          <w:sz w:val="16"/>
        </w:rPr>
      </w:pPr>
    </w:p>
    <w:p w:rsidR="00BB428B" w:rsidRPr="00CF34BF" w:rsidRDefault="00BB428B" w:rsidP="00BB428B">
      <w:pPr>
        <w:pStyle w:val="a8"/>
        <w:ind w:left="0" w:right="1415"/>
        <w:jc w:val="right"/>
        <w:rPr>
          <w:sz w:val="16"/>
        </w:rPr>
      </w:pPr>
    </w:p>
    <w:p w:rsidR="00BB428B" w:rsidRPr="00B540BC" w:rsidRDefault="00BB428B" w:rsidP="00BB428B">
      <w:pPr>
        <w:pStyle w:val="a8"/>
        <w:ind w:left="0" w:right="1415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BB428B" w:rsidRPr="005C1F5F" w:rsidRDefault="00BB428B" w:rsidP="00CD57D6">
      <w:pPr>
        <w:rPr>
          <w:rFonts w:asciiTheme="minorHAnsi" w:hAnsiTheme="minorHAnsi"/>
          <w:sz w:val="22"/>
          <w:szCs w:val="22"/>
          <w:lang w:val="el-GR"/>
        </w:rPr>
      </w:pPr>
    </w:p>
    <w:sectPr w:rsidR="00BB428B" w:rsidRPr="005C1F5F" w:rsidSect="00E57419">
      <w:headerReference w:type="default" r:id="rId8"/>
      <w:type w:val="continuous"/>
      <w:pgSz w:w="11906" w:h="16838" w:code="9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FF" w:rsidRDefault="00BC0CFF" w:rsidP="00CD57D6">
      <w:r>
        <w:separator/>
      </w:r>
    </w:p>
  </w:endnote>
  <w:endnote w:type="continuationSeparator" w:id="0">
    <w:p w:rsidR="00BC0CFF" w:rsidRDefault="00BC0CFF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FF" w:rsidRDefault="00BC0CFF" w:rsidP="00CD57D6">
      <w:r>
        <w:separator/>
      </w:r>
    </w:p>
  </w:footnote>
  <w:footnote w:type="continuationSeparator" w:id="0">
    <w:p w:rsidR="00BC0CFF" w:rsidRDefault="00BC0CFF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BC0CFF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2368B9"/>
    <w:rsid w:val="00264D44"/>
    <w:rsid w:val="00285EEC"/>
    <w:rsid w:val="002C48CE"/>
    <w:rsid w:val="00312B71"/>
    <w:rsid w:val="00330F13"/>
    <w:rsid w:val="00356C69"/>
    <w:rsid w:val="00370571"/>
    <w:rsid w:val="003A04AA"/>
    <w:rsid w:val="003C1DB9"/>
    <w:rsid w:val="003E61A6"/>
    <w:rsid w:val="003F2117"/>
    <w:rsid w:val="003F3A8C"/>
    <w:rsid w:val="00407697"/>
    <w:rsid w:val="004653B0"/>
    <w:rsid w:val="0049552A"/>
    <w:rsid w:val="0050566E"/>
    <w:rsid w:val="00522824"/>
    <w:rsid w:val="00536B00"/>
    <w:rsid w:val="00550291"/>
    <w:rsid w:val="00560F9D"/>
    <w:rsid w:val="005612F3"/>
    <w:rsid w:val="00571DAD"/>
    <w:rsid w:val="005B5FC6"/>
    <w:rsid w:val="005C1F5F"/>
    <w:rsid w:val="006031EF"/>
    <w:rsid w:val="0065776B"/>
    <w:rsid w:val="006D072A"/>
    <w:rsid w:val="00714249"/>
    <w:rsid w:val="00785632"/>
    <w:rsid w:val="0079714A"/>
    <w:rsid w:val="007B44C2"/>
    <w:rsid w:val="007E6840"/>
    <w:rsid w:val="007E7908"/>
    <w:rsid w:val="00883DC5"/>
    <w:rsid w:val="008967A0"/>
    <w:rsid w:val="00897B43"/>
    <w:rsid w:val="008B1896"/>
    <w:rsid w:val="008D1FF7"/>
    <w:rsid w:val="008D42B3"/>
    <w:rsid w:val="008F19D0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265F0"/>
    <w:rsid w:val="00B65DAE"/>
    <w:rsid w:val="00B70681"/>
    <w:rsid w:val="00BB428B"/>
    <w:rsid w:val="00BC0CFF"/>
    <w:rsid w:val="00BC3CC7"/>
    <w:rsid w:val="00BC58CC"/>
    <w:rsid w:val="00BE0139"/>
    <w:rsid w:val="00BE7A18"/>
    <w:rsid w:val="00BF2BC6"/>
    <w:rsid w:val="00C25672"/>
    <w:rsid w:val="00C302F9"/>
    <w:rsid w:val="00CC4FD0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B0658"/>
    <w:rsid w:val="00EB2BC8"/>
    <w:rsid w:val="00EC407A"/>
    <w:rsid w:val="00EC68F5"/>
    <w:rsid w:val="00ED1C5A"/>
    <w:rsid w:val="00F007EB"/>
    <w:rsid w:val="00FA082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A186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557D-3C1B-4933-B551-2D70EF84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Γιωτα Παρασιδου</dc:creator>
  <cp:lastModifiedBy>ΑΣΑΜΠΕ-ΑΜΑΛ-ΕΛΠΙΔΑ ΑΜΠΟΥ</cp:lastModifiedBy>
  <cp:revision>2</cp:revision>
  <cp:lastPrinted>2021-11-12T08:27:00Z</cp:lastPrinted>
  <dcterms:created xsi:type="dcterms:W3CDTF">2021-11-12T09:38:00Z</dcterms:created>
  <dcterms:modified xsi:type="dcterms:W3CDTF">2021-11-12T09:38:00Z</dcterms:modified>
</cp:coreProperties>
</file>