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21229" w14:textId="34AE390F" w:rsidR="003239C3" w:rsidRPr="003239C3" w:rsidRDefault="000C2578" w:rsidP="003239C3">
      <w:pPr>
        <w:jc w:val="center"/>
        <w:rPr>
          <w:b/>
          <w:bCs/>
          <w:color w:val="5B9BD5" w:themeColor="accent5"/>
          <w:sz w:val="24"/>
          <w:szCs w:val="24"/>
          <w:lang w:val="el-GR"/>
        </w:rPr>
      </w:pP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Η ΕΤΑΙΡΕΙΑ </w:t>
      </w:r>
      <w:r w:rsidRPr="003239C3">
        <w:rPr>
          <w:b/>
          <w:bCs/>
          <w:color w:val="5B9BD5" w:themeColor="accent5"/>
          <w:sz w:val="24"/>
          <w:szCs w:val="24"/>
        </w:rPr>
        <w:t>EUROPEAN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</w:rPr>
        <w:t>MULTI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</w:rPr>
        <w:t>TALENT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</w:rPr>
        <w:t>GROUP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</w:rPr>
        <w:t>HEALTHCARE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&amp; </w:t>
      </w:r>
      <w:r w:rsidRPr="003239C3">
        <w:rPr>
          <w:b/>
          <w:bCs/>
          <w:color w:val="5B9BD5" w:themeColor="accent5"/>
          <w:sz w:val="24"/>
          <w:szCs w:val="24"/>
        </w:rPr>
        <w:t>TO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ΤΜΗΜΑ ΔΙΑΣΥΝΔΕΣΗΣ, ΔΙΑΜΕΣΟΛΑΒΗΣΗΣ &amp; ΚΑΙΝΟΤΟΜΙΑΣ ΤΟΥ ΠΑΝΕΠΙΣΤΗΜΙΟΥ ΔΥΤΙΚΗΣ ΑΤΤΙΚΗΣ ΣΑΣ ΠΡΟΣΚΑΛΟΥΝ</w:t>
      </w:r>
      <w:r w:rsidR="003239C3"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>Σ</w:t>
      </w:r>
      <w:r w:rsidR="003239C3" w:rsidRPr="003239C3">
        <w:rPr>
          <w:b/>
          <w:bCs/>
          <w:color w:val="5B9BD5" w:themeColor="accent5"/>
          <w:sz w:val="24"/>
          <w:szCs w:val="24"/>
          <w:lang w:val="el-GR"/>
        </w:rPr>
        <w:t>Ε</w:t>
      </w:r>
      <w:r w:rsidRPr="003239C3">
        <w:rPr>
          <w:b/>
          <w:bCs/>
          <w:color w:val="5B9BD5" w:themeColor="accent5"/>
          <w:sz w:val="24"/>
          <w:szCs w:val="24"/>
          <w:lang w:val="el-GR"/>
        </w:rPr>
        <w:t xml:space="preserve"> </w:t>
      </w:r>
      <w:r w:rsidRPr="003239C3">
        <w:rPr>
          <w:b/>
          <w:bCs/>
          <w:color w:val="5B9BD5" w:themeColor="accent5"/>
          <w:sz w:val="24"/>
          <w:szCs w:val="24"/>
        </w:rPr>
        <w:t>WEBINAR</w:t>
      </w:r>
      <w:r w:rsidR="003239C3" w:rsidRPr="003239C3">
        <w:rPr>
          <w:b/>
          <w:bCs/>
          <w:color w:val="5B9BD5" w:themeColor="accent5"/>
          <w:sz w:val="24"/>
          <w:szCs w:val="24"/>
          <w:lang w:val="el-GR"/>
        </w:rPr>
        <w:t>: «Ευκαιρίες εργασίας νοσηλευτών στην Ολλανδία»</w:t>
      </w:r>
    </w:p>
    <w:p w14:paraId="64467215" w14:textId="534BD53E" w:rsidR="000C2578" w:rsidRPr="000C2578" w:rsidRDefault="000C2578" w:rsidP="000C2578">
      <w:pPr>
        <w:jc w:val="center"/>
        <w:rPr>
          <w:b/>
          <w:bCs/>
          <w:color w:val="5B9BD5" w:themeColor="accent5"/>
          <w:sz w:val="28"/>
          <w:szCs w:val="28"/>
          <w:lang w:val="el-GR"/>
        </w:rPr>
      </w:pPr>
      <w:r w:rsidRPr="00823FF4">
        <w:rPr>
          <w:b/>
          <w:bCs/>
          <w:lang w:val="el-GR"/>
        </w:rPr>
        <w:t xml:space="preserve">Πέμπτη 21 Μαΐου </w:t>
      </w:r>
      <w:r>
        <w:rPr>
          <w:b/>
          <w:bCs/>
          <w:lang w:val="el-GR"/>
        </w:rPr>
        <w:t xml:space="preserve">2020, </w:t>
      </w:r>
      <w:r w:rsidRPr="00823FF4">
        <w:rPr>
          <w:b/>
          <w:bCs/>
          <w:lang w:val="el-GR"/>
        </w:rPr>
        <w:t>14:00</w:t>
      </w:r>
      <w:r>
        <w:rPr>
          <w:b/>
          <w:bCs/>
          <w:lang w:val="el-GR"/>
        </w:rPr>
        <w:t>-16:00</w:t>
      </w:r>
    </w:p>
    <w:p w14:paraId="1A7D7FE6" w14:textId="1ACFB484" w:rsidR="00EA5939" w:rsidRPr="003239C3" w:rsidRDefault="003239C3" w:rsidP="003239C3">
      <w:pPr>
        <w:pStyle w:val="a8"/>
        <w:jc w:val="both"/>
        <w:rPr>
          <w:lang w:val="el-GR"/>
        </w:rPr>
      </w:pPr>
      <w:r w:rsidRPr="003239C3">
        <w:rPr>
          <w:lang w:val="el-GR"/>
        </w:rPr>
        <w:t xml:space="preserve">Η εταιρεία </w:t>
      </w:r>
      <w:r w:rsidRPr="003239C3">
        <w:t>European</w:t>
      </w:r>
      <w:r w:rsidRPr="003239C3">
        <w:rPr>
          <w:lang w:val="el-GR"/>
        </w:rPr>
        <w:t xml:space="preserve"> </w:t>
      </w:r>
      <w:r w:rsidRPr="003239C3">
        <w:t>Multi</w:t>
      </w:r>
      <w:r w:rsidRPr="003239C3">
        <w:rPr>
          <w:lang w:val="el-GR"/>
        </w:rPr>
        <w:t xml:space="preserve"> </w:t>
      </w:r>
      <w:r w:rsidRPr="003239C3">
        <w:t>Talent</w:t>
      </w:r>
      <w:r w:rsidRPr="003239C3">
        <w:rPr>
          <w:lang w:val="el-GR"/>
        </w:rPr>
        <w:t xml:space="preserve"> </w:t>
      </w:r>
      <w:r w:rsidRPr="003239C3">
        <w:t>Group</w:t>
      </w:r>
      <w:r w:rsidRPr="003239C3">
        <w:rPr>
          <w:lang w:val="el-GR"/>
        </w:rPr>
        <w:t xml:space="preserve"> </w:t>
      </w:r>
      <w:r w:rsidRPr="003239C3">
        <w:t>Healthcare</w:t>
      </w:r>
      <w:r w:rsidRPr="003239C3">
        <w:rPr>
          <w:lang w:val="el-GR"/>
        </w:rPr>
        <w:t xml:space="preserve"> σε συνεργασία με το Τμήμα Διασύνδεσης, Διαμεσολάβησης &amp; Καινοτομίας του ΠΑ.Δ.Α. προσκαλεί αποφοίτους/τελειοφοίτους του Τμήματος Νοσηλευτικής </w:t>
      </w:r>
      <w:r w:rsidR="002536CA" w:rsidRPr="003239C3">
        <w:rPr>
          <w:lang w:val="el-GR"/>
        </w:rPr>
        <w:t xml:space="preserve">στην πρώτη διαδικτυακή ενημέρωση </w:t>
      </w:r>
      <w:r w:rsidR="000474CF" w:rsidRPr="003239C3">
        <w:rPr>
          <w:lang w:val="el-GR"/>
        </w:rPr>
        <w:t>φοιτητών και αποφοίτων του τμήματος νοσηλευτικής</w:t>
      </w:r>
      <w:r w:rsidR="00DE7493" w:rsidRPr="003239C3">
        <w:rPr>
          <w:lang w:val="el-GR"/>
        </w:rPr>
        <w:t>,</w:t>
      </w:r>
      <w:r w:rsidR="000474CF" w:rsidRPr="003239C3">
        <w:rPr>
          <w:lang w:val="el-GR"/>
        </w:rPr>
        <w:t xml:space="preserve"> για τις ευκαιρίες εργασίας στην Ολλανδία</w:t>
      </w:r>
      <w:r w:rsidR="002536CA" w:rsidRPr="003239C3">
        <w:rPr>
          <w:lang w:val="el-GR"/>
        </w:rPr>
        <w:t>.</w:t>
      </w:r>
      <w:r w:rsidR="00BA064C" w:rsidRPr="003239C3">
        <w:rPr>
          <w:lang w:val="el-GR"/>
        </w:rPr>
        <w:br/>
      </w:r>
      <w:r w:rsidR="00AD6CCA" w:rsidRPr="003239C3">
        <w:rPr>
          <w:lang w:val="el-GR"/>
        </w:rPr>
        <w:t xml:space="preserve">Η ενημέρωση αυτή θα πραγματοποιηθεί μέσα από την εφαρμογή </w:t>
      </w:r>
      <w:r w:rsidR="00AD6CCA" w:rsidRPr="003239C3">
        <w:t>ZOOM</w:t>
      </w:r>
      <w:r w:rsidR="00AD6CCA" w:rsidRPr="003239C3">
        <w:rPr>
          <w:lang w:val="el-GR"/>
        </w:rPr>
        <w:t xml:space="preserve"> την </w:t>
      </w:r>
      <w:r w:rsidR="006F54F1" w:rsidRPr="003239C3">
        <w:rPr>
          <w:b/>
          <w:bCs/>
          <w:lang w:val="el-GR"/>
        </w:rPr>
        <w:t>Πέμπτη</w:t>
      </w:r>
      <w:r w:rsidR="00AD6CCA" w:rsidRPr="003239C3">
        <w:rPr>
          <w:b/>
          <w:bCs/>
          <w:lang w:val="el-GR"/>
        </w:rPr>
        <w:t xml:space="preserve"> </w:t>
      </w:r>
      <w:r w:rsidR="006F54F1" w:rsidRPr="003239C3">
        <w:rPr>
          <w:b/>
          <w:bCs/>
          <w:lang w:val="el-GR"/>
        </w:rPr>
        <w:t>21</w:t>
      </w:r>
      <w:r w:rsidR="00AD6CCA" w:rsidRPr="003239C3">
        <w:rPr>
          <w:b/>
          <w:bCs/>
          <w:lang w:val="el-GR"/>
        </w:rPr>
        <w:t xml:space="preserve"> Μαΐου στις 14:00 ώρα.</w:t>
      </w:r>
      <w:r w:rsidR="00BA064C" w:rsidRPr="003239C3">
        <w:rPr>
          <w:b/>
          <w:bCs/>
          <w:lang w:val="el-GR"/>
        </w:rPr>
        <w:t xml:space="preserve"> </w:t>
      </w:r>
      <w:r w:rsidR="00AD6CCA" w:rsidRPr="003239C3">
        <w:rPr>
          <w:lang w:val="el-GR"/>
        </w:rPr>
        <w:t xml:space="preserve">Κάθε υποψήφιος μπορεί να </w:t>
      </w:r>
      <w:r w:rsidR="000474CF" w:rsidRPr="003239C3">
        <w:rPr>
          <w:lang w:val="el-GR"/>
        </w:rPr>
        <w:t>παρακολουθ</w:t>
      </w:r>
      <w:r w:rsidRPr="003239C3">
        <w:rPr>
          <w:lang w:val="el-GR"/>
        </w:rPr>
        <w:t>ήσει</w:t>
      </w:r>
      <w:r w:rsidR="000474CF" w:rsidRPr="003239C3">
        <w:rPr>
          <w:lang w:val="el-GR"/>
        </w:rPr>
        <w:t xml:space="preserve"> αυτή την παρουσίαση</w:t>
      </w:r>
      <w:r w:rsidR="00AD6CCA" w:rsidRPr="003239C3">
        <w:rPr>
          <w:lang w:val="el-GR"/>
        </w:rPr>
        <w:t xml:space="preserve"> στο</w:t>
      </w:r>
      <w:r w:rsidRPr="003239C3">
        <w:rPr>
          <w:lang w:val="el-GR"/>
        </w:rPr>
        <w:t>ν</w:t>
      </w:r>
      <w:r w:rsidR="00AD6CCA" w:rsidRPr="003239C3">
        <w:rPr>
          <w:lang w:val="el-GR"/>
        </w:rPr>
        <w:t xml:space="preserve"> παρακάτω </w:t>
      </w:r>
      <w:r w:rsidRPr="003239C3">
        <w:rPr>
          <w:lang w:val="el-GR"/>
        </w:rPr>
        <w:t>σύνδεσμο:</w:t>
      </w:r>
    </w:p>
    <w:p w14:paraId="79EF61EA" w14:textId="5113B5A0" w:rsidR="00EA5939" w:rsidRPr="00F53110" w:rsidRDefault="00AD6CCA" w:rsidP="003239C3">
      <w:pPr>
        <w:jc w:val="center"/>
        <w:rPr>
          <w:b/>
          <w:bCs/>
        </w:rPr>
      </w:pPr>
      <w:r w:rsidRPr="003239C3">
        <w:rPr>
          <w:b/>
          <w:bCs/>
        </w:rPr>
        <w:t>URL</w:t>
      </w:r>
      <w:r w:rsidRPr="00F53110">
        <w:rPr>
          <w:b/>
          <w:bCs/>
        </w:rPr>
        <w:t>:</w:t>
      </w:r>
      <w:r w:rsidR="00EA5939" w:rsidRPr="00F53110">
        <w:rPr>
          <w:b/>
          <w:bCs/>
        </w:rPr>
        <w:t xml:space="preserve"> </w:t>
      </w:r>
      <w:hyperlink r:id="rId7" w:history="1">
        <w:r w:rsidR="00EA5939" w:rsidRPr="003239C3">
          <w:rPr>
            <w:rStyle w:val="-"/>
            <w:b/>
            <w:bCs/>
            <w:color w:val="auto"/>
          </w:rPr>
          <w:t>https</w:t>
        </w:r>
        <w:r w:rsidR="00EA5939" w:rsidRPr="00F53110">
          <w:rPr>
            <w:rStyle w:val="-"/>
            <w:b/>
            <w:bCs/>
            <w:color w:val="auto"/>
          </w:rPr>
          <w:t>://</w:t>
        </w:r>
        <w:r w:rsidR="00EA5939" w:rsidRPr="003239C3">
          <w:rPr>
            <w:rStyle w:val="-"/>
            <w:b/>
            <w:bCs/>
            <w:color w:val="auto"/>
          </w:rPr>
          <w:t>us</w:t>
        </w:r>
        <w:r w:rsidR="00EA5939" w:rsidRPr="00F53110">
          <w:rPr>
            <w:rStyle w:val="-"/>
            <w:b/>
            <w:bCs/>
            <w:color w:val="auto"/>
          </w:rPr>
          <w:t>04</w:t>
        </w:r>
        <w:r w:rsidR="00EA5939" w:rsidRPr="003239C3">
          <w:rPr>
            <w:rStyle w:val="-"/>
            <w:b/>
            <w:bCs/>
            <w:color w:val="auto"/>
          </w:rPr>
          <w:t>web</w:t>
        </w:r>
        <w:r w:rsidR="00EA5939" w:rsidRPr="00F53110">
          <w:rPr>
            <w:rStyle w:val="-"/>
            <w:b/>
            <w:bCs/>
            <w:color w:val="auto"/>
          </w:rPr>
          <w:t>.</w:t>
        </w:r>
        <w:r w:rsidR="00EA5939" w:rsidRPr="003239C3">
          <w:rPr>
            <w:rStyle w:val="-"/>
            <w:b/>
            <w:bCs/>
            <w:color w:val="auto"/>
          </w:rPr>
          <w:t>zoom</w:t>
        </w:r>
        <w:r w:rsidR="00EA5939" w:rsidRPr="00F53110">
          <w:rPr>
            <w:rStyle w:val="-"/>
            <w:b/>
            <w:bCs/>
            <w:color w:val="auto"/>
          </w:rPr>
          <w:t>.</w:t>
        </w:r>
        <w:r w:rsidR="00EA5939" w:rsidRPr="003239C3">
          <w:rPr>
            <w:rStyle w:val="-"/>
            <w:b/>
            <w:bCs/>
            <w:color w:val="auto"/>
          </w:rPr>
          <w:t>us</w:t>
        </w:r>
        <w:r w:rsidR="00EA5939" w:rsidRPr="00F53110">
          <w:rPr>
            <w:rStyle w:val="-"/>
            <w:b/>
            <w:bCs/>
            <w:color w:val="auto"/>
          </w:rPr>
          <w:t>/</w:t>
        </w:r>
        <w:r w:rsidR="00EA5939" w:rsidRPr="003239C3">
          <w:rPr>
            <w:rStyle w:val="-"/>
            <w:b/>
            <w:bCs/>
            <w:color w:val="auto"/>
          </w:rPr>
          <w:t>j</w:t>
        </w:r>
        <w:r w:rsidR="00EA5939" w:rsidRPr="00F53110">
          <w:rPr>
            <w:rStyle w:val="-"/>
            <w:b/>
            <w:bCs/>
            <w:color w:val="auto"/>
          </w:rPr>
          <w:t>/72296999113</w:t>
        </w:r>
      </w:hyperlink>
      <w:r w:rsidR="00EA5939" w:rsidRPr="00F53110">
        <w:rPr>
          <w:b/>
          <w:bCs/>
        </w:rPr>
        <w:br/>
      </w:r>
      <w:r w:rsidR="00EA5939" w:rsidRPr="003239C3">
        <w:rPr>
          <w:b/>
          <w:bCs/>
          <w:sz w:val="24"/>
          <w:szCs w:val="24"/>
        </w:rPr>
        <w:t>Meeting</w:t>
      </w:r>
      <w:r w:rsidR="00EA5939" w:rsidRPr="00F53110">
        <w:rPr>
          <w:b/>
          <w:bCs/>
          <w:sz w:val="24"/>
          <w:szCs w:val="24"/>
        </w:rPr>
        <w:t xml:space="preserve"> </w:t>
      </w:r>
      <w:r w:rsidR="00EA5939" w:rsidRPr="003239C3">
        <w:rPr>
          <w:b/>
          <w:bCs/>
          <w:sz w:val="24"/>
          <w:szCs w:val="24"/>
        </w:rPr>
        <w:t>ID</w:t>
      </w:r>
      <w:r w:rsidR="00EA5939" w:rsidRPr="00F53110">
        <w:rPr>
          <w:b/>
          <w:bCs/>
          <w:sz w:val="24"/>
          <w:szCs w:val="24"/>
        </w:rPr>
        <w:t>: 722 9699 9113</w:t>
      </w:r>
    </w:p>
    <w:p w14:paraId="48075567" w14:textId="25F800E2" w:rsidR="00AD6CCA" w:rsidRPr="00DE7493" w:rsidRDefault="00AD6CCA" w:rsidP="00823FF4">
      <w:pPr>
        <w:pStyle w:val="a8"/>
        <w:rPr>
          <w:b/>
          <w:bCs/>
          <w:lang w:val="el-GR"/>
        </w:rPr>
      </w:pPr>
      <w:r w:rsidRPr="00135C69">
        <w:rPr>
          <w:b/>
          <w:bCs/>
          <w:color w:val="5B9BD5" w:themeColor="accent5"/>
          <w:sz w:val="28"/>
          <w:szCs w:val="28"/>
        </w:rPr>
        <w:t>Π</w:t>
      </w:r>
      <w:proofErr w:type="spellStart"/>
      <w:r w:rsidR="003239C3">
        <w:rPr>
          <w:b/>
          <w:bCs/>
          <w:color w:val="5B9BD5" w:themeColor="accent5"/>
          <w:sz w:val="28"/>
          <w:szCs w:val="28"/>
          <w:lang w:val="el-GR"/>
        </w:rPr>
        <w:t>ρόγραμμα</w:t>
      </w:r>
      <w:proofErr w:type="spellEnd"/>
      <w:r w:rsidRPr="00135C69">
        <w:rPr>
          <w:b/>
          <w:bCs/>
          <w:color w:val="5B9BD5" w:themeColor="accent5"/>
          <w:sz w:val="28"/>
          <w:szCs w:val="28"/>
        </w:rPr>
        <w:t xml:space="preserve"> Πα</w:t>
      </w:r>
      <w:proofErr w:type="spellStart"/>
      <w:r w:rsidR="003239C3">
        <w:rPr>
          <w:b/>
          <w:bCs/>
          <w:color w:val="5B9BD5" w:themeColor="accent5"/>
          <w:sz w:val="28"/>
          <w:szCs w:val="28"/>
          <w:lang w:val="el-GR"/>
        </w:rPr>
        <w:t>ρουσίασης</w:t>
      </w:r>
      <w:proofErr w:type="spellEnd"/>
      <w:r w:rsidRPr="00135C69">
        <w:rPr>
          <w:b/>
          <w:bCs/>
          <w:color w:val="5B9BD5" w:themeColor="accent5"/>
          <w:sz w:val="28"/>
          <w:szCs w:val="28"/>
        </w:rPr>
        <w:t>:</w:t>
      </w:r>
      <w:r w:rsidR="00B87812" w:rsidRPr="000474CF">
        <w:rPr>
          <w:b/>
          <w:bCs/>
          <w:lang w:val="el-GR"/>
        </w:rPr>
        <w:br/>
      </w:r>
    </w:p>
    <w:p w14:paraId="1E23A92D" w14:textId="4FD6A9B6" w:rsidR="00B87812" w:rsidRDefault="00B87812" w:rsidP="00135C69">
      <w:pPr>
        <w:pStyle w:val="a3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 xml:space="preserve">Εισαγωγή και λίγα λόγια για την </w:t>
      </w:r>
      <w:r w:rsidR="000474CF">
        <w:t>European</w:t>
      </w:r>
      <w:r w:rsidR="000474CF" w:rsidRPr="00B87812">
        <w:rPr>
          <w:lang w:val="el-GR"/>
        </w:rPr>
        <w:t xml:space="preserve"> </w:t>
      </w:r>
      <w:r w:rsidR="000474CF">
        <w:t>Multi</w:t>
      </w:r>
      <w:r w:rsidR="000474CF" w:rsidRPr="00B87812">
        <w:rPr>
          <w:lang w:val="el-GR"/>
        </w:rPr>
        <w:t xml:space="preserve"> </w:t>
      </w:r>
      <w:r w:rsidR="000474CF">
        <w:t>Talent</w:t>
      </w:r>
      <w:r w:rsidR="000474CF" w:rsidRPr="00B87812">
        <w:rPr>
          <w:lang w:val="el-GR"/>
        </w:rPr>
        <w:t xml:space="preserve"> </w:t>
      </w:r>
      <w:r w:rsidR="000474CF">
        <w:t>Group</w:t>
      </w:r>
      <w:r w:rsidR="000474CF" w:rsidRPr="00B87812">
        <w:rPr>
          <w:lang w:val="el-GR"/>
        </w:rPr>
        <w:t xml:space="preserve"> </w:t>
      </w:r>
      <w:r w:rsidR="000474CF">
        <w:t>Healthcare</w:t>
      </w:r>
      <w:r w:rsidR="000474CF">
        <w:rPr>
          <w:lang w:val="el-GR"/>
        </w:rPr>
        <w:t>.</w:t>
      </w:r>
    </w:p>
    <w:p w14:paraId="31186612" w14:textId="1656D663" w:rsidR="00B87812" w:rsidRPr="00B87812" w:rsidRDefault="00B87812" w:rsidP="00135C69">
      <w:pPr>
        <w:pStyle w:val="a3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>Παρουσίαση του προγράμματος της</w:t>
      </w:r>
      <w:r w:rsidRPr="00B87812">
        <w:rPr>
          <w:lang w:val="el-GR"/>
        </w:rPr>
        <w:t xml:space="preserve"> </w:t>
      </w:r>
      <w:r w:rsidR="000474CF">
        <w:rPr>
          <w:lang w:val="el-GR"/>
        </w:rPr>
        <w:t>Ε</w:t>
      </w:r>
      <w:r w:rsidR="000474CF">
        <w:t>MTG</w:t>
      </w:r>
      <w:r w:rsidRPr="00B87812">
        <w:rPr>
          <w:lang w:val="el-GR"/>
        </w:rPr>
        <w:t xml:space="preserve"> </w:t>
      </w:r>
      <w:r>
        <w:rPr>
          <w:lang w:val="el-GR"/>
        </w:rPr>
        <w:t>και οι ε</w:t>
      </w:r>
      <w:r w:rsidR="003239C3">
        <w:rPr>
          <w:lang w:val="el-GR"/>
        </w:rPr>
        <w:t>υκαιρίες</w:t>
      </w:r>
      <w:r>
        <w:rPr>
          <w:lang w:val="el-GR"/>
        </w:rPr>
        <w:t xml:space="preserve"> των νοσηλευτών στην Ολλανδία</w:t>
      </w:r>
      <w:r w:rsidRPr="00B87812">
        <w:rPr>
          <w:lang w:val="el-GR"/>
        </w:rPr>
        <w:t>.</w:t>
      </w:r>
    </w:p>
    <w:p w14:paraId="6FF67FA1" w14:textId="14BCF8F4" w:rsidR="00E806E4" w:rsidRPr="00343B6F" w:rsidRDefault="00E806E4" w:rsidP="00135C69">
      <w:pPr>
        <w:pStyle w:val="a3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>Σύντομη</w:t>
      </w:r>
      <w:r w:rsidRPr="00E806E4">
        <w:rPr>
          <w:lang w:val="el-GR"/>
        </w:rPr>
        <w:t xml:space="preserve"> </w:t>
      </w:r>
      <w:r>
        <w:rPr>
          <w:lang w:val="el-GR"/>
        </w:rPr>
        <w:t>ομιλία</w:t>
      </w:r>
      <w:r w:rsidRPr="00E806E4">
        <w:rPr>
          <w:lang w:val="el-GR"/>
        </w:rPr>
        <w:t xml:space="preserve"> </w:t>
      </w:r>
      <w:r>
        <w:rPr>
          <w:lang w:val="el-GR"/>
        </w:rPr>
        <w:t>του</w:t>
      </w:r>
      <w:r w:rsidRPr="00E806E4">
        <w:rPr>
          <w:lang w:val="el-GR"/>
        </w:rPr>
        <w:t xml:space="preserve"> </w:t>
      </w:r>
      <w:r>
        <w:t>Recruitment</w:t>
      </w:r>
      <w:r w:rsidRPr="00E806E4">
        <w:rPr>
          <w:lang w:val="el-GR"/>
        </w:rPr>
        <w:t xml:space="preserve"> </w:t>
      </w:r>
      <w:r w:rsidR="00DE7493">
        <w:t>M</w:t>
      </w:r>
      <w:r>
        <w:t>anager</w:t>
      </w:r>
      <w:r w:rsidRPr="00E806E4">
        <w:rPr>
          <w:lang w:val="el-GR"/>
        </w:rPr>
        <w:t xml:space="preserve"> </w:t>
      </w:r>
      <w:r>
        <w:rPr>
          <w:lang w:val="el-GR"/>
        </w:rPr>
        <w:t xml:space="preserve">της </w:t>
      </w:r>
      <w:r>
        <w:t>EMTG</w:t>
      </w:r>
    </w:p>
    <w:p w14:paraId="7FD39193" w14:textId="516026E6" w:rsidR="00343B6F" w:rsidRDefault="00343B6F" w:rsidP="00135C69">
      <w:pPr>
        <w:pStyle w:val="a3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 xml:space="preserve">Ομιλία νοσηλεύτριας της </w:t>
      </w:r>
      <w:r>
        <w:t>EMTG</w:t>
      </w:r>
      <w:r>
        <w:rPr>
          <w:lang w:val="el-GR"/>
        </w:rPr>
        <w:t xml:space="preserve"> σχετικά με την εμπειρία της στην Ολλανδία.</w:t>
      </w:r>
    </w:p>
    <w:p w14:paraId="5E0496CC" w14:textId="7FE4F166" w:rsidR="00343B6F" w:rsidRDefault="00343B6F" w:rsidP="00135C69">
      <w:pPr>
        <w:pStyle w:val="a3"/>
        <w:numPr>
          <w:ilvl w:val="0"/>
          <w:numId w:val="1"/>
        </w:numPr>
        <w:spacing w:line="276" w:lineRule="auto"/>
        <w:rPr>
          <w:lang w:val="el-GR"/>
        </w:rPr>
      </w:pPr>
      <w:r>
        <w:rPr>
          <w:lang w:val="el-GR"/>
        </w:rPr>
        <w:t>Απάντηση ερωτήσεων.</w:t>
      </w:r>
    </w:p>
    <w:p w14:paraId="51ABAF68" w14:textId="5AB8AB3D" w:rsidR="00343B6F" w:rsidRPr="003239C3" w:rsidRDefault="002A3881" w:rsidP="00343B6F">
      <w:pPr>
        <w:spacing w:line="360" w:lineRule="auto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D9978B9" wp14:editId="0E3CF5FD">
            <wp:simplePos x="0" y="0"/>
            <wp:positionH relativeFrom="column">
              <wp:posOffset>4562475</wp:posOffset>
            </wp:positionH>
            <wp:positionV relativeFrom="paragraph">
              <wp:posOffset>41910</wp:posOffset>
            </wp:positionV>
            <wp:extent cx="1494790" cy="186408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864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C6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79AF7A" wp14:editId="0CE70885">
                <wp:simplePos x="0" y="0"/>
                <wp:positionH relativeFrom="column">
                  <wp:posOffset>2600325</wp:posOffset>
                </wp:positionH>
                <wp:positionV relativeFrom="paragraph">
                  <wp:posOffset>203835</wp:posOffset>
                </wp:positionV>
                <wp:extent cx="160972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5370" w14:textId="00D1A2DB" w:rsidR="00C47C3F" w:rsidRPr="002A3881" w:rsidRDefault="00C47C3F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Angelo Hilardo</w:t>
                            </w:r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br/>
                              <w:t>Recruitment Manager of EMTG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9A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75pt;margin-top:16.05pt;width:126.75pt;height:7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OdKKAIAAEUEAAAOAAAAZHJzL2Uyb0RvYy54bWysU9uO2yAQfa/Uf0C8N3bcZLOx4qy22aaq&#10;tL1Iu/0AjHGMCgwFEjv9+g44m0bZt6p+QIwHDmfOmVndDVqRg3BegqnodJJTIgyHRppdRX88b9/d&#10;UuIDMw1TYERFj8LTu/XbN6velqKADlQjHEEQ48veVrQLwZZZ5nknNPMTsMJgsgWnWcDQ7bLGsR7R&#10;tcqKPL/JenCNdcCF9/j3YUzSdcJvW8HDt7b1IhBVUeQW0urSWsc1W69YuXPMdpKfaLB/YKGZNPjo&#10;GeqBBUb2Tr6C0pI78NCGCQedQdtKLlINWM00v6rmqWNWpFpQHG/PMvn/B8u/Hr47IpuKFtMFJYZp&#10;NOlZDIF8gIEUUZ/e+hKPPVk8GAb8jT6nWr19BP7TEwObjpmduHcO+k6wBvlN483s4uqI4yNI3X+B&#10;Bp9h+wAJaGidjuKhHATR0afj2ZtIhccnb/LlophTwjF3u5y/nyfzMla+3LbOh08CNImbijr0PqGz&#10;w6MPkQ0rX47Exzwo2WylUilwu3qjHDkw7JNt+lIBV8eUIX1Fl3Pk8Roitqw4g9S7UYIrBC0D9ruS&#10;GovI4zd2YFTto2lSNwYm1bhHxsqcZIzKjRqGoR5OttTQHFFQB2Nf4xzipgP3m5Iee7qi/teeOUGJ&#10;+mzQlOV0NotDkILZfFFg4C4z9WWGGY5QFQ2UjNtNSIMTKzdwj+a1MukaXR6ZnLhirya5T3MVh+Ey&#10;Tqf+Tv/6DwAAAP//AwBQSwMEFAAGAAgAAAAhANY7d6zfAAAACgEAAA8AAABkcnMvZG93bnJldi54&#10;bWxMj8FOwzAQRO9I/IO1SNyonaYEGuJUCERvCBFQ4ejESxIRr6PYbQNfz3KC42qfZt4Um9kN4oBT&#10;6D1pSBYKBFLjbU+thteXh4trECEasmbwhBq+MMCmPD0pTG79kZ7xUMVWcAiF3GjoYhxzKUPToTNh&#10;4Uck/n34yZnI59RKO5kjh7tBLpXKpDM9cUNnRrzrsPms9k5DaFS2e1pVu7dabvF7be39+/ZR6/Oz&#10;+fYGRMQ5/sHwq8/qULJT7fdkgxg0rNT6klEN6TIBwUCWpTyuZvIqTUCWhfw/ofwBAAD//wMAUEsB&#10;Ai0AFAAGAAgAAAAhALaDOJL+AAAA4QEAABMAAAAAAAAAAAAAAAAAAAAAAFtDb250ZW50X1R5cGVz&#10;XS54bWxQSwECLQAUAAYACAAAACEAOP0h/9YAAACUAQAACwAAAAAAAAAAAAAAAAAvAQAAX3JlbHMv&#10;LnJlbHNQSwECLQAUAAYACAAAACEAJdjnSigCAABFBAAADgAAAAAAAAAAAAAAAAAuAgAAZHJzL2Uy&#10;b0RvYy54bWxQSwECLQAUAAYACAAAACEA1jt3rN8AAAAKAQAADwAAAAAAAAAAAAAAAACCBAAAZHJz&#10;L2Rvd25yZXYueG1sUEsFBgAAAAAEAAQA8wAAAI4FAAAAAA==&#10;" strokecolor="white [3212]">
                <v:textbox>
                  <w:txbxContent>
                    <w:p w14:paraId="21355370" w14:textId="00D1A2DB" w:rsidR="00C47C3F" w:rsidRPr="002A3881" w:rsidRDefault="00C47C3F">
                      <w:pP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Angelo Hilardo</w:t>
                      </w:r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br/>
                        <w:t>Recruitment Manager of EMTG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9C3">
        <w:rPr>
          <w:b/>
          <w:bCs/>
          <w:color w:val="5B9BD5" w:themeColor="accent5"/>
          <w:sz w:val="28"/>
          <w:szCs w:val="28"/>
          <w:lang w:val="el-GR"/>
        </w:rPr>
        <w:t>Ομιλητές:</w:t>
      </w:r>
    </w:p>
    <w:p w14:paraId="0AB15B85" w14:textId="12CD3214" w:rsidR="00343B6F" w:rsidRPr="00343B6F" w:rsidRDefault="00343B6F" w:rsidP="00C47C3F">
      <w:pPr>
        <w:tabs>
          <w:tab w:val="left" w:pos="8565"/>
        </w:tabs>
        <w:jc w:val="right"/>
      </w:pPr>
      <w:r>
        <w:tab/>
      </w:r>
    </w:p>
    <w:p w14:paraId="558C49F3" w14:textId="553CBFF9" w:rsidR="00343B6F" w:rsidRPr="00343B6F" w:rsidRDefault="00343B6F" w:rsidP="00343B6F"/>
    <w:p w14:paraId="038EFB09" w14:textId="1A5D3ECF" w:rsidR="003239C3" w:rsidRDefault="00117C59" w:rsidP="000933D2">
      <w:pPr>
        <w:tabs>
          <w:tab w:val="left" w:pos="7845"/>
        </w:tabs>
      </w:pPr>
      <w:r w:rsidRPr="00117C59">
        <w:t xml:space="preserve"> </w:t>
      </w:r>
    </w:p>
    <w:p w14:paraId="6DDF1170" w14:textId="063F4DF7" w:rsidR="00343B6F" w:rsidRPr="00343B6F" w:rsidRDefault="003239C3" w:rsidP="000933D2">
      <w:pPr>
        <w:tabs>
          <w:tab w:val="left" w:pos="7845"/>
        </w:tabs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15991A2" wp14:editId="596C2797">
            <wp:simplePos x="0" y="0"/>
            <wp:positionH relativeFrom="margin">
              <wp:posOffset>4648200</wp:posOffset>
            </wp:positionH>
            <wp:positionV relativeFrom="paragraph">
              <wp:posOffset>208915</wp:posOffset>
            </wp:positionV>
            <wp:extent cx="1314422" cy="1753446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22" cy="175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B6F">
        <w:tab/>
      </w:r>
    </w:p>
    <w:p w14:paraId="7E74CE4B" w14:textId="24EDC3DA" w:rsidR="00343B6F" w:rsidRPr="00343B6F" w:rsidRDefault="002A3881" w:rsidP="00343B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E5A57A" wp14:editId="3FD5E88C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1924050" cy="9144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3F9B" w14:textId="34257AC8" w:rsidR="00C47C3F" w:rsidRPr="002A3881" w:rsidRDefault="00C47C3F" w:rsidP="00C47C3F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George Tsokos</w:t>
                            </w:r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br/>
                              <w:t>Talent Acquisition Specialist in Greece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5A57A" id="_x0000_s1027" type="#_x0000_t202" style="position:absolute;margin-left:207pt;margin-top:.7pt;width:151.5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fbKAIAAEoEAAAOAAAAZHJzL2Uyb0RvYy54bWysVFFv0zAQfkfiP1h+p0mjlm1R02l0FCGN&#10;gbTxAxzHSSxsn7HdJuXXc3a6rpQ3RB4s23f+7u777rK6HbUie+G8BFPR+SynRBgOjTRdRb8/b99d&#10;U+IDMw1TYERFD8LT2/XbN6vBlqKAHlQjHEEQ48vBVrQPwZZZ5nkvNPMzsMKgsQWnWcCj67LGsQHR&#10;tcqKPH+fDeAa64AL7/H2fjLSdcJvW8HD17b1IhBVUcwtpNWltY5rtl6xsnPM9pIf02D/kIVm0mDQ&#10;E9Q9C4zsnPwLSkvuwEMbZhx0Bm0ruUg1YDXz/KKap55ZkWpBcrw90eT/Hyx/3H9zRDYVvaLEMI0S&#10;PYsxkA8wkiKyM1hfotOTRbcw4jWqnCr19gH4D08MbHpmOnHnHAy9YA1mN48vs7OnE46PIPXwBRoM&#10;w3YBEtDYOh2pQzIIoqNKh5MyMRUeQ94Ui3yJJo62m/likSfpMla+vLbOh08CNImbijpUPqGz/YMP&#10;MRtWvrjEYB6UbLZSqXRwXb1RjuwZdsk2famACzdlyIDRl8VyIuAPiNiw4gRSdxMFFwhaBux2JXVF&#10;r/P4Tf0XWftomtSLgUk17TFjZY40RuYmDsNYj0mvFCBSXENzQF4dTM2Nw4ibHtwvSgZs7Ir6nzvm&#10;BCXqs0FtEns4CemwWF4VyKo7t9TnFmY4QlU0UDJtNyFNT6TNwB1q2MpE72smx5SxYRPrx+GKE3F+&#10;Tl6vv4D1bwAAAP//AwBQSwMEFAAGAAgAAAAhAK+GybvdAAAACQEAAA8AAABkcnMvZG93bnJldi54&#10;bWxMj8FOwzAQRO9I/QdrkbhRJ8i0EOJUCERvCJGiwtGJlyRqvI5itw18PdsTPT7NavZNvppcLw44&#10;hs6ThnSegECqve2o0fCxebm+AxGiIWt6T6jhBwOsitlFbjLrj/SOhzI2gksoZEZDG+OQSRnqFp0J&#10;cz8gcfbtR2ci49hIO5ojl7te3iTJQjrTEX9ozYBPLda7cu80hDpZbN9Uuf2s5Bp/7619/lq/an11&#10;OT0+gIg4xf9jOOmzOhTsVPk92SB6DSpVvCVyoEBwvkyXzNWJbxXIIpfnC4o/AAAA//8DAFBLAQIt&#10;ABQABgAIAAAAIQC2gziS/gAAAOEBAAATAAAAAAAAAAAAAAAAAAAAAABbQ29udGVudF9UeXBlc10u&#10;eG1sUEsBAi0AFAAGAAgAAAAhADj9If/WAAAAlAEAAAsAAAAAAAAAAAAAAAAALwEAAF9yZWxzLy5y&#10;ZWxzUEsBAi0AFAAGAAgAAAAhAMcTl9soAgAASgQAAA4AAAAAAAAAAAAAAAAALgIAAGRycy9lMm9E&#10;b2MueG1sUEsBAi0AFAAGAAgAAAAhAK+GybvdAAAACQEAAA8AAAAAAAAAAAAAAAAAggQAAGRycy9k&#10;b3ducmV2LnhtbFBLBQYAAAAABAAEAPMAAACMBQAAAAA=&#10;" strokecolor="white [3212]">
                <v:textbox>
                  <w:txbxContent>
                    <w:p w14:paraId="28AC3F9B" w14:textId="34257AC8" w:rsidR="00C47C3F" w:rsidRPr="002A3881" w:rsidRDefault="00C47C3F" w:rsidP="00C47C3F">
                      <w:pP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George Tsokos</w:t>
                      </w:r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br/>
                        <w:t>Talent Acquisition Specialist in Greece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3E83A8" w14:textId="351B315C" w:rsidR="00343B6F" w:rsidRPr="00343B6F" w:rsidRDefault="00343B6F" w:rsidP="00343B6F"/>
    <w:p w14:paraId="60495330" w14:textId="350986C1" w:rsidR="00343B6F" w:rsidRDefault="00343B6F" w:rsidP="00343B6F"/>
    <w:p w14:paraId="177555F4" w14:textId="370AE8C8" w:rsidR="00F53110" w:rsidRDefault="002A3881" w:rsidP="00343B6F">
      <w:pPr>
        <w:tabs>
          <w:tab w:val="left" w:pos="7500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83CE726" wp14:editId="258A267A">
            <wp:simplePos x="0" y="0"/>
            <wp:positionH relativeFrom="margin">
              <wp:posOffset>4743450</wp:posOffset>
            </wp:positionH>
            <wp:positionV relativeFrom="paragraph">
              <wp:posOffset>342265</wp:posOffset>
            </wp:positionV>
            <wp:extent cx="1123711" cy="142221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1" cy="1422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6677F25" wp14:editId="6FB5F431">
                <wp:simplePos x="0" y="0"/>
                <wp:positionH relativeFrom="column">
                  <wp:posOffset>2714625</wp:posOffset>
                </wp:positionH>
                <wp:positionV relativeFrom="paragraph">
                  <wp:posOffset>475615</wp:posOffset>
                </wp:positionV>
                <wp:extent cx="1609725" cy="6286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111E7" w14:textId="781CC846" w:rsidR="00C47C3F" w:rsidRPr="002A3881" w:rsidRDefault="00C47C3F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Io </w:t>
                            </w:r>
                            <w:proofErr w:type="spellStart"/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Tsamourgeli</w:t>
                            </w:r>
                            <w:proofErr w:type="spellEnd"/>
                            <w:r w:rsidRPr="002A3881"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br/>
                              <w:t xml:space="preserve">EMTG nurse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7F25" id="_x0000_s1028" type="#_x0000_t202" style="position:absolute;margin-left:213.75pt;margin-top:37.45pt;width:126.75pt;height:4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32LIAIAACIEAAAOAAAAZHJzL2Uyb0RvYy54bWysU9uO2yAQfa/Uf0C8N3asJJtYcVbbbFNV&#10;2l6k3X4AxjhGBYYCiZ1+fQecTaPdt1V5QAwzczhzZljfDlqRo3BegqnodJJTIgyHRpp9RX8+7T4s&#10;KfGBmYYpMKKiJ+Hp7eb9u3VvS1FAB6oRjiCI8WVvK9qFYMss87wTmvkJWGHQ2YLTLKDp9lnjWI/o&#10;WmVFni+yHlxjHXDhPd7ej066SfhtK3j43rZeBKIqitxC2l3a67hnmzUr947ZTvIzDfYGFppJg49e&#10;oO5ZYOTg5CsoLbkDD22YcNAZtK3kItWA1UzzF9U8dsyKVAuK4+1FJv//YPm34w9HZFPRFSWGaWzR&#10;kxgC+QgDKaI6vfUlBj1aDAsDXmOXU6XePgD/5YmBbcfMXtw5B30nWIPspjEzu0odcXwEqfuv0OAz&#10;7BAgAQ2t01E6FIMgOnbpdOlMpMLjk4t8dVPMKeHoWxTLxTy1LmPlc7Z1PnwWoEk8VNRh5xM6Oz74&#10;ENmw8jkkPuZByWYnlUqG29db5ciR4ZTs0koFvAhThvSo0xx5xCwDMT8NkJYBp1hJXdFlHtc4V1GN&#10;T6ZJIYFJNZ6RiTJneaIiozZhqIfUh4vqNTQn1MvBOLT4yfDQgftDSY8DW1H/+8CcoER9Maj5ajqb&#10;xQlPxmx+U6Dhrj31tYcZjlAVDZSMx21Iv2Is7A5708okW2ziyORMGQcxqXn+NHHSr+0U9e9rb/4C&#10;AAD//wMAUEsDBBQABgAIAAAAIQCjxKoa3wAAAAoBAAAPAAAAZHJzL2Rvd25yZXYueG1sTI/RToNA&#10;EEXfTfyHzZj4YuzSStlCWRo10fja2g8YYAuk7Cxht4X+veOTPk7m5N5z891se3E1o+8caVguIhCG&#10;Kld31Gg4fn88b0D4gFRj78houBkPu+L+LsesdhPtzfUQGsEh5DPU0IYwZFL6qjUW/cINhvh3cqPF&#10;wOfYyHrEicNtL1dRlEiLHXFDi4N5b011PlyshtPX9LROp/IzHNU+Tt6wU6W7af34ML9uQQQzhz8Y&#10;fvVZHQp2Kt2Fai96DfFKrRnVoOIUBAPJZsnjSibVSwqyyOX/CcUPAAAA//8DAFBLAQItABQABgAI&#10;AAAAIQC2gziS/gAAAOEBAAATAAAAAAAAAAAAAAAAAAAAAABbQ29udGVudF9UeXBlc10ueG1sUEsB&#10;Ai0AFAAGAAgAAAAhADj9If/WAAAAlAEAAAsAAAAAAAAAAAAAAAAALwEAAF9yZWxzLy5yZWxzUEsB&#10;Ai0AFAAGAAgAAAAhACgffYsgAgAAIgQAAA4AAAAAAAAAAAAAAAAALgIAAGRycy9lMm9Eb2MueG1s&#10;UEsBAi0AFAAGAAgAAAAhAKPEqhrfAAAACgEAAA8AAAAAAAAAAAAAAAAAegQAAGRycy9kb3ducmV2&#10;LnhtbFBLBQYAAAAABAAEAPMAAACGBQAAAAA=&#10;" stroked="f">
                <v:textbox>
                  <w:txbxContent>
                    <w:p w14:paraId="3A6111E7" w14:textId="781CC846" w:rsidR="00C47C3F" w:rsidRPr="002A3881" w:rsidRDefault="00C47C3F">
                      <w:pP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Io </w:t>
                      </w:r>
                      <w:proofErr w:type="spellStart"/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Tsamourgeli</w:t>
                      </w:r>
                      <w:proofErr w:type="spellEnd"/>
                      <w:r w:rsidRPr="002A3881"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br/>
                        <w:t xml:space="preserve">EMTG nurse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B6F">
        <w:tab/>
      </w:r>
    </w:p>
    <w:p w14:paraId="3BEAB98D" w14:textId="77777777" w:rsidR="00F53110" w:rsidRPr="00F53110" w:rsidRDefault="00F53110" w:rsidP="00F53110"/>
    <w:p w14:paraId="60193582" w14:textId="77777777" w:rsidR="00F53110" w:rsidRPr="00F53110" w:rsidRDefault="00F53110" w:rsidP="00F53110">
      <w:pPr>
        <w:rPr>
          <w:lang w:val="el-GR"/>
        </w:rPr>
      </w:pPr>
    </w:p>
    <w:p w14:paraId="5DAB3818" w14:textId="77777777" w:rsidR="00F53110" w:rsidRPr="00F53110" w:rsidRDefault="00F53110" w:rsidP="00F53110"/>
    <w:p w14:paraId="21D387D1" w14:textId="77777777" w:rsidR="00F53110" w:rsidRPr="00F53110" w:rsidRDefault="00F53110" w:rsidP="00F53110"/>
    <w:p w14:paraId="38910F8E" w14:textId="71BC836A" w:rsidR="00341D41" w:rsidRDefault="00F53110" w:rsidP="00F53110">
      <w:pPr>
        <w:tabs>
          <w:tab w:val="left" w:pos="4344"/>
        </w:tabs>
      </w:pPr>
      <w:r>
        <w:tab/>
      </w:r>
    </w:p>
    <w:p w14:paraId="680A5B70" w14:textId="260349A8" w:rsidR="00343B6F" w:rsidRPr="00341D41" w:rsidRDefault="00341D41" w:rsidP="00341D41">
      <w:pPr>
        <w:tabs>
          <w:tab w:val="left" w:pos="4812"/>
        </w:tabs>
        <w:rPr>
          <w:lang w:val="el-GR"/>
        </w:rPr>
      </w:pPr>
      <w:r>
        <w:rPr>
          <w:lang w:val="el-GR"/>
        </w:rPr>
        <w:t xml:space="preserve">Δηλώστε συμμετοχή: </w:t>
      </w:r>
      <w:hyperlink r:id="rId11" w:history="1">
        <w:r w:rsidRPr="00B2797D">
          <w:rPr>
            <w:rStyle w:val="-"/>
            <w:lang w:val="el-GR"/>
          </w:rPr>
          <w:t>https://forms.gle/gVhPsZhGjzGyPTKL8</w:t>
        </w:r>
      </w:hyperlink>
      <w:r>
        <w:rPr>
          <w:lang w:val="el-GR"/>
        </w:rPr>
        <w:t xml:space="preserve"> </w:t>
      </w:r>
      <w:bookmarkStart w:id="0" w:name="_GoBack"/>
      <w:bookmarkEnd w:id="0"/>
      <w:r w:rsidRPr="00341D41">
        <w:rPr>
          <w:lang w:val="el-GR"/>
        </w:rPr>
        <w:tab/>
      </w:r>
    </w:p>
    <w:sectPr w:rsidR="00343B6F" w:rsidRPr="00341D41" w:rsidSect="00823F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23EAC" w14:textId="77777777" w:rsidR="00F14642" w:rsidRDefault="00F14642" w:rsidP="00307AE8">
      <w:pPr>
        <w:spacing w:after="0" w:line="240" w:lineRule="auto"/>
      </w:pPr>
      <w:r>
        <w:separator/>
      </w:r>
    </w:p>
  </w:endnote>
  <w:endnote w:type="continuationSeparator" w:id="0">
    <w:p w14:paraId="558CE38B" w14:textId="77777777" w:rsidR="00F14642" w:rsidRDefault="00F14642" w:rsidP="0030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16F9" w14:textId="2334CF2B" w:rsidR="000474CF" w:rsidRPr="000474CF" w:rsidRDefault="000474CF" w:rsidP="000474CF">
    <w:pPr>
      <w:pStyle w:val="a5"/>
      <w:numPr>
        <w:ilvl w:val="0"/>
        <w:numId w:val="2"/>
      </w:numPr>
      <w:jc w:val="center"/>
      <w:rPr>
        <w:sz w:val="20"/>
        <w:szCs w:val="20"/>
        <w:lang w:val="el-GR"/>
      </w:rPr>
    </w:pPr>
    <w:r w:rsidRPr="000474CF">
      <w:rPr>
        <w:sz w:val="20"/>
        <w:szCs w:val="20"/>
        <w:lang w:val="el-GR"/>
      </w:rPr>
      <w:t>Για τους υποψήφιους που δεν έχουν ξαναχρησιμοποιήσει την εφαρμογή Ζοο</w:t>
    </w:r>
    <w:r w:rsidRPr="000474CF">
      <w:rPr>
        <w:sz w:val="20"/>
        <w:szCs w:val="20"/>
      </w:rPr>
      <w:t>m</w:t>
    </w:r>
    <w:r w:rsidRPr="000474CF">
      <w:rPr>
        <w:sz w:val="20"/>
        <w:szCs w:val="20"/>
        <w:lang w:val="el-GR"/>
      </w:rPr>
      <w:t xml:space="preserve">, δεν χρειάζεται να δημιουργήσετε κάποιο λογαριασμό αρκεί να μπείτε στο </w:t>
    </w:r>
    <w:r w:rsidRPr="000474CF">
      <w:rPr>
        <w:sz w:val="20"/>
        <w:szCs w:val="20"/>
      </w:rPr>
      <w:t>URL</w:t>
    </w:r>
    <w:r w:rsidRPr="000474CF">
      <w:rPr>
        <w:sz w:val="20"/>
        <w:szCs w:val="20"/>
        <w:lang w:val="el-GR"/>
      </w:rPr>
      <w:t xml:space="preserve"> που θα βρείτε στην ανακοίνωσή μας.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CBEB8" w14:textId="77777777" w:rsidR="00F14642" w:rsidRDefault="00F14642" w:rsidP="00307AE8">
      <w:pPr>
        <w:spacing w:after="0" w:line="240" w:lineRule="auto"/>
      </w:pPr>
      <w:r>
        <w:separator/>
      </w:r>
    </w:p>
  </w:footnote>
  <w:footnote w:type="continuationSeparator" w:id="0">
    <w:p w14:paraId="5BD353F8" w14:textId="77777777" w:rsidR="00F14642" w:rsidRDefault="00F14642" w:rsidP="0030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BF40" w14:textId="6BF8709F" w:rsidR="00307AE8" w:rsidRDefault="002A3881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431891" wp14:editId="0F7A17C4">
          <wp:simplePos x="0" y="0"/>
          <wp:positionH relativeFrom="column">
            <wp:posOffset>-57150</wp:posOffset>
          </wp:positionH>
          <wp:positionV relativeFrom="paragraph">
            <wp:posOffset>-314325</wp:posOffset>
          </wp:positionV>
          <wp:extent cx="942975" cy="951865"/>
          <wp:effectExtent l="0" t="0" r="9525" b="635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niversity_of_West_Att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BEFCC6" wp14:editId="29729A61">
          <wp:simplePos x="0" y="0"/>
          <wp:positionH relativeFrom="column">
            <wp:posOffset>5448300</wp:posOffset>
          </wp:positionH>
          <wp:positionV relativeFrom="paragraph">
            <wp:posOffset>-400050</wp:posOffset>
          </wp:positionV>
          <wp:extent cx="1724025" cy="1087755"/>
          <wp:effectExtent l="0" t="0" r="9525" b="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T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87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CAD3DE" w14:textId="3A0E7F44" w:rsidR="00307AE8" w:rsidRDefault="00307AE8">
    <w:pPr>
      <w:pStyle w:val="a4"/>
    </w:pPr>
  </w:p>
  <w:p w14:paraId="5CAE234F" w14:textId="77777777" w:rsidR="00307AE8" w:rsidRDefault="00307AE8">
    <w:pPr>
      <w:pStyle w:val="a4"/>
    </w:pPr>
  </w:p>
  <w:p w14:paraId="3B9A25DF" w14:textId="0F17F1D0" w:rsidR="00307AE8" w:rsidRDefault="00307A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953"/>
    <w:multiLevelType w:val="hybridMultilevel"/>
    <w:tmpl w:val="86B07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5EBC"/>
    <w:multiLevelType w:val="hybridMultilevel"/>
    <w:tmpl w:val="4C64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CA"/>
    <w:rsid w:val="000474CF"/>
    <w:rsid w:val="000933D2"/>
    <w:rsid w:val="000C2578"/>
    <w:rsid w:val="000C4FA2"/>
    <w:rsid w:val="00117C59"/>
    <w:rsid w:val="00135C69"/>
    <w:rsid w:val="001B773F"/>
    <w:rsid w:val="002536CA"/>
    <w:rsid w:val="002A3881"/>
    <w:rsid w:val="003075F2"/>
    <w:rsid w:val="00307AE8"/>
    <w:rsid w:val="003239C3"/>
    <w:rsid w:val="00341D41"/>
    <w:rsid w:val="00343B6F"/>
    <w:rsid w:val="0039459E"/>
    <w:rsid w:val="004B2446"/>
    <w:rsid w:val="006C3D44"/>
    <w:rsid w:val="006F2840"/>
    <w:rsid w:val="006F54F1"/>
    <w:rsid w:val="00823FF4"/>
    <w:rsid w:val="008C28B8"/>
    <w:rsid w:val="00934B22"/>
    <w:rsid w:val="00A63B22"/>
    <w:rsid w:val="00AD6CCA"/>
    <w:rsid w:val="00B87812"/>
    <w:rsid w:val="00BA064C"/>
    <w:rsid w:val="00BD5109"/>
    <w:rsid w:val="00C47C3F"/>
    <w:rsid w:val="00CD05C5"/>
    <w:rsid w:val="00DE7493"/>
    <w:rsid w:val="00E806E4"/>
    <w:rsid w:val="00EA5939"/>
    <w:rsid w:val="00ED4530"/>
    <w:rsid w:val="00F14642"/>
    <w:rsid w:val="00F53110"/>
    <w:rsid w:val="00FD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FD3003"/>
  <w15:chartTrackingRefBased/>
  <w15:docId w15:val="{F640DB8D-727E-4598-A651-290E70CB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1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0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07AE8"/>
  </w:style>
  <w:style w:type="paragraph" w:styleId="a5">
    <w:name w:val="footer"/>
    <w:basedOn w:val="a"/>
    <w:link w:val="Char0"/>
    <w:uiPriority w:val="99"/>
    <w:unhideWhenUsed/>
    <w:rsid w:val="0030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07AE8"/>
  </w:style>
  <w:style w:type="character" w:styleId="-">
    <w:name w:val="Hyperlink"/>
    <w:basedOn w:val="a0"/>
    <w:uiPriority w:val="99"/>
    <w:unhideWhenUsed/>
    <w:rsid w:val="00307AE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07AE8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FD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FD288C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23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229699911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gVhPsZhGjzGyPTKL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Tsokos</dc:creator>
  <cp:keywords/>
  <dc:description/>
  <cp:lastModifiedBy>Kaltsogianni Maria</cp:lastModifiedBy>
  <cp:revision>5</cp:revision>
  <cp:lastPrinted>2020-04-29T11:15:00Z</cp:lastPrinted>
  <dcterms:created xsi:type="dcterms:W3CDTF">2020-05-11T10:43:00Z</dcterms:created>
  <dcterms:modified xsi:type="dcterms:W3CDTF">2020-05-15T09:45:00Z</dcterms:modified>
</cp:coreProperties>
</file>