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B9" w:rsidRDefault="00D327B9"/>
    <w:p w:rsidR="00D327B9" w:rsidRDefault="00D327B9"/>
    <w:p w:rsidR="00F44C49" w:rsidRPr="00181EE0" w:rsidRDefault="00F44C49" w:rsidP="00723C58">
      <w:pPr>
        <w:tabs>
          <w:tab w:val="left" w:pos="284"/>
          <w:tab w:val="left" w:pos="1276"/>
          <w:tab w:val="left" w:pos="1418"/>
        </w:tabs>
        <w:spacing w:line="204" w:lineRule="auto"/>
        <w:rPr>
          <w:rFonts w:ascii="Arial" w:hAnsi="Arial" w:cs="Arial"/>
          <w:b/>
          <w:sz w:val="20"/>
          <w:szCs w:val="20"/>
        </w:rPr>
      </w:pPr>
      <w:r w:rsidRPr="00F44C49">
        <w:rPr>
          <w:rFonts w:ascii="Arial" w:hAnsi="Arial" w:cs="Arial"/>
          <w:b/>
          <w:sz w:val="20"/>
          <w:szCs w:val="20"/>
        </w:rPr>
        <w:t xml:space="preserve">ΠΑΝΕΠΙΣΤΗΜΙΟΥΠΟΛΗ ΑΡΧΑΙΟΥ ΕΛΑΙΩΝΑ </w:t>
      </w:r>
      <w:r w:rsidR="00181EE0" w:rsidRPr="00181EE0">
        <w:rPr>
          <w:rFonts w:ascii="Arial" w:hAnsi="Arial" w:cs="Arial"/>
          <w:b/>
          <w:sz w:val="20"/>
          <w:szCs w:val="20"/>
        </w:rPr>
        <w:t xml:space="preserve">                 </w:t>
      </w:r>
      <w:r w:rsidR="00723C58" w:rsidRPr="00723C58">
        <w:rPr>
          <w:rFonts w:ascii="Arial" w:hAnsi="Arial" w:cs="Arial"/>
          <w:b/>
          <w:sz w:val="20"/>
          <w:szCs w:val="20"/>
        </w:rPr>
        <w:t xml:space="preserve">        </w:t>
      </w:r>
      <w:r w:rsidR="00181EE0" w:rsidRPr="00181EE0">
        <w:rPr>
          <w:rFonts w:ascii="Arial" w:hAnsi="Arial" w:cs="Arial"/>
          <w:b/>
          <w:sz w:val="20"/>
          <w:szCs w:val="20"/>
        </w:rPr>
        <w:t xml:space="preserve">     ΑΝΑΡΤΗΤΕΑ ΣΤΟ ΔΙΑΔΙΚΤΥΟ</w:t>
      </w:r>
    </w:p>
    <w:p w:rsidR="00F44C49" w:rsidRPr="00F44C49" w:rsidRDefault="00F44C49" w:rsidP="00723C58">
      <w:pPr>
        <w:tabs>
          <w:tab w:val="left" w:pos="1276"/>
          <w:tab w:val="left" w:pos="1418"/>
        </w:tabs>
        <w:rPr>
          <w:rFonts w:ascii="Arial" w:hAnsi="Arial" w:cs="Arial"/>
          <w:sz w:val="20"/>
          <w:szCs w:val="20"/>
        </w:rPr>
      </w:pPr>
      <w:r w:rsidRPr="00F44C49">
        <w:rPr>
          <w:rFonts w:ascii="Arial" w:hAnsi="Arial" w:cs="Arial"/>
          <w:sz w:val="20"/>
          <w:szCs w:val="20"/>
        </w:rPr>
        <w:t>Πληροφ.: Μ. Παπαδοπούλου</w:t>
      </w:r>
    </w:p>
    <w:p w:rsidR="00F44C49" w:rsidRPr="00E15CDD" w:rsidRDefault="00F44C49" w:rsidP="00723C58">
      <w:pPr>
        <w:tabs>
          <w:tab w:val="left" w:pos="1276"/>
          <w:tab w:val="left" w:pos="1418"/>
        </w:tabs>
        <w:rPr>
          <w:rFonts w:ascii="Arial" w:hAnsi="Arial" w:cs="Arial"/>
          <w:sz w:val="20"/>
          <w:szCs w:val="20"/>
        </w:rPr>
      </w:pPr>
      <w:r w:rsidRPr="00F44C49">
        <w:rPr>
          <w:rFonts w:ascii="Arial" w:hAnsi="Arial" w:cs="Arial"/>
          <w:sz w:val="20"/>
          <w:szCs w:val="20"/>
        </w:rPr>
        <w:t>Π. Ράλλη &amp; Θηβών 250, 122 44 Αιγάλεω</w:t>
      </w:r>
      <w:r w:rsidR="00181EE0">
        <w:rPr>
          <w:rFonts w:ascii="Arial" w:hAnsi="Arial" w:cs="Arial"/>
          <w:sz w:val="20"/>
          <w:szCs w:val="20"/>
        </w:rPr>
        <w:t xml:space="preserve">                                 </w:t>
      </w:r>
      <w:r w:rsidR="00723C58" w:rsidRPr="00723C58">
        <w:rPr>
          <w:rFonts w:ascii="Arial" w:hAnsi="Arial" w:cs="Arial"/>
          <w:sz w:val="20"/>
          <w:szCs w:val="20"/>
        </w:rPr>
        <w:t xml:space="preserve">        </w:t>
      </w:r>
      <w:r w:rsidR="00181EE0">
        <w:rPr>
          <w:rFonts w:ascii="Arial" w:hAnsi="Arial" w:cs="Arial"/>
          <w:sz w:val="20"/>
          <w:szCs w:val="20"/>
        </w:rPr>
        <w:t>Ημερομηνία</w:t>
      </w:r>
      <w:r w:rsidR="00E15CDD" w:rsidRPr="00E15CDD">
        <w:rPr>
          <w:rFonts w:ascii="Arial" w:hAnsi="Arial" w:cs="Arial"/>
          <w:sz w:val="20"/>
          <w:szCs w:val="20"/>
        </w:rPr>
        <w:t xml:space="preserve">: </w:t>
      </w:r>
      <w:r w:rsidR="005444C8" w:rsidRPr="005444C8">
        <w:rPr>
          <w:rFonts w:ascii="Arial" w:hAnsi="Arial" w:cs="Arial"/>
          <w:sz w:val="20"/>
          <w:szCs w:val="20"/>
        </w:rPr>
        <w:t>19-12-2019</w:t>
      </w:r>
      <w:r w:rsidR="008E7AE1">
        <w:rPr>
          <w:rFonts w:ascii="Arial" w:hAnsi="Arial" w:cs="Arial"/>
          <w:sz w:val="20"/>
          <w:szCs w:val="20"/>
        </w:rPr>
        <w:t xml:space="preserve"> </w:t>
      </w:r>
    </w:p>
    <w:p w:rsidR="00F44C49" w:rsidRPr="008E7AE1" w:rsidRDefault="00F44C49" w:rsidP="00723C58">
      <w:pPr>
        <w:tabs>
          <w:tab w:val="left" w:pos="1276"/>
          <w:tab w:val="left" w:pos="1418"/>
        </w:tabs>
        <w:ind w:left="-567" w:firstLine="567"/>
        <w:rPr>
          <w:rFonts w:ascii="Arial" w:hAnsi="Arial" w:cs="Arial"/>
          <w:sz w:val="20"/>
          <w:szCs w:val="20"/>
        </w:rPr>
      </w:pPr>
      <w:r w:rsidRPr="00F44C49">
        <w:rPr>
          <w:rFonts w:ascii="Arial" w:hAnsi="Arial" w:cs="Arial"/>
          <w:sz w:val="20"/>
          <w:szCs w:val="20"/>
        </w:rPr>
        <w:t>Τηλ</w:t>
      </w:r>
      <w:r w:rsidRPr="00E15CDD">
        <w:rPr>
          <w:rFonts w:ascii="Arial" w:hAnsi="Arial" w:cs="Arial"/>
          <w:sz w:val="20"/>
          <w:szCs w:val="20"/>
        </w:rPr>
        <w:t>.</w:t>
      </w:r>
      <w:r w:rsidR="00FD7C3D">
        <w:rPr>
          <w:rFonts w:ascii="Arial" w:hAnsi="Arial" w:cs="Arial"/>
          <w:sz w:val="20"/>
          <w:szCs w:val="20"/>
        </w:rPr>
        <w:t xml:space="preserve"> </w:t>
      </w:r>
      <w:r w:rsidRPr="00E15CDD">
        <w:rPr>
          <w:rFonts w:ascii="Arial" w:hAnsi="Arial" w:cs="Arial"/>
          <w:sz w:val="20"/>
          <w:szCs w:val="20"/>
        </w:rPr>
        <w:t>: 210-5381120</w:t>
      </w:r>
      <w:r w:rsidR="00181EE0" w:rsidRPr="00E15CDD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181EE0">
        <w:rPr>
          <w:rFonts w:ascii="Arial" w:hAnsi="Arial" w:cs="Arial"/>
          <w:sz w:val="20"/>
          <w:szCs w:val="20"/>
        </w:rPr>
        <w:t xml:space="preserve">                 </w:t>
      </w:r>
      <w:r w:rsidR="00181EE0" w:rsidRPr="00E15CDD">
        <w:rPr>
          <w:rFonts w:ascii="Arial" w:hAnsi="Arial" w:cs="Arial"/>
          <w:sz w:val="20"/>
          <w:szCs w:val="20"/>
        </w:rPr>
        <w:t xml:space="preserve"> </w:t>
      </w:r>
      <w:r w:rsidR="00723C58" w:rsidRPr="006A5CBE">
        <w:rPr>
          <w:rFonts w:ascii="Arial" w:hAnsi="Arial" w:cs="Arial"/>
          <w:sz w:val="20"/>
          <w:szCs w:val="20"/>
        </w:rPr>
        <w:t xml:space="preserve">       </w:t>
      </w:r>
      <w:r w:rsidR="00181EE0">
        <w:rPr>
          <w:rFonts w:ascii="Arial" w:hAnsi="Arial" w:cs="Arial"/>
          <w:sz w:val="20"/>
          <w:szCs w:val="20"/>
        </w:rPr>
        <w:t>Αρ. Πρωτ.</w:t>
      </w:r>
      <w:r w:rsidR="00E15CDD" w:rsidRPr="00E15CDD">
        <w:rPr>
          <w:rFonts w:ascii="Arial" w:hAnsi="Arial" w:cs="Arial"/>
          <w:sz w:val="20"/>
          <w:szCs w:val="20"/>
        </w:rPr>
        <w:t>:</w:t>
      </w:r>
      <w:r w:rsidR="005444C8">
        <w:rPr>
          <w:rFonts w:ascii="Arial" w:hAnsi="Arial" w:cs="Arial"/>
          <w:sz w:val="20"/>
          <w:szCs w:val="20"/>
          <w:lang w:val="en-US"/>
        </w:rPr>
        <w:t xml:space="preserve">     77474</w:t>
      </w:r>
      <w:r w:rsidR="00E15CDD" w:rsidRPr="008E7AE1">
        <w:rPr>
          <w:rFonts w:ascii="Arial" w:hAnsi="Arial" w:cs="Arial"/>
          <w:sz w:val="20"/>
          <w:szCs w:val="20"/>
        </w:rPr>
        <w:t xml:space="preserve">    </w:t>
      </w:r>
      <w:r w:rsidR="008E7AE1">
        <w:rPr>
          <w:rFonts w:ascii="Arial" w:hAnsi="Arial" w:cs="Arial"/>
          <w:sz w:val="20"/>
          <w:szCs w:val="20"/>
        </w:rPr>
        <w:t xml:space="preserve"> </w:t>
      </w:r>
    </w:p>
    <w:p w:rsidR="00F44C49" w:rsidRPr="00E15CDD" w:rsidRDefault="00F44C49" w:rsidP="00723C58">
      <w:pPr>
        <w:tabs>
          <w:tab w:val="left" w:pos="1276"/>
          <w:tab w:val="left" w:pos="1418"/>
        </w:tabs>
        <w:ind w:left="-567" w:firstLine="567"/>
        <w:rPr>
          <w:rFonts w:ascii="Arial" w:hAnsi="Arial" w:cs="Arial"/>
          <w:sz w:val="20"/>
          <w:szCs w:val="20"/>
        </w:rPr>
      </w:pPr>
      <w:r w:rsidRPr="00F44C49">
        <w:rPr>
          <w:rFonts w:ascii="Arial" w:hAnsi="Arial" w:cs="Arial"/>
          <w:sz w:val="20"/>
          <w:szCs w:val="20"/>
          <w:lang w:val="en-US"/>
        </w:rPr>
        <w:t>E</w:t>
      </w:r>
      <w:r w:rsidRPr="00E15CDD">
        <w:rPr>
          <w:rFonts w:ascii="Arial" w:hAnsi="Arial" w:cs="Arial"/>
          <w:sz w:val="20"/>
          <w:szCs w:val="20"/>
        </w:rPr>
        <w:t>-</w:t>
      </w:r>
      <w:r w:rsidRPr="00F44C49">
        <w:rPr>
          <w:rFonts w:ascii="Arial" w:hAnsi="Arial" w:cs="Arial"/>
          <w:sz w:val="20"/>
          <w:szCs w:val="20"/>
          <w:lang w:val="en-US"/>
        </w:rPr>
        <w:t>mail</w:t>
      </w:r>
      <w:r w:rsidRPr="00E15CDD">
        <w:rPr>
          <w:rFonts w:ascii="Arial" w:hAnsi="Arial" w:cs="Arial"/>
          <w:sz w:val="20"/>
          <w:szCs w:val="20"/>
        </w:rPr>
        <w:t xml:space="preserve">: </w:t>
      </w:r>
      <w:r w:rsidRPr="00F44C49">
        <w:rPr>
          <w:rFonts w:ascii="Arial" w:hAnsi="Arial" w:cs="Arial"/>
          <w:sz w:val="20"/>
          <w:szCs w:val="20"/>
          <w:lang w:val="en-US"/>
        </w:rPr>
        <w:t>mariapap</w:t>
      </w:r>
      <w:r w:rsidRPr="00E15CDD">
        <w:rPr>
          <w:rFonts w:ascii="Arial" w:hAnsi="Arial" w:cs="Arial"/>
          <w:sz w:val="20"/>
          <w:szCs w:val="20"/>
        </w:rPr>
        <w:t>@</w:t>
      </w:r>
      <w:r w:rsidRPr="00F44C49">
        <w:rPr>
          <w:rFonts w:ascii="Arial" w:hAnsi="Arial" w:cs="Arial"/>
          <w:sz w:val="20"/>
          <w:szCs w:val="20"/>
          <w:lang w:val="en-US"/>
        </w:rPr>
        <w:t>uniwa</w:t>
      </w:r>
      <w:r w:rsidRPr="00E15CDD">
        <w:rPr>
          <w:rFonts w:ascii="Arial" w:hAnsi="Arial" w:cs="Arial"/>
          <w:sz w:val="20"/>
          <w:szCs w:val="20"/>
        </w:rPr>
        <w:t>.</w:t>
      </w:r>
      <w:r w:rsidRPr="00F44C49">
        <w:rPr>
          <w:rFonts w:ascii="Arial" w:hAnsi="Arial" w:cs="Arial"/>
          <w:sz w:val="20"/>
          <w:szCs w:val="20"/>
          <w:lang w:val="en-US"/>
        </w:rPr>
        <w:t>gr</w:t>
      </w:r>
    </w:p>
    <w:p w:rsidR="00F44C49" w:rsidRPr="00E15CDD" w:rsidRDefault="00F44C49" w:rsidP="00F44C49">
      <w:pPr>
        <w:tabs>
          <w:tab w:val="left" w:pos="1276"/>
          <w:tab w:val="left" w:pos="1418"/>
        </w:tabs>
        <w:rPr>
          <w:sz w:val="20"/>
          <w:szCs w:val="20"/>
        </w:rPr>
      </w:pPr>
      <w:r w:rsidRPr="00E15CDD">
        <w:rPr>
          <w:sz w:val="20"/>
          <w:szCs w:val="20"/>
        </w:rPr>
        <w:t xml:space="preserve">  </w:t>
      </w:r>
    </w:p>
    <w:p w:rsidR="00D327B9" w:rsidRPr="00E15CDD" w:rsidRDefault="00D327B9"/>
    <w:p w:rsidR="003235AA" w:rsidRDefault="003235AA" w:rsidP="008E7AE1">
      <w:pPr>
        <w:jc w:val="center"/>
        <w:rPr>
          <w:b/>
        </w:rPr>
      </w:pPr>
    </w:p>
    <w:p w:rsidR="008E7AE1" w:rsidRPr="00723C58" w:rsidRDefault="00A662FA" w:rsidP="008E7AE1">
      <w:pPr>
        <w:jc w:val="center"/>
        <w:rPr>
          <w:b/>
        </w:rPr>
      </w:pPr>
      <w:r w:rsidRPr="00723C58">
        <w:rPr>
          <w:rFonts w:ascii="Arial" w:hAnsi="Arial" w:cs="Arial"/>
          <w:b/>
        </w:rPr>
        <w:t xml:space="preserve"> </w:t>
      </w:r>
    </w:p>
    <w:p w:rsidR="00DE6DB6" w:rsidRDefault="00DE6DB6" w:rsidP="008E7AE1">
      <w:pPr>
        <w:jc w:val="center"/>
        <w:rPr>
          <w:rFonts w:ascii="Arial" w:hAnsi="Arial" w:cs="Arial"/>
          <w:b/>
          <w:spacing w:val="30"/>
          <w:u w:val="single"/>
        </w:rPr>
      </w:pPr>
    </w:p>
    <w:p w:rsidR="00A662FA" w:rsidRPr="003178B1" w:rsidRDefault="003178B1" w:rsidP="008E7AE1">
      <w:pPr>
        <w:jc w:val="center"/>
        <w:rPr>
          <w:rFonts w:ascii="Arial" w:hAnsi="Arial" w:cs="Arial"/>
          <w:b/>
          <w:spacing w:val="30"/>
          <w:u w:val="single"/>
        </w:rPr>
      </w:pPr>
      <w:r w:rsidRPr="003178B1">
        <w:rPr>
          <w:rFonts w:ascii="Arial" w:hAnsi="Arial" w:cs="Arial"/>
          <w:b/>
          <w:spacing w:val="30"/>
          <w:u w:val="single"/>
        </w:rPr>
        <w:t>ΑΝΑΚΟΙΝΩΣΗ</w:t>
      </w:r>
    </w:p>
    <w:p w:rsidR="00A662FA" w:rsidRPr="00723C58" w:rsidRDefault="00A662FA" w:rsidP="008E7AE1">
      <w:pPr>
        <w:jc w:val="center"/>
        <w:rPr>
          <w:b/>
        </w:rPr>
      </w:pPr>
    </w:p>
    <w:p w:rsidR="00A662FA" w:rsidRPr="00723C58" w:rsidRDefault="00A662FA" w:rsidP="008E7AE1">
      <w:pPr>
        <w:jc w:val="center"/>
        <w:rPr>
          <w:b/>
        </w:rPr>
      </w:pPr>
    </w:p>
    <w:p w:rsidR="00A662FA" w:rsidRPr="00723C58" w:rsidRDefault="00A662FA" w:rsidP="00563B2C">
      <w:pPr>
        <w:spacing w:line="360" w:lineRule="auto"/>
        <w:jc w:val="both"/>
        <w:rPr>
          <w:rFonts w:ascii="Arial" w:hAnsi="Arial" w:cs="Arial"/>
        </w:rPr>
      </w:pPr>
      <w:r w:rsidRPr="007465B8">
        <w:rPr>
          <w:rFonts w:ascii="Arial" w:hAnsi="Arial" w:cs="Arial"/>
        </w:rPr>
        <w:t>Η προθεσμία υποβολής των αιτήσεων</w:t>
      </w:r>
      <w:r w:rsidR="007465B8" w:rsidRPr="007465B8">
        <w:rPr>
          <w:rFonts w:ascii="Arial" w:hAnsi="Arial" w:cs="Arial"/>
        </w:rPr>
        <w:t xml:space="preserve"> για τις Προκηρύξεις για την Πλήρωση δύο Θέσεων Δικηγόρων με σχέση έμμισθης εντολής στο Πανεπιστήμιο Δυτικής Αττικής  </w:t>
      </w:r>
      <w:r w:rsidRPr="007465B8">
        <w:rPr>
          <w:rFonts w:ascii="Arial" w:hAnsi="Arial" w:cs="Arial"/>
        </w:rPr>
        <w:t xml:space="preserve"> </w:t>
      </w:r>
      <w:r w:rsidR="007465B8">
        <w:rPr>
          <w:rFonts w:ascii="Arial" w:hAnsi="Arial" w:cs="Arial"/>
        </w:rPr>
        <w:t xml:space="preserve">          </w:t>
      </w:r>
      <w:r w:rsidRPr="007465B8">
        <w:rPr>
          <w:rFonts w:ascii="Arial" w:hAnsi="Arial" w:cs="Arial"/>
        </w:rPr>
        <w:t>είναι τριάντα (30) ημέρες (υπολογιζόμενες ημερολογιακά) και αρχίζει από την επόμενη ημέρα</w:t>
      </w:r>
      <w:r w:rsidRPr="00723C58">
        <w:rPr>
          <w:rFonts w:ascii="Arial" w:hAnsi="Arial" w:cs="Arial"/>
        </w:rPr>
        <w:t xml:space="preserve"> της τελευταίας δημοσίευσης τ</w:t>
      </w:r>
      <w:r w:rsidR="00F00D15">
        <w:rPr>
          <w:rFonts w:ascii="Arial" w:hAnsi="Arial" w:cs="Arial"/>
        </w:rPr>
        <w:t>ων</w:t>
      </w:r>
      <w:r w:rsidRPr="00723C58">
        <w:rPr>
          <w:rFonts w:ascii="Arial" w:hAnsi="Arial" w:cs="Arial"/>
        </w:rPr>
        <w:t xml:space="preserve"> προκ</w:t>
      </w:r>
      <w:r w:rsidR="00F00D15">
        <w:rPr>
          <w:rFonts w:ascii="Arial" w:hAnsi="Arial" w:cs="Arial"/>
        </w:rPr>
        <w:t>η</w:t>
      </w:r>
      <w:r w:rsidRPr="00723C58">
        <w:rPr>
          <w:rFonts w:ascii="Arial" w:hAnsi="Arial" w:cs="Arial"/>
        </w:rPr>
        <w:t>ρ</w:t>
      </w:r>
      <w:r w:rsidR="00F00D15">
        <w:rPr>
          <w:rFonts w:ascii="Arial" w:hAnsi="Arial" w:cs="Arial"/>
        </w:rPr>
        <w:t>ύ</w:t>
      </w:r>
      <w:r w:rsidRPr="00723C58">
        <w:rPr>
          <w:rFonts w:ascii="Arial" w:hAnsi="Arial" w:cs="Arial"/>
        </w:rPr>
        <w:t>ξ</w:t>
      </w:r>
      <w:r w:rsidR="00F00D15">
        <w:rPr>
          <w:rFonts w:ascii="Arial" w:hAnsi="Arial" w:cs="Arial"/>
        </w:rPr>
        <w:t>εων</w:t>
      </w:r>
      <w:r w:rsidRPr="00723C58">
        <w:rPr>
          <w:rFonts w:ascii="Arial" w:hAnsi="Arial" w:cs="Arial"/>
        </w:rPr>
        <w:t xml:space="preserve"> με αριθμ. πρωτ. 69938/28-11-2019 (ΑΔΑ:ΩΧ4Θ46Μ9ΞΗ-ΒΧΝ)</w:t>
      </w:r>
      <w:r w:rsidR="007D2247">
        <w:rPr>
          <w:rFonts w:ascii="Arial" w:hAnsi="Arial" w:cs="Arial"/>
        </w:rPr>
        <w:t xml:space="preserve"> και </w:t>
      </w:r>
      <w:r w:rsidR="007D2247" w:rsidRPr="0042719E">
        <w:rPr>
          <w:rFonts w:ascii="Arial" w:hAnsi="Arial" w:cs="Arial"/>
        </w:rPr>
        <w:t xml:space="preserve">69934/28-11-2019 </w:t>
      </w:r>
      <w:r w:rsidR="007D2247">
        <w:rPr>
          <w:rFonts w:ascii="Arial" w:hAnsi="Arial" w:cs="Arial"/>
        </w:rPr>
        <w:t xml:space="preserve">(ΑΔΑ: 6Υ5946Μ9ΞΗ-4ΤΕ) </w:t>
      </w:r>
      <w:r w:rsidRPr="00723C58">
        <w:rPr>
          <w:rFonts w:ascii="Arial" w:hAnsi="Arial" w:cs="Arial"/>
        </w:rPr>
        <w:t>στην εφημερίδα πανελλαδικής κυκλοφορίας, ήτοι από την 13-12-2019. Η ανωτέρω προθεσμία λήγει στις 11-1-20</w:t>
      </w:r>
      <w:r w:rsidR="006A5CBE">
        <w:rPr>
          <w:rFonts w:ascii="Arial" w:hAnsi="Arial" w:cs="Arial"/>
        </w:rPr>
        <w:t>20</w:t>
      </w:r>
      <w:r w:rsidRPr="00723C58">
        <w:rPr>
          <w:rFonts w:ascii="Arial" w:hAnsi="Arial" w:cs="Arial"/>
        </w:rPr>
        <w:t>, με την παρέλευση ολόκληρης της τελευταίας ημέρας.</w:t>
      </w:r>
    </w:p>
    <w:p w:rsidR="00A662FA" w:rsidRPr="00723C58" w:rsidRDefault="00A662FA" w:rsidP="00A662FA">
      <w:pPr>
        <w:tabs>
          <w:tab w:val="left" w:pos="426"/>
        </w:tabs>
        <w:spacing w:line="360" w:lineRule="auto"/>
        <w:ind w:left="284" w:hanging="1134"/>
        <w:jc w:val="both"/>
        <w:outlineLvl w:val="2"/>
        <w:rPr>
          <w:rFonts w:ascii="Arial" w:hAnsi="Arial" w:cs="Arial"/>
        </w:rPr>
      </w:pPr>
    </w:p>
    <w:p w:rsidR="00A662FA" w:rsidRPr="00723C58" w:rsidRDefault="00A662FA" w:rsidP="00A662FA">
      <w:pPr>
        <w:tabs>
          <w:tab w:val="left" w:pos="426"/>
        </w:tabs>
        <w:spacing w:line="360" w:lineRule="auto"/>
        <w:ind w:left="1276" w:hanging="1134"/>
        <w:jc w:val="both"/>
        <w:outlineLvl w:val="2"/>
        <w:rPr>
          <w:rFonts w:ascii="Arial" w:hAnsi="Arial" w:cs="Arial"/>
        </w:rPr>
      </w:pPr>
      <w:r w:rsidRPr="006A5CBE">
        <w:rPr>
          <w:rFonts w:ascii="Arial" w:hAnsi="Arial" w:cs="Arial"/>
          <w:b/>
        </w:rPr>
        <w:t xml:space="preserve">   Ημερομηνία έναρξης υποβολής αιτήσεων: 13-12-2019</w:t>
      </w:r>
    </w:p>
    <w:p w:rsidR="00A662FA" w:rsidRPr="006A5CBE" w:rsidRDefault="00A662FA" w:rsidP="00A662FA">
      <w:pPr>
        <w:tabs>
          <w:tab w:val="left" w:pos="426"/>
        </w:tabs>
        <w:spacing w:line="360" w:lineRule="auto"/>
        <w:ind w:left="1276" w:hanging="1134"/>
        <w:jc w:val="both"/>
        <w:outlineLvl w:val="2"/>
        <w:rPr>
          <w:rFonts w:ascii="Arial" w:hAnsi="Arial" w:cs="Arial"/>
          <w:b/>
        </w:rPr>
      </w:pPr>
      <w:r w:rsidRPr="00723C58">
        <w:rPr>
          <w:rFonts w:ascii="Arial" w:hAnsi="Arial" w:cs="Arial"/>
        </w:rPr>
        <w:t xml:space="preserve">   </w:t>
      </w:r>
      <w:r w:rsidRPr="006A5CBE">
        <w:rPr>
          <w:rFonts w:ascii="Arial" w:hAnsi="Arial" w:cs="Arial"/>
          <w:b/>
        </w:rPr>
        <w:t>Ημερομηνία  λήξης υποβολής αιτήσεων</w:t>
      </w:r>
      <w:r w:rsidR="007A7FF7" w:rsidRPr="006A5CBE">
        <w:rPr>
          <w:rFonts w:ascii="Arial" w:hAnsi="Arial" w:cs="Arial"/>
          <w:b/>
        </w:rPr>
        <w:t xml:space="preserve"> </w:t>
      </w:r>
      <w:r w:rsidRPr="006A5CBE">
        <w:rPr>
          <w:rFonts w:ascii="Arial" w:hAnsi="Arial" w:cs="Arial"/>
          <w:b/>
        </w:rPr>
        <w:t xml:space="preserve">:  </w:t>
      </w:r>
      <w:r w:rsidR="007A7FF7" w:rsidRPr="006A5CBE">
        <w:rPr>
          <w:rFonts w:ascii="Arial" w:hAnsi="Arial" w:cs="Arial"/>
          <w:b/>
        </w:rPr>
        <w:t xml:space="preserve"> </w:t>
      </w:r>
      <w:r w:rsidRPr="006A5CBE">
        <w:rPr>
          <w:rFonts w:ascii="Arial" w:hAnsi="Arial" w:cs="Arial"/>
          <w:b/>
        </w:rPr>
        <w:t>11-01-2020</w:t>
      </w:r>
    </w:p>
    <w:p w:rsidR="00A662FA" w:rsidRPr="00A662FA" w:rsidRDefault="00A662FA" w:rsidP="008E7AE1">
      <w:pPr>
        <w:jc w:val="center"/>
        <w:rPr>
          <w:b/>
        </w:rPr>
      </w:pPr>
    </w:p>
    <w:p w:rsidR="00A662FA" w:rsidRPr="00A662FA" w:rsidRDefault="00A662FA" w:rsidP="008E7AE1">
      <w:pPr>
        <w:jc w:val="center"/>
        <w:rPr>
          <w:b/>
        </w:rPr>
      </w:pPr>
    </w:p>
    <w:tbl>
      <w:tblPr>
        <w:tblStyle w:val="aa"/>
        <w:tblpPr w:leftFromText="180" w:rightFromText="180" w:vertAnchor="text" w:horzAnchor="page" w:tblpX="5803" w:tblpY="17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7A7FF7" w:rsidTr="007A7FF7">
        <w:tc>
          <w:tcPr>
            <w:tcW w:w="3969" w:type="dxa"/>
          </w:tcPr>
          <w:p w:rsidR="007A7FF7" w:rsidRPr="00F10F5A" w:rsidRDefault="007A7FF7" w:rsidP="007A7FF7">
            <w:pPr>
              <w:jc w:val="center"/>
              <w:rPr>
                <w:rFonts w:ascii="Arial" w:hAnsi="Arial" w:cs="Arial"/>
                <w:b/>
                <w:iCs/>
              </w:rPr>
            </w:pPr>
            <w:r w:rsidRPr="00F10F5A">
              <w:rPr>
                <w:rFonts w:ascii="Arial" w:hAnsi="Arial" w:cs="Arial"/>
                <w:b/>
                <w:iCs/>
              </w:rPr>
              <w:t>Ο ΠΡ</w:t>
            </w:r>
            <w:r w:rsidRPr="00F10F5A">
              <w:rPr>
                <w:rFonts w:ascii="Arial" w:hAnsi="Arial" w:cs="Arial"/>
                <w:b/>
                <w:iCs/>
                <w:lang w:val="en-US"/>
              </w:rPr>
              <w:t>Y</w:t>
            </w:r>
            <w:r w:rsidRPr="00F10F5A">
              <w:rPr>
                <w:rFonts w:ascii="Arial" w:hAnsi="Arial" w:cs="Arial"/>
                <w:b/>
                <w:iCs/>
              </w:rPr>
              <w:t>ΤΑΝΗΣ</w:t>
            </w:r>
          </w:p>
          <w:p w:rsidR="007A7FF7" w:rsidRPr="00F10F5A" w:rsidRDefault="007A7FF7" w:rsidP="007A7FF7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7A7FF7" w:rsidRPr="00F10F5A" w:rsidRDefault="007A7FF7" w:rsidP="007A7FF7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7A7FF7" w:rsidRPr="00F10F5A" w:rsidRDefault="007A7FF7" w:rsidP="007A7FF7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7A7FF7" w:rsidRPr="00F10F5A" w:rsidRDefault="007A7FF7" w:rsidP="007A7FF7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7A7FF7" w:rsidRDefault="007A7FF7" w:rsidP="007A7FF7">
            <w:pPr>
              <w:jc w:val="center"/>
              <w:rPr>
                <w:rFonts w:ascii="Arial" w:hAnsi="Arial" w:cs="Arial"/>
                <w:b/>
                <w:iCs/>
              </w:rPr>
            </w:pPr>
            <w:r w:rsidRPr="00F10F5A">
              <w:rPr>
                <w:rFonts w:ascii="Arial" w:hAnsi="Arial" w:cs="Arial"/>
                <w:b/>
                <w:iCs/>
              </w:rPr>
              <w:t>ΠΑΝΑΓΙΩΤΗΣ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F10F5A">
              <w:rPr>
                <w:rFonts w:ascii="Arial" w:hAnsi="Arial" w:cs="Arial"/>
                <w:b/>
                <w:iCs/>
              </w:rPr>
              <w:t xml:space="preserve"> ΚΑΛΔΗΣ</w:t>
            </w:r>
          </w:p>
          <w:p w:rsidR="007A7FF7" w:rsidRPr="00F10F5A" w:rsidRDefault="007A7FF7" w:rsidP="007A7FF7">
            <w:pPr>
              <w:jc w:val="center"/>
              <w:rPr>
                <w:rFonts w:ascii="Arial" w:hAnsi="Arial" w:cs="Arial"/>
                <w:b/>
                <w:iCs/>
              </w:rPr>
            </w:pPr>
            <w:r w:rsidRPr="00F10F5A">
              <w:rPr>
                <w:rFonts w:ascii="Arial" w:hAnsi="Arial" w:cs="Arial"/>
                <w:b/>
                <w:iCs/>
              </w:rPr>
              <w:t>ΚΑΘΗΓΗΤΗΣ</w:t>
            </w:r>
          </w:p>
          <w:p w:rsidR="007A7FF7" w:rsidRDefault="007A7FF7" w:rsidP="007A7FF7">
            <w:pPr>
              <w:jc w:val="center"/>
              <w:rPr>
                <w:b/>
              </w:rPr>
            </w:pPr>
          </w:p>
        </w:tc>
      </w:tr>
    </w:tbl>
    <w:p w:rsidR="00A662FA" w:rsidRPr="00A662FA" w:rsidRDefault="00A662FA" w:rsidP="008E7AE1">
      <w:pPr>
        <w:jc w:val="center"/>
        <w:rPr>
          <w:b/>
        </w:rPr>
      </w:pPr>
    </w:p>
    <w:p w:rsidR="008E7AE1" w:rsidRPr="00723C58" w:rsidRDefault="008E7AE1" w:rsidP="008E7AE1">
      <w:pPr>
        <w:jc w:val="center"/>
        <w:rPr>
          <w:b/>
        </w:rPr>
      </w:pPr>
    </w:p>
    <w:p w:rsidR="00A662FA" w:rsidRPr="00723C58" w:rsidRDefault="00A662FA" w:rsidP="008E7AE1">
      <w:pPr>
        <w:jc w:val="center"/>
        <w:rPr>
          <w:b/>
        </w:rPr>
      </w:pPr>
    </w:p>
    <w:p w:rsidR="008E7AE1" w:rsidRPr="00A662FA" w:rsidRDefault="00A662FA" w:rsidP="008E7AE1">
      <w:pPr>
        <w:jc w:val="center"/>
        <w:rPr>
          <w:b/>
        </w:rPr>
      </w:pPr>
      <w:r w:rsidRPr="00A662FA">
        <w:rPr>
          <w:rFonts w:ascii="Arial" w:hAnsi="Arial" w:cs="Arial"/>
          <w:b/>
          <w:u w:val="single"/>
        </w:rPr>
        <w:t xml:space="preserve"> </w:t>
      </w:r>
    </w:p>
    <w:p w:rsidR="003235AA" w:rsidRPr="00272311" w:rsidRDefault="003235AA" w:rsidP="003235AA">
      <w:pPr>
        <w:jc w:val="both"/>
        <w:rPr>
          <w:b/>
          <w:iCs/>
        </w:rPr>
      </w:pPr>
      <w:r w:rsidRPr="00272311">
        <w:rPr>
          <w:b/>
          <w:iCs/>
        </w:rPr>
        <w:t xml:space="preserve">                                                                   </w:t>
      </w:r>
    </w:p>
    <w:p w:rsidR="003235AA" w:rsidRPr="00272311" w:rsidRDefault="003235AA" w:rsidP="003235AA">
      <w:pPr>
        <w:ind w:left="5040"/>
        <w:jc w:val="both"/>
        <w:rPr>
          <w:b/>
          <w:iCs/>
        </w:rPr>
      </w:pPr>
    </w:p>
    <w:p w:rsidR="003235AA" w:rsidRPr="00272311" w:rsidRDefault="003235AA" w:rsidP="003235AA">
      <w:pPr>
        <w:ind w:left="5040"/>
        <w:jc w:val="both"/>
        <w:rPr>
          <w:b/>
          <w:iCs/>
        </w:rPr>
      </w:pPr>
    </w:p>
    <w:p w:rsidR="003235AA" w:rsidRPr="00272311" w:rsidRDefault="003235AA" w:rsidP="003235AA">
      <w:pPr>
        <w:ind w:left="5040"/>
        <w:jc w:val="both"/>
        <w:rPr>
          <w:b/>
          <w:iCs/>
        </w:rPr>
      </w:pPr>
    </w:p>
    <w:p w:rsidR="003235AA" w:rsidRPr="00272311" w:rsidRDefault="003235AA" w:rsidP="003235AA">
      <w:pPr>
        <w:ind w:left="5040"/>
        <w:jc w:val="both"/>
        <w:rPr>
          <w:b/>
          <w:iCs/>
        </w:rPr>
      </w:pPr>
    </w:p>
    <w:p w:rsidR="003235AA" w:rsidRPr="00272311" w:rsidRDefault="003235AA" w:rsidP="003235AA">
      <w:pPr>
        <w:jc w:val="both"/>
        <w:rPr>
          <w:b/>
          <w:iCs/>
        </w:rPr>
      </w:pPr>
      <w:r w:rsidRPr="00272311">
        <w:rPr>
          <w:b/>
          <w:iCs/>
        </w:rPr>
        <w:t xml:space="preserve">                                                                                   </w:t>
      </w:r>
    </w:p>
    <w:p w:rsidR="003235AA" w:rsidRPr="00272311" w:rsidRDefault="003235AA" w:rsidP="003235AA">
      <w:pPr>
        <w:jc w:val="both"/>
        <w:rPr>
          <w:color w:val="000000"/>
        </w:rPr>
      </w:pPr>
    </w:p>
    <w:p w:rsidR="003235AA" w:rsidRPr="00272311" w:rsidRDefault="003235AA" w:rsidP="003235AA">
      <w:pPr>
        <w:jc w:val="both"/>
        <w:rPr>
          <w:color w:val="000000"/>
        </w:rPr>
      </w:pPr>
    </w:p>
    <w:p w:rsidR="00D327B9" w:rsidRPr="008E7AE1" w:rsidRDefault="00D327B9"/>
    <w:sectPr w:rsidR="00D327B9" w:rsidRPr="008E7AE1" w:rsidSect="00723C58">
      <w:footerReference w:type="default" r:id="rId7"/>
      <w:headerReference w:type="first" r:id="rId8"/>
      <w:footerReference w:type="first" r:id="rId9"/>
      <w:pgSz w:w="11900" w:h="16840" w:code="9"/>
      <w:pgMar w:top="1440" w:right="1410" w:bottom="1928" w:left="1134" w:header="51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8F4" w:rsidRDefault="006908F4" w:rsidP="004A6C72">
      <w:r>
        <w:separator/>
      </w:r>
    </w:p>
  </w:endnote>
  <w:endnote w:type="continuationSeparator" w:id="1">
    <w:p w:rsidR="006908F4" w:rsidRDefault="006908F4" w:rsidP="004A6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888" w:rsidRDefault="00E22888">
    <w:pPr>
      <w:pStyle w:val="a8"/>
    </w:pPr>
    <w:r w:rsidRPr="00E22888">
      <w:rPr>
        <w:noProof/>
        <w:lang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-1079680</wp:posOffset>
          </wp:positionH>
          <wp:positionV relativeFrom="paragraph">
            <wp:posOffset>-930588</wp:posOffset>
          </wp:positionV>
          <wp:extent cx="7513093" cy="1071349"/>
          <wp:effectExtent l="0" t="0" r="0" b="0"/>
          <wp:wrapNone/>
          <wp:docPr id="1" name="foot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093" cy="1071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7C" w:rsidRDefault="00CD087C">
    <w:pPr>
      <w:pStyle w:val="a8"/>
    </w:pPr>
    <w:r w:rsidRPr="00D327B9"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-974090</wp:posOffset>
          </wp:positionV>
          <wp:extent cx="6848475" cy="1076325"/>
          <wp:effectExtent l="0" t="0" r="0" b="0"/>
          <wp:wrapNone/>
          <wp:docPr id="4" name="foot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4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8F4" w:rsidRDefault="006908F4" w:rsidP="004A6C72">
      <w:r>
        <w:separator/>
      </w:r>
    </w:p>
  </w:footnote>
  <w:footnote w:type="continuationSeparator" w:id="1">
    <w:p w:rsidR="006908F4" w:rsidRDefault="006908F4" w:rsidP="004A6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B9" w:rsidRDefault="00D327B9">
    <w:pPr>
      <w:pStyle w:val="a7"/>
    </w:pPr>
    <w:r w:rsidRPr="00D327B9">
      <w:rPr>
        <w:noProof/>
        <w:lang w:eastAsia="el-G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-1035322</wp:posOffset>
          </wp:positionH>
          <wp:positionV relativeFrom="paragraph">
            <wp:posOffset>-323850</wp:posOffset>
          </wp:positionV>
          <wp:extent cx="7602220" cy="1507490"/>
          <wp:effectExtent l="0" t="0" r="0" b="0"/>
          <wp:wrapTopAndBottom/>
          <wp:docPr id="3" name="bann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0" cy="150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4F8"/>
    <w:multiLevelType w:val="hybridMultilevel"/>
    <w:tmpl w:val="517C6D14"/>
    <w:lvl w:ilvl="0" w:tplc="521C6BE2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705B9"/>
    <w:multiLevelType w:val="hybridMultilevel"/>
    <w:tmpl w:val="852EC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46547"/>
    <w:multiLevelType w:val="hybridMultilevel"/>
    <w:tmpl w:val="303A71A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267435C"/>
    <w:multiLevelType w:val="hybridMultilevel"/>
    <w:tmpl w:val="93DCE61C"/>
    <w:lvl w:ilvl="0" w:tplc="9864D82C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6C72"/>
    <w:rsid w:val="0000324C"/>
    <w:rsid w:val="00004BD9"/>
    <w:rsid w:val="00011D15"/>
    <w:rsid w:val="00011E5B"/>
    <w:rsid w:val="00017E99"/>
    <w:rsid w:val="000201BA"/>
    <w:rsid w:val="00040EC8"/>
    <w:rsid w:val="0004168E"/>
    <w:rsid w:val="00041E8F"/>
    <w:rsid w:val="00063D3B"/>
    <w:rsid w:val="000708CC"/>
    <w:rsid w:val="00080AA6"/>
    <w:rsid w:val="00081780"/>
    <w:rsid w:val="00095507"/>
    <w:rsid w:val="000A0AB8"/>
    <w:rsid w:val="000B02D7"/>
    <w:rsid w:val="000B536C"/>
    <w:rsid w:val="000B75F6"/>
    <w:rsid w:val="000C6048"/>
    <w:rsid w:val="000D25BD"/>
    <w:rsid w:val="000D387A"/>
    <w:rsid w:val="000E0B08"/>
    <w:rsid w:val="000E196F"/>
    <w:rsid w:val="000F4F50"/>
    <w:rsid w:val="001039D2"/>
    <w:rsid w:val="00103D22"/>
    <w:rsid w:val="00105E61"/>
    <w:rsid w:val="00107B91"/>
    <w:rsid w:val="0012467E"/>
    <w:rsid w:val="00126B3C"/>
    <w:rsid w:val="00134840"/>
    <w:rsid w:val="001367D8"/>
    <w:rsid w:val="00147B96"/>
    <w:rsid w:val="00150F5B"/>
    <w:rsid w:val="001535A6"/>
    <w:rsid w:val="00153C2A"/>
    <w:rsid w:val="001806EB"/>
    <w:rsid w:val="00180C40"/>
    <w:rsid w:val="00181EE0"/>
    <w:rsid w:val="00186AAD"/>
    <w:rsid w:val="001954AE"/>
    <w:rsid w:val="001A1B19"/>
    <w:rsid w:val="001A3961"/>
    <w:rsid w:val="001B16CF"/>
    <w:rsid w:val="001B45E3"/>
    <w:rsid w:val="001B4964"/>
    <w:rsid w:val="001D4094"/>
    <w:rsid w:val="001D6712"/>
    <w:rsid w:val="001E1895"/>
    <w:rsid w:val="00202867"/>
    <w:rsid w:val="0020317A"/>
    <w:rsid w:val="0020766C"/>
    <w:rsid w:val="0021655B"/>
    <w:rsid w:val="00231AAB"/>
    <w:rsid w:val="00232165"/>
    <w:rsid w:val="00232D23"/>
    <w:rsid w:val="00243166"/>
    <w:rsid w:val="002437B5"/>
    <w:rsid w:val="00243C8F"/>
    <w:rsid w:val="002475E9"/>
    <w:rsid w:val="002602AF"/>
    <w:rsid w:val="0026120D"/>
    <w:rsid w:val="00267EBC"/>
    <w:rsid w:val="00283063"/>
    <w:rsid w:val="00287A94"/>
    <w:rsid w:val="002913B7"/>
    <w:rsid w:val="0029593D"/>
    <w:rsid w:val="00296C17"/>
    <w:rsid w:val="002B0834"/>
    <w:rsid w:val="002C2BA6"/>
    <w:rsid w:val="002D61B9"/>
    <w:rsid w:val="002E18B9"/>
    <w:rsid w:val="00317744"/>
    <w:rsid w:val="003178B1"/>
    <w:rsid w:val="003235AA"/>
    <w:rsid w:val="00341525"/>
    <w:rsid w:val="00341783"/>
    <w:rsid w:val="00343087"/>
    <w:rsid w:val="00375863"/>
    <w:rsid w:val="003811DD"/>
    <w:rsid w:val="00391493"/>
    <w:rsid w:val="003A2BDE"/>
    <w:rsid w:val="003B3B9F"/>
    <w:rsid w:val="003B799C"/>
    <w:rsid w:val="003C0F25"/>
    <w:rsid w:val="003D1CA7"/>
    <w:rsid w:val="003E52DE"/>
    <w:rsid w:val="00403D03"/>
    <w:rsid w:val="00410AE5"/>
    <w:rsid w:val="0041172C"/>
    <w:rsid w:val="004131C3"/>
    <w:rsid w:val="00414EC8"/>
    <w:rsid w:val="0042189C"/>
    <w:rsid w:val="00425042"/>
    <w:rsid w:val="0044412A"/>
    <w:rsid w:val="00450E46"/>
    <w:rsid w:val="00470D2B"/>
    <w:rsid w:val="004A471E"/>
    <w:rsid w:val="004A4B9F"/>
    <w:rsid w:val="004A5390"/>
    <w:rsid w:val="004A6C72"/>
    <w:rsid w:val="004B4248"/>
    <w:rsid w:val="004D1F62"/>
    <w:rsid w:val="004F11B8"/>
    <w:rsid w:val="00520D3F"/>
    <w:rsid w:val="005337AE"/>
    <w:rsid w:val="0054325A"/>
    <w:rsid w:val="0054390F"/>
    <w:rsid w:val="005444C8"/>
    <w:rsid w:val="005479CE"/>
    <w:rsid w:val="0055778F"/>
    <w:rsid w:val="00563B2C"/>
    <w:rsid w:val="00567586"/>
    <w:rsid w:val="00576930"/>
    <w:rsid w:val="00576E0E"/>
    <w:rsid w:val="00580930"/>
    <w:rsid w:val="00581C01"/>
    <w:rsid w:val="0058616E"/>
    <w:rsid w:val="00587772"/>
    <w:rsid w:val="00595383"/>
    <w:rsid w:val="005A547C"/>
    <w:rsid w:val="005A6A2C"/>
    <w:rsid w:val="005C1763"/>
    <w:rsid w:val="005E3928"/>
    <w:rsid w:val="006167DC"/>
    <w:rsid w:val="00621D84"/>
    <w:rsid w:val="006332C5"/>
    <w:rsid w:val="00656172"/>
    <w:rsid w:val="00666FA9"/>
    <w:rsid w:val="00670E65"/>
    <w:rsid w:val="006908F4"/>
    <w:rsid w:val="00690F4D"/>
    <w:rsid w:val="006957D1"/>
    <w:rsid w:val="006A09A1"/>
    <w:rsid w:val="006A5CBE"/>
    <w:rsid w:val="006B3816"/>
    <w:rsid w:val="006C1761"/>
    <w:rsid w:val="006E0A46"/>
    <w:rsid w:val="006E4594"/>
    <w:rsid w:val="006E525F"/>
    <w:rsid w:val="006F41E7"/>
    <w:rsid w:val="006F5169"/>
    <w:rsid w:val="006F6145"/>
    <w:rsid w:val="006F7122"/>
    <w:rsid w:val="007035C4"/>
    <w:rsid w:val="007128E8"/>
    <w:rsid w:val="00723C58"/>
    <w:rsid w:val="007264F5"/>
    <w:rsid w:val="007465B8"/>
    <w:rsid w:val="00763DED"/>
    <w:rsid w:val="00763FC6"/>
    <w:rsid w:val="007641EA"/>
    <w:rsid w:val="0077171B"/>
    <w:rsid w:val="00777D67"/>
    <w:rsid w:val="00777D9B"/>
    <w:rsid w:val="00781505"/>
    <w:rsid w:val="00792C90"/>
    <w:rsid w:val="007A7FF7"/>
    <w:rsid w:val="007C5016"/>
    <w:rsid w:val="007D2247"/>
    <w:rsid w:val="007D3E6C"/>
    <w:rsid w:val="007E027E"/>
    <w:rsid w:val="007F5325"/>
    <w:rsid w:val="00816FFD"/>
    <w:rsid w:val="00827FE5"/>
    <w:rsid w:val="00832C06"/>
    <w:rsid w:val="00841CF3"/>
    <w:rsid w:val="008514BC"/>
    <w:rsid w:val="008806A1"/>
    <w:rsid w:val="008C7413"/>
    <w:rsid w:val="008D5C55"/>
    <w:rsid w:val="008E4691"/>
    <w:rsid w:val="008E7AE1"/>
    <w:rsid w:val="008F20A3"/>
    <w:rsid w:val="00911BCC"/>
    <w:rsid w:val="00971B6A"/>
    <w:rsid w:val="00974DD9"/>
    <w:rsid w:val="00981559"/>
    <w:rsid w:val="00986B24"/>
    <w:rsid w:val="009A2F84"/>
    <w:rsid w:val="009B1595"/>
    <w:rsid w:val="009B1D5B"/>
    <w:rsid w:val="009C35CD"/>
    <w:rsid w:val="009C5829"/>
    <w:rsid w:val="00A255B7"/>
    <w:rsid w:val="00A25696"/>
    <w:rsid w:val="00A33120"/>
    <w:rsid w:val="00A36229"/>
    <w:rsid w:val="00A622A6"/>
    <w:rsid w:val="00A662FA"/>
    <w:rsid w:val="00A70992"/>
    <w:rsid w:val="00A77308"/>
    <w:rsid w:val="00A95E13"/>
    <w:rsid w:val="00A95EFC"/>
    <w:rsid w:val="00AA32DA"/>
    <w:rsid w:val="00AB05E3"/>
    <w:rsid w:val="00AD7F07"/>
    <w:rsid w:val="00AF298E"/>
    <w:rsid w:val="00B22901"/>
    <w:rsid w:val="00B3141A"/>
    <w:rsid w:val="00B42B57"/>
    <w:rsid w:val="00B52C7B"/>
    <w:rsid w:val="00B74AE6"/>
    <w:rsid w:val="00B80C1E"/>
    <w:rsid w:val="00B81D49"/>
    <w:rsid w:val="00B91161"/>
    <w:rsid w:val="00BB6BC1"/>
    <w:rsid w:val="00BD631A"/>
    <w:rsid w:val="00C17DB3"/>
    <w:rsid w:val="00C467DB"/>
    <w:rsid w:val="00C4690D"/>
    <w:rsid w:val="00C54ABF"/>
    <w:rsid w:val="00C64F0B"/>
    <w:rsid w:val="00C658D5"/>
    <w:rsid w:val="00C95231"/>
    <w:rsid w:val="00C95325"/>
    <w:rsid w:val="00CB70DB"/>
    <w:rsid w:val="00CD087C"/>
    <w:rsid w:val="00CD5B49"/>
    <w:rsid w:val="00CF5C56"/>
    <w:rsid w:val="00D0036E"/>
    <w:rsid w:val="00D07CC5"/>
    <w:rsid w:val="00D130E2"/>
    <w:rsid w:val="00D130E6"/>
    <w:rsid w:val="00D259AB"/>
    <w:rsid w:val="00D302CD"/>
    <w:rsid w:val="00D327B9"/>
    <w:rsid w:val="00D40A62"/>
    <w:rsid w:val="00D44562"/>
    <w:rsid w:val="00D63BBA"/>
    <w:rsid w:val="00D6737B"/>
    <w:rsid w:val="00D774EA"/>
    <w:rsid w:val="00D87039"/>
    <w:rsid w:val="00D97686"/>
    <w:rsid w:val="00D97AB0"/>
    <w:rsid w:val="00DA2A18"/>
    <w:rsid w:val="00DA2A93"/>
    <w:rsid w:val="00DB22A1"/>
    <w:rsid w:val="00DB30F7"/>
    <w:rsid w:val="00DB71F9"/>
    <w:rsid w:val="00DB77C3"/>
    <w:rsid w:val="00DC6B26"/>
    <w:rsid w:val="00DC6D11"/>
    <w:rsid w:val="00DE6A48"/>
    <w:rsid w:val="00DE6DB6"/>
    <w:rsid w:val="00DF2E57"/>
    <w:rsid w:val="00DF36AE"/>
    <w:rsid w:val="00E00EC6"/>
    <w:rsid w:val="00E15CDD"/>
    <w:rsid w:val="00E22888"/>
    <w:rsid w:val="00E278C5"/>
    <w:rsid w:val="00E31393"/>
    <w:rsid w:val="00E32C86"/>
    <w:rsid w:val="00E36960"/>
    <w:rsid w:val="00E37705"/>
    <w:rsid w:val="00E41F1F"/>
    <w:rsid w:val="00E50A71"/>
    <w:rsid w:val="00E57D92"/>
    <w:rsid w:val="00E65CD7"/>
    <w:rsid w:val="00E92D97"/>
    <w:rsid w:val="00E94156"/>
    <w:rsid w:val="00EB4318"/>
    <w:rsid w:val="00EF4FC8"/>
    <w:rsid w:val="00F00D15"/>
    <w:rsid w:val="00F029D9"/>
    <w:rsid w:val="00F10F5A"/>
    <w:rsid w:val="00F2220A"/>
    <w:rsid w:val="00F24199"/>
    <w:rsid w:val="00F27102"/>
    <w:rsid w:val="00F319EE"/>
    <w:rsid w:val="00F35275"/>
    <w:rsid w:val="00F36452"/>
    <w:rsid w:val="00F36879"/>
    <w:rsid w:val="00F44C49"/>
    <w:rsid w:val="00F617CB"/>
    <w:rsid w:val="00F715D3"/>
    <w:rsid w:val="00F7362B"/>
    <w:rsid w:val="00F81956"/>
    <w:rsid w:val="00F83758"/>
    <w:rsid w:val="00F87CCD"/>
    <w:rsid w:val="00FB0E10"/>
    <w:rsid w:val="00FC7AE1"/>
    <w:rsid w:val="00FD7C3D"/>
    <w:rsid w:val="00FF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97"/>
    <w:rPr>
      <w:sz w:val="24"/>
      <w:szCs w:val="24"/>
      <w:lang w:val="el-GR" w:eastAsia="en-US"/>
    </w:rPr>
  </w:style>
  <w:style w:type="paragraph" w:styleId="3">
    <w:name w:val="heading 3"/>
    <w:basedOn w:val="a"/>
    <w:link w:val="3Char"/>
    <w:qFormat/>
    <w:rsid w:val="003C0F25"/>
    <w:pPr>
      <w:spacing w:line="240" w:lineRule="atLeast"/>
      <w:outlineLvl w:val="2"/>
    </w:pPr>
    <w:rPr>
      <w:rFonts w:ascii="HellasTimes" w:eastAsia="Times New Roman" w:hAnsi="HellasTimes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4A6C72"/>
  </w:style>
  <w:style w:type="character" w:customStyle="1" w:styleId="Char">
    <w:name w:val="Κείμενο υποσημείωσης Char"/>
    <w:basedOn w:val="a0"/>
    <w:link w:val="a3"/>
    <w:uiPriority w:val="99"/>
    <w:rsid w:val="004A6C72"/>
    <w:rPr>
      <w:sz w:val="24"/>
      <w:szCs w:val="24"/>
      <w:lang w:val="el-GR" w:eastAsia="en-US"/>
    </w:rPr>
  </w:style>
  <w:style w:type="character" w:styleId="a4">
    <w:name w:val="footnote reference"/>
    <w:basedOn w:val="a0"/>
    <w:uiPriority w:val="99"/>
    <w:unhideWhenUsed/>
    <w:rsid w:val="004A6C72"/>
    <w:rPr>
      <w:vertAlign w:val="superscript"/>
    </w:rPr>
  </w:style>
  <w:style w:type="paragraph" w:styleId="a5">
    <w:name w:val="endnote text"/>
    <w:basedOn w:val="a"/>
    <w:link w:val="Char0"/>
    <w:uiPriority w:val="99"/>
    <w:unhideWhenUsed/>
    <w:rsid w:val="004A6C72"/>
  </w:style>
  <w:style w:type="character" w:customStyle="1" w:styleId="Char0">
    <w:name w:val="Κείμενο σημείωσης τέλους Char"/>
    <w:basedOn w:val="a0"/>
    <w:link w:val="a5"/>
    <w:uiPriority w:val="99"/>
    <w:rsid w:val="004A6C72"/>
    <w:rPr>
      <w:sz w:val="24"/>
      <w:szCs w:val="24"/>
      <w:lang w:val="el-GR" w:eastAsia="en-US"/>
    </w:rPr>
  </w:style>
  <w:style w:type="character" w:styleId="a6">
    <w:name w:val="endnote reference"/>
    <w:basedOn w:val="a0"/>
    <w:uiPriority w:val="99"/>
    <w:unhideWhenUsed/>
    <w:rsid w:val="004A6C72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7"/>
    <w:uiPriority w:val="99"/>
    <w:rsid w:val="004A6C72"/>
    <w:rPr>
      <w:sz w:val="24"/>
      <w:szCs w:val="24"/>
      <w:lang w:val="el-GR" w:eastAsia="en-US"/>
    </w:rPr>
  </w:style>
  <w:style w:type="paragraph" w:styleId="a8">
    <w:name w:val="footer"/>
    <w:basedOn w:val="a"/>
    <w:link w:val="Char2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Char2">
    <w:name w:val="Υποσέλιδο Char"/>
    <w:basedOn w:val="a0"/>
    <w:link w:val="a8"/>
    <w:uiPriority w:val="99"/>
    <w:rsid w:val="004A6C72"/>
    <w:rPr>
      <w:sz w:val="24"/>
      <w:szCs w:val="24"/>
      <w:lang w:val="el-GR"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4A6C72"/>
    <w:rPr>
      <w:rFonts w:ascii="Lucida Grande" w:hAnsi="Lucida Grande" w:cs="Lucida Grande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4A6C72"/>
    <w:rPr>
      <w:rFonts w:ascii="Lucida Grande" w:hAnsi="Lucida Grande" w:cs="Lucida Grande"/>
      <w:sz w:val="18"/>
      <w:szCs w:val="18"/>
      <w:lang w:val="el-GR" w:eastAsia="en-US"/>
    </w:rPr>
  </w:style>
  <w:style w:type="character" w:customStyle="1" w:styleId="3Char">
    <w:name w:val="Επικεφαλίδα 3 Char"/>
    <w:basedOn w:val="a0"/>
    <w:link w:val="3"/>
    <w:rsid w:val="003C0F25"/>
    <w:rPr>
      <w:rFonts w:ascii="HellasTimes" w:eastAsia="Times New Roman" w:hAnsi="HellasTimes"/>
      <w:sz w:val="24"/>
      <w:lang w:val="el-GR" w:eastAsia="el-GR"/>
    </w:rPr>
  </w:style>
  <w:style w:type="table" w:styleId="aa">
    <w:name w:val="Table Grid"/>
    <w:basedOn w:val="a1"/>
    <w:uiPriority w:val="59"/>
    <w:rsid w:val="003C0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B3141A"/>
    <w:rPr>
      <w:b/>
      <w:bCs/>
    </w:rPr>
  </w:style>
  <w:style w:type="paragraph" w:styleId="ac">
    <w:name w:val="No Spacing"/>
    <w:uiPriority w:val="1"/>
    <w:qFormat/>
    <w:rsid w:val="00B3141A"/>
    <w:rPr>
      <w:rFonts w:eastAsia="Times New Roman"/>
      <w:lang w:val="el-GR" w:eastAsia="el-GR"/>
    </w:rPr>
  </w:style>
  <w:style w:type="paragraph" w:styleId="ad">
    <w:name w:val="List Paragraph"/>
    <w:basedOn w:val="a"/>
    <w:uiPriority w:val="1"/>
    <w:qFormat/>
    <w:rsid w:val="007035C4"/>
    <w:pPr>
      <w:ind w:left="720"/>
      <w:contextualSpacing/>
    </w:pPr>
  </w:style>
  <w:style w:type="paragraph" w:styleId="ae">
    <w:name w:val="Body Text"/>
    <w:basedOn w:val="a"/>
    <w:link w:val="Char4"/>
    <w:qFormat/>
    <w:rsid w:val="00F87CCD"/>
    <w:pPr>
      <w:widowControl w:val="0"/>
      <w:autoSpaceDE w:val="0"/>
      <w:autoSpaceDN w:val="0"/>
    </w:pPr>
    <w:rPr>
      <w:rFonts w:eastAsia="Times New Roman"/>
      <w:sz w:val="22"/>
      <w:szCs w:val="22"/>
      <w:lang w:eastAsia="el-GR" w:bidi="el-GR"/>
    </w:rPr>
  </w:style>
  <w:style w:type="character" w:customStyle="1" w:styleId="Char4">
    <w:name w:val="Σώμα κειμένου Char"/>
    <w:basedOn w:val="a0"/>
    <w:link w:val="ae"/>
    <w:rsid w:val="00F87CCD"/>
    <w:rPr>
      <w:rFonts w:eastAsia="Times New Roman"/>
      <w:sz w:val="22"/>
      <w:szCs w:val="22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Παπαδοπούλου Μαρία</dc:creator>
  <cp:lastModifiedBy>Mary</cp:lastModifiedBy>
  <cp:revision>3</cp:revision>
  <cp:lastPrinted>2019-12-18T09:11:00Z</cp:lastPrinted>
  <dcterms:created xsi:type="dcterms:W3CDTF">2019-12-18T09:25:00Z</dcterms:created>
  <dcterms:modified xsi:type="dcterms:W3CDTF">2019-12-19T12:55:00Z</dcterms:modified>
</cp:coreProperties>
</file>